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FD49" w14:textId="66E17877" w:rsidR="00153D42" w:rsidRDefault="00DD3F27">
      <w:pPr>
        <w:pStyle w:val="Corpotesto"/>
        <w:ind w:left="957"/>
        <w:rPr>
          <w:sz w:val="20"/>
        </w:rPr>
      </w:pPr>
      <w:r>
        <w:rPr>
          <w:noProof/>
          <w:sz w:val="20"/>
        </w:rPr>
        <w:t>ISTITUTO PARITARIO G. VISCONTI</w:t>
      </w:r>
    </w:p>
    <w:p w14:paraId="58F1856D" w14:textId="77777777" w:rsidR="00153D42" w:rsidRDefault="00153D42">
      <w:pPr>
        <w:pStyle w:val="Corpotesto"/>
        <w:rPr>
          <w:sz w:val="20"/>
        </w:rPr>
      </w:pPr>
    </w:p>
    <w:p w14:paraId="4498915F" w14:textId="77777777" w:rsidR="00153D42" w:rsidRDefault="00153D42">
      <w:pPr>
        <w:pStyle w:val="Corpotesto"/>
        <w:spacing w:before="2"/>
        <w:rPr>
          <w:sz w:val="16"/>
        </w:rPr>
      </w:pPr>
    </w:p>
    <w:p w14:paraId="2C0DBD22" w14:textId="77777777" w:rsidR="00153D42" w:rsidRDefault="00000000">
      <w:pPr>
        <w:pStyle w:val="Titolo1"/>
        <w:ind w:right="106"/>
        <w:jc w:val="center"/>
      </w:pPr>
      <w:r>
        <w:t>CIRCOLARE N. 1</w:t>
      </w:r>
    </w:p>
    <w:p w14:paraId="261D901A" w14:textId="77777777" w:rsidR="00153D42" w:rsidRDefault="00153D42">
      <w:pPr>
        <w:pStyle w:val="Corpotesto"/>
        <w:spacing w:before="5"/>
        <w:rPr>
          <w:b/>
          <w:sz w:val="23"/>
        </w:rPr>
      </w:pPr>
    </w:p>
    <w:p w14:paraId="572E0B9D" w14:textId="77777777" w:rsidR="00153D42" w:rsidRDefault="00000000">
      <w:pPr>
        <w:pStyle w:val="Corpotesto"/>
        <w:spacing w:before="90" w:line="276" w:lineRule="auto"/>
        <w:ind w:left="7118" w:right="114" w:firstLine="1384"/>
        <w:jc w:val="both"/>
      </w:pPr>
      <w:r>
        <w:t xml:space="preserve">Agli </w:t>
      </w:r>
      <w:r>
        <w:rPr>
          <w:spacing w:val="-3"/>
        </w:rPr>
        <w:t xml:space="preserve">studenti </w:t>
      </w:r>
      <w:r>
        <w:t>Alle famiglie degli</w:t>
      </w:r>
      <w:r>
        <w:rPr>
          <w:spacing w:val="5"/>
        </w:rPr>
        <w:t xml:space="preserve"> </w:t>
      </w:r>
      <w:r>
        <w:rPr>
          <w:spacing w:val="-3"/>
        </w:rPr>
        <w:t>studenti</w:t>
      </w:r>
    </w:p>
    <w:p w14:paraId="1C805B88" w14:textId="77777777" w:rsidR="00153D42" w:rsidRDefault="00000000">
      <w:pPr>
        <w:pStyle w:val="Corpotesto"/>
        <w:spacing w:before="98" w:line="360" w:lineRule="auto"/>
        <w:ind w:left="7924" w:right="112" w:firstLine="820"/>
        <w:jc w:val="both"/>
      </w:pPr>
      <w:r>
        <w:t xml:space="preserve">Ai </w:t>
      </w:r>
      <w:r>
        <w:rPr>
          <w:spacing w:val="-3"/>
        </w:rPr>
        <w:t xml:space="preserve">docenti </w:t>
      </w:r>
      <w:r>
        <w:t>Al personale ATA Al sito</w:t>
      </w:r>
      <w:r>
        <w:rPr>
          <w:spacing w:val="22"/>
        </w:rPr>
        <w:t xml:space="preserve"> </w:t>
      </w:r>
      <w:r>
        <w:rPr>
          <w:spacing w:val="-3"/>
        </w:rPr>
        <w:t>dell’Istituto</w:t>
      </w:r>
    </w:p>
    <w:p w14:paraId="03442D8D" w14:textId="77777777" w:rsidR="00153D42" w:rsidRDefault="00153D42">
      <w:pPr>
        <w:pStyle w:val="Corpotesto"/>
        <w:spacing w:before="7"/>
        <w:rPr>
          <w:sz w:val="19"/>
        </w:rPr>
      </w:pPr>
    </w:p>
    <w:p w14:paraId="69943617" w14:textId="77777777" w:rsidR="00153D42" w:rsidRDefault="00000000">
      <w:pPr>
        <w:pStyle w:val="Titolo1"/>
        <w:ind w:left="112"/>
      </w:pPr>
      <w:r>
        <w:t>Oggetto: indicazioni inizio anno scolastico 2022/2023.</w:t>
      </w:r>
    </w:p>
    <w:p w14:paraId="75EBEF37" w14:textId="77777777" w:rsidR="00153D42" w:rsidRDefault="00153D42">
      <w:pPr>
        <w:pStyle w:val="Corpotesto"/>
        <w:spacing w:before="3"/>
        <w:rPr>
          <w:b/>
          <w:sz w:val="31"/>
        </w:rPr>
      </w:pPr>
    </w:p>
    <w:p w14:paraId="7745002C" w14:textId="70699DCE" w:rsidR="00153D42" w:rsidRDefault="00000000">
      <w:pPr>
        <w:pStyle w:val="Corpotesto"/>
        <w:spacing w:line="360" w:lineRule="auto"/>
        <w:ind w:left="112" w:right="111"/>
        <w:jc w:val="both"/>
      </w:pPr>
      <w:r>
        <w:t>In applicazione del calendario scolastico regionale, si comunica, ai soggetti in indirizzo, che le attività didattiche inizieranno con orario provvisorio il giorno 1</w:t>
      </w:r>
      <w:r w:rsidR="00DD3F27">
        <w:t>5</w:t>
      </w:r>
      <w:r>
        <w:t xml:space="preserve"> settembre 2022 dalle ore 08:</w:t>
      </w:r>
      <w:r w:rsidR="00DD3F27">
        <w:t>25</w:t>
      </w:r>
      <w:r>
        <w:t xml:space="preserve"> alle ore </w:t>
      </w:r>
      <w:r w:rsidR="00DD3F27">
        <w:t>12.00 per il 1</w:t>
      </w:r>
      <w:proofErr w:type="gramStart"/>
      <w:r w:rsidR="00DD3F27">
        <w:t>^,  2</w:t>
      </w:r>
      <w:proofErr w:type="gramEnd"/>
      <w:r w:rsidR="00DD3F27">
        <w:t xml:space="preserve">^ e 3 ^ anno ( e 1^-2^ quadriennale ) e il giorno 16 settembre </w:t>
      </w:r>
      <w:r w:rsidR="00DD3F27">
        <w:t xml:space="preserve">dalle ore 08:25 alle ore 12.00 </w:t>
      </w:r>
      <w:r w:rsidR="00DD3F27">
        <w:t xml:space="preserve"> per il 4^ e 5^ anno ( e 3^ e 4^ quadriennale ) fino al 30 settembre 2022.</w:t>
      </w:r>
    </w:p>
    <w:p w14:paraId="2D24871B" w14:textId="77777777" w:rsidR="00153D42" w:rsidRDefault="00000000">
      <w:pPr>
        <w:pStyle w:val="Corpotesto"/>
        <w:spacing w:line="360" w:lineRule="auto"/>
        <w:ind w:left="112" w:right="110"/>
        <w:jc w:val="both"/>
      </w:pPr>
      <w:r>
        <w:t>Gli studenti dovranno presentarsi in Istituto con un abbigliamento consono e andranno evitati pantaloni corti, bermuda, canotte, sandali e ogni altro tipo di indumento non adatto al contesto scolastico.</w:t>
      </w:r>
    </w:p>
    <w:p w14:paraId="6D5FD8AB" w14:textId="77777777" w:rsidR="00153D42" w:rsidRDefault="00000000">
      <w:pPr>
        <w:pStyle w:val="Corpotesto"/>
        <w:spacing w:before="1" w:line="360" w:lineRule="auto"/>
        <w:ind w:left="112" w:right="115"/>
        <w:jc w:val="both"/>
      </w:pPr>
      <w:r>
        <w:t>Si comunica, inoltre, che è possibile visionare la lista dei libri di testo adottati per il corrente anno scolastico direttamente sul sito dell’Istituto.</w:t>
      </w:r>
    </w:p>
    <w:p w14:paraId="11080B5D" w14:textId="1ED7DA1B" w:rsidR="00153D42" w:rsidRDefault="00153D42">
      <w:pPr>
        <w:pStyle w:val="Corpotesto"/>
        <w:spacing w:before="6"/>
        <w:rPr>
          <w:sz w:val="27"/>
        </w:rPr>
      </w:pPr>
    </w:p>
    <w:p w14:paraId="59D6F16F" w14:textId="08B985D1" w:rsidR="00DD3F27" w:rsidRDefault="00DD3F27">
      <w:pPr>
        <w:pStyle w:val="Corpotesto"/>
        <w:spacing w:before="6"/>
      </w:pPr>
      <w:r w:rsidRPr="00DD3F27">
        <w:t xml:space="preserve">Le credenziali o il modo per recuperarle saranno inviate ai genitori entro il 19 settembre </w:t>
      </w:r>
      <w:proofErr w:type="gramStart"/>
      <w:r w:rsidRPr="00DD3F27">
        <w:t>2022 .</w:t>
      </w:r>
      <w:proofErr w:type="gramEnd"/>
      <w:r w:rsidRPr="00DD3F27">
        <w:t xml:space="preserve"> </w:t>
      </w:r>
    </w:p>
    <w:p w14:paraId="504F45FE" w14:textId="0C3CFB6A" w:rsidR="00CD74C6" w:rsidRDefault="00CD74C6">
      <w:pPr>
        <w:pStyle w:val="Corpotesto"/>
        <w:spacing w:before="6"/>
      </w:pPr>
    </w:p>
    <w:p w14:paraId="1A85D8B1" w14:textId="769CCBC5" w:rsidR="00CD74C6" w:rsidRPr="00DD3F27" w:rsidRDefault="00CD74C6">
      <w:pPr>
        <w:pStyle w:val="Corpotesto"/>
        <w:spacing w:before="6"/>
      </w:pPr>
      <w:r>
        <w:t>In allegato calendario scolastico completo</w:t>
      </w:r>
    </w:p>
    <w:p w14:paraId="3B8BFD09" w14:textId="77777777" w:rsidR="00DD3F27" w:rsidRDefault="00DD3F27">
      <w:pPr>
        <w:pStyle w:val="Corpotesto"/>
        <w:ind w:left="112"/>
      </w:pPr>
    </w:p>
    <w:p w14:paraId="7CA8B058" w14:textId="1B8795D6" w:rsidR="00153D42" w:rsidRDefault="00000000">
      <w:pPr>
        <w:pStyle w:val="Corpotesto"/>
        <w:ind w:left="112"/>
      </w:pPr>
      <w:r>
        <w:t>La Segreteria Didattica dell’Istituto resterà a disposizione per qualsiasi eventuale chiarimento.</w:t>
      </w:r>
    </w:p>
    <w:p w14:paraId="6E821DB2" w14:textId="77777777" w:rsidR="00153D42" w:rsidRDefault="00153D42">
      <w:pPr>
        <w:pStyle w:val="Corpotesto"/>
        <w:rPr>
          <w:sz w:val="26"/>
        </w:rPr>
      </w:pPr>
    </w:p>
    <w:p w14:paraId="10BA2E14" w14:textId="08F1300E" w:rsidR="00153D42" w:rsidRDefault="00000000">
      <w:pPr>
        <w:pStyle w:val="Corpotesto"/>
        <w:spacing w:before="157"/>
        <w:ind w:left="172"/>
      </w:pPr>
      <w:r>
        <w:t xml:space="preserve">Roma, </w:t>
      </w:r>
      <w:r w:rsidR="00DD3F27">
        <w:t>12</w:t>
      </w:r>
      <w:r>
        <w:t>/09/2022</w:t>
      </w:r>
    </w:p>
    <w:p w14:paraId="518664D8" w14:textId="77777777" w:rsidR="00153D42" w:rsidRDefault="00153D42">
      <w:pPr>
        <w:pStyle w:val="Corpotesto"/>
        <w:spacing w:before="1"/>
        <w:rPr>
          <w:sz w:val="31"/>
        </w:rPr>
      </w:pPr>
    </w:p>
    <w:p w14:paraId="2BD7996C" w14:textId="0327900B" w:rsidR="00153D42" w:rsidRDefault="00000000">
      <w:pPr>
        <w:pStyle w:val="Corpotesto"/>
        <w:ind w:left="4072"/>
      </w:pPr>
      <w:r>
        <w:t>Il Coordinatore delle Attività Educative e Didattiche</w:t>
      </w:r>
    </w:p>
    <w:p w14:paraId="1FCD9EAF" w14:textId="4B8A039D" w:rsidR="00DD3F27" w:rsidRDefault="00DD3F27">
      <w:pPr>
        <w:pStyle w:val="Corpotesto"/>
        <w:ind w:left="4072"/>
      </w:pPr>
      <w:r>
        <w:t xml:space="preserve">               </w:t>
      </w:r>
      <w:r w:rsidR="00CD74C6">
        <w:t xml:space="preserve">     </w:t>
      </w:r>
      <w:r>
        <w:t>Prof. Giuliana Santagata</w:t>
      </w:r>
    </w:p>
    <w:p w14:paraId="314884A1" w14:textId="6AC78433" w:rsidR="00153D42" w:rsidRDefault="00153D42">
      <w:pPr>
        <w:spacing w:before="34"/>
        <w:ind w:right="2742"/>
        <w:jc w:val="center"/>
        <w:rPr>
          <w:rFonts w:ascii="DejaVu Serif Condensed"/>
          <w:i/>
          <w:sz w:val="19"/>
        </w:rPr>
      </w:pPr>
    </w:p>
    <w:sectPr w:rsidR="00153D42">
      <w:type w:val="continuous"/>
      <w:pgSz w:w="11910" w:h="16840"/>
      <w:pgMar w:top="5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 Condense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42"/>
    <w:rsid w:val="00153D42"/>
    <w:rsid w:val="00666BDF"/>
    <w:rsid w:val="00CD74C6"/>
    <w:rsid w:val="00D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3495"/>
  <w15:docId w15:val="{0A6CC02C-0698-4E7D-A8D7-25C44BED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0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N.1 - INDICAZIONI INIZIO A.S. 2022-2023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N.1 - INDICAZIONI INIZIO A.S. 2022-2023</dc:title>
  <dc:creator>Michela</dc:creator>
  <cp:lastModifiedBy>ACER</cp:lastModifiedBy>
  <cp:revision>2</cp:revision>
  <cp:lastPrinted>2022-09-12T06:32:00Z</cp:lastPrinted>
  <dcterms:created xsi:type="dcterms:W3CDTF">2022-09-12T06:33:00Z</dcterms:created>
  <dcterms:modified xsi:type="dcterms:W3CDTF">2022-09-12T06:33:00Z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2022-09-12T00:00:00Z</vt:filetime>
  </property>
</Properties>
</file>