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65899E" w14:textId="6207F951" w:rsidR="000F0D63" w:rsidRPr="00E93210" w:rsidRDefault="005C4057" w:rsidP="00E93210">
      <w:pPr>
        <w:spacing w:line="240" w:lineRule="auto"/>
        <w:rPr>
          <w:rFonts w:ascii="Tahoma" w:eastAsia="Comic Sans MS" w:hAnsi="Tahoma" w:cs="Tahoma"/>
        </w:rPr>
      </w:pPr>
      <w:bookmarkStart w:id="0" w:name="_gjdgxs" w:colFirst="0" w:colLast="0"/>
      <w:bookmarkEnd w:id="0"/>
      <w:r w:rsidRPr="00E93210">
        <w:rPr>
          <w:rFonts w:ascii="Tahoma" w:eastAsia="Comic Sans MS" w:hAnsi="Tahoma" w:cs="Tahoma"/>
          <w:b/>
        </w:rPr>
        <w:t xml:space="preserve">     “G. VISCONTI”</w:t>
      </w:r>
      <w:r w:rsidRPr="00E93210">
        <w:rPr>
          <w:rFonts w:ascii="Tahoma" w:eastAsia="Comic Sans MS" w:hAnsi="Tahoma" w:cs="Tahoma"/>
        </w:rPr>
        <w:t xml:space="preserve">                                                                        ELENCO DEI LIBRI DI TESTO ADOTTATI</w:t>
      </w:r>
      <w:r w:rsidR="00E93210">
        <w:rPr>
          <w:rFonts w:ascii="Tahoma" w:eastAsia="Comic Sans MS" w:hAnsi="Tahoma" w:cs="Tahoma"/>
        </w:rPr>
        <w:t xml:space="preserve">                                  </w:t>
      </w:r>
      <w:proofErr w:type="spellStart"/>
      <w:r w:rsidR="00AB0584" w:rsidRPr="00E93210">
        <w:rPr>
          <w:rFonts w:ascii="Tahoma" w:eastAsia="Comic Sans MS" w:hAnsi="Tahoma" w:cs="Tahoma"/>
        </w:rPr>
        <w:t>a</w:t>
      </w:r>
      <w:r w:rsidR="00E93210">
        <w:rPr>
          <w:rFonts w:ascii="Tahoma" w:eastAsia="Comic Sans MS" w:hAnsi="Tahoma" w:cs="Tahoma"/>
        </w:rPr>
        <w:t>.</w:t>
      </w:r>
      <w:r w:rsidR="00AB0584" w:rsidRPr="00E93210">
        <w:rPr>
          <w:rFonts w:ascii="Tahoma" w:eastAsia="Comic Sans MS" w:hAnsi="Tahoma" w:cs="Tahoma"/>
        </w:rPr>
        <w:t>s</w:t>
      </w:r>
      <w:r w:rsidR="00E93210">
        <w:rPr>
          <w:rFonts w:ascii="Tahoma" w:eastAsia="Comic Sans MS" w:hAnsi="Tahoma" w:cs="Tahoma"/>
        </w:rPr>
        <w:t>.</w:t>
      </w:r>
      <w:proofErr w:type="spellEnd"/>
      <w:r w:rsidR="00AB0584" w:rsidRPr="00E93210">
        <w:rPr>
          <w:rFonts w:ascii="Tahoma" w:eastAsia="Comic Sans MS" w:hAnsi="Tahoma" w:cs="Tahoma"/>
        </w:rPr>
        <w:t xml:space="preserve"> </w:t>
      </w:r>
      <w:r w:rsidR="00F832BA" w:rsidRPr="00E93210">
        <w:rPr>
          <w:rFonts w:ascii="Tahoma" w:eastAsia="Comic Sans MS" w:hAnsi="Tahoma" w:cs="Tahoma"/>
        </w:rPr>
        <w:t>24/25</w:t>
      </w:r>
    </w:p>
    <w:p w14:paraId="485D6B55" w14:textId="77777777" w:rsidR="000F0D63" w:rsidRPr="00E93210" w:rsidRDefault="005C4057" w:rsidP="00E93210">
      <w:pPr>
        <w:spacing w:line="240" w:lineRule="auto"/>
        <w:rPr>
          <w:rFonts w:ascii="Tahoma" w:eastAsia="Comic Sans MS" w:hAnsi="Tahoma" w:cs="Tahoma"/>
        </w:rPr>
      </w:pPr>
      <w:r w:rsidRPr="00E93210">
        <w:rPr>
          <w:rFonts w:ascii="Tahoma" w:eastAsia="Comic Sans MS" w:hAnsi="Tahoma" w:cs="Tahoma"/>
          <w:b/>
        </w:rPr>
        <w:t xml:space="preserve">       LICEO   SCIENTIFICO</w:t>
      </w:r>
      <w:r w:rsidRPr="00E93210">
        <w:rPr>
          <w:rFonts w:ascii="Tahoma" w:eastAsia="Comic Sans MS" w:hAnsi="Tahoma" w:cs="Tahoma"/>
        </w:rPr>
        <w:t xml:space="preserve">   sportivo – 5^ ANNO</w:t>
      </w:r>
    </w:p>
    <w:p w14:paraId="42EB7C50" w14:textId="77777777" w:rsidR="000F0D63" w:rsidRPr="00E93210" w:rsidRDefault="000F0D63" w:rsidP="00E93210">
      <w:pPr>
        <w:spacing w:line="240" w:lineRule="auto"/>
        <w:ind w:left="1110"/>
        <w:rPr>
          <w:rFonts w:ascii="Tahoma" w:eastAsia="Georgia" w:hAnsi="Tahoma" w:cs="Tahoma"/>
        </w:rPr>
      </w:pPr>
    </w:p>
    <w:p w14:paraId="5F0CDA22" w14:textId="77777777" w:rsidR="00453411" w:rsidRPr="00E93210" w:rsidRDefault="00453411" w:rsidP="00E93210">
      <w:pPr>
        <w:spacing w:line="240" w:lineRule="auto"/>
        <w:ind w:left="1110"/>
        <w:rPr>
          <w:rFonts w:ascii="Tahoma" w:eastAsia="Georgia" w:hAnsi="Tahoma" w:cs="Tahoma"/>
        </w:rPr>
      </w:pPr>
    </w:p>
    <w:tbl>
      <w:tblPr>
        <w:tblStyle w:val="a"/>
        <w:tblW w:w="1510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799"/>
        <w:gridCol w:w="2126"/>
        <w:gridCol w:w="2826"/>
        <w:gridCol w:w="3978"/>
        <w:gridCol w:w="936"/>
        <w:gridCol w:w="1620"/>
        <w:gridCol w:w="1080"/>
        <w:gridCol w:w="740"/>
      </w:tblGrid>
      <w:tr w:rsidR="000F0D63" w:rsidRPr="00E93210" w14:paraId="36DAD3D9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938B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1DA0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67A64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2101D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14CF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80EBC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A0B5A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95B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8C0A28" w:rsidRPr="00E93210" w14:paraId="5FCE013D" w14:textId="77777777" w:rsidTr="00821030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FDF2DE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5AE99E" w14:textId="05DF324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9788843420117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C12A5C" w14:textId="2343CDEE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r w:rsidRPr="00E93210">
              <w:rPr>
                <w:rFonts w:ascii="Tahoma" w:eastAsia="Comfortaa" w:hAnsi="Tahoma" w:cs="Tahoma"/>
              </w:rPr>
              <w:t>A.Roncoroni</w:t>
            </w:r>
            <w:proofErr w:type="spellEnd"/>
            <w:r w:rsidRPr="00E93210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831510" w14:textId="5B6D63A0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Noi c’eravamo (Dall'unità d'Italia a oggi)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CBFA94" w14:textId="589EA33A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58CB98" w14:textId="75B70A0E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87592A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47D04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  <w:p w14:paraId="35ECFDB6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8C0A28" w:rsidRPr="00E93210" w14:paraId="7B0B67A5" w14:textId="77777777" w:rsidTr="00EE4BB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125DFE" w14:textId="77777777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 xml:space="preserve">ITALIANO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ACDB80" w14:textId="2E6F0527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9788843422524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6D8BA7" w14:textId="5E05D690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RONCORONI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934A74" w14:textId="5E3C68AF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L’ESAME DI STATO. PRIMA PROVA E COLLOQUIO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9C143D" w14:textId="755BABE6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C148AB" w14:textId="6C4AB93E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SIGNORELLI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0DA029" w14:textId="342E7B7F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62F25" w14:textId="6E231A35" w:rsidR="008C0A28" w:rsidRPr="00E93210" w:rsidRDefault="00E93210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>
              <w:rPr>
                <w:rFonts w:ascii="Tahoma" w:eastAsia="Comfortaa" w:hAnsi="Tahoma" w:cs="Tahoma"/>
              </w:rPr>
              <w:t>A/B</w:t>
            </w:r>
          </w:p>
        </w:tc>
      </w:tr>
      <w:tr w:rsidR="008C0A28" w:rsidRPr="00E93210" w14:paraId="261A815B" w14:textId="77777777" w:rsidTr="00821030">
        <w:tblPrEx>
          <w:tblLook w:val="04A0" w:firstRow="1" w:lastRow="0" w:firstColumn="1" w:lastColumn="0" w:noHBand="0" w:noVBand="1"/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1089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51AD" w14:textId="09B1648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811" w14:textId="756A632F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9582" w14:textId="0D6C019B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431" w14:textId="038650C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5F15" w14:textId="52D5C85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5F5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FCDD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8C0A28" w:rsidRPr="00E93210" w14:paraId="3E1F4ADC" w14:textId="77777777" w:rsidTr="001B2F53">
        <w:tblPrEx>
          <w:tblLook w:val="04A0" w:firstRow="1" w:lastRow="0" w:firstColumn="1" w:lastColumn="0" w:noHBand="0" w:noVBand="1"/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615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C0C" w14:textId="69BDC9BF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9788843420117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38B9" w14:textId="3D2DB59A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r w:rsidRPr="00E93210">
              <w:rPr>
                <w:rFonts w:ascii="Tahoma" w:eastAsia="Comfortaa" w:hAnsi="Tahoma" w:cs="Tahoma"/>
              </w:rPr>
              <w:t>A.Roncoroni</w:t>
            </w:r>
            <w:proofErr w:type="spellEnd"/>
            <w:r w:rsidRPr="00E93210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EC2D" w14:textId="1F6E60BF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Noi c’eravamo (Dall'unità d'Italia a oggi)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1B18" w14:textId="662B16DA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29A8" w14:textId="2FC366C9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5DF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A608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</w:t>
            </w:r>
          </w:p>
        </w:tc>
      </w:tr>
      <w:tr w:rsidR="000F0D63" w:rsidRPr="00E93210" w14:paraId="0E87FAD3" w14:textId="77777777" w:rsidTr="001B2F53"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87BE7A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DIRITTO EC 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A31F04" w14:textId="32A3B008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978886160</w:t>
            </w:r>
            <w:r w:rsidR="002C3BB3" w:rsidRPr="00E93210">
              <w:rPr>
                <w:rFonts w:ascii="Tahoma" w:eastAsia="Georgia" w:hAnsi="Tahoma" w:cs="Tahoma"/>
              </w:rPr>
              <w:t>4414A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E9CE5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 xml:space="preserve">Catti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9DE368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Le regole del gioco per il quinto anno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29D3AA" w14:textId="77777777" w:rsidR="000F0D63" w:rsidRPr="00E93210" w:rsidRDefault="000F0D63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A9F428" w14:textId="78263168" w:rsidR="000F0D63" w:rsidRPr="00E93210" w:rsidRDefault="002C3BB3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paramond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085C60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B167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  <w:p w14:paraId="6BBEB739" w14:textId="77777777" w:rsidR="000F0D63" w:rsidRPr="00E93210" w:rsidRDefault="000F0D63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0F0D63" w:rsidRPr="00E93210" w14:paraId="5EBBE51E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208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bookmarkStart w:id="1" w:name="_30j0zll" w:colFirst="0" w:colLast="0"/>
            <w:bookmarkEnd w:id="1"/>
            <w:r w:rsidRPr="00E93210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2DDDE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9788835047803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6D08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1AE82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0B2EE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D181E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337EC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50D8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  <w:p w14:paraId="7B6B4ED3" w14:textId="77777777" w:rsidR="000F0D63" w:rsidRPr="00E93210" w:rsidRDefault="000F0D63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1F2263" w:rsidRPr="00E93210" w14:paraId="6C65587A" w14:textId="77777777" w:rsidTr="00E72ABE"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1A276" w14:textId="77777777" w:rsidR="001F2263" w:rsidRPr="00E93210" w:rsidRDefault="001F2263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BD27EA7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9788831466288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551BB30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 xml:space="preserve">E. </w:t>
            </w:r>
            <w:proofErr w:type="spellStart"/>
            <w:r w:rsidRPr="00E93210">
              <w:rPr>
                <w:rFonts w:ascii="Tahoma" w:hAnsi="Tahoma" w:cs="Tahoma"/>
              </w:rPr>
              <w:t>Carantini</w:t>
            </w:r>
            <w:proofErr w:type="spellEnd"/>
            <w:r w:rsidRPr="00E93210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B86F748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The crown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C94CA3" w14:textId="77777777" w:rsidR="001F2263" w:rsidRPr="00E93210" w:rsidRDefault="001F2263" w:rsidP="00E93210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C8DEDFF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Liberty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00EE1" w14:textId="77777777" w:rsidR="001F2263" w:rsidRPr="00E93210" w:rsidRDefault="001F2263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8CE8" w14:textId="77777777" w:rsidR="001F2263" w:rsidRPr="00E93210" w:rsidRDefault="001F2263" w:rsidP="00E93210">
            <w:pPr>
              <w:rPr>
                <w:rFonts w:ascii="Tahom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  <w:tr w:rsidR="000F0D63" w:rsidRPr="00E93210" w14:paraId="06E920B0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02301" w14:textId="77777777" w:rsidR="000F0D63" w:rsidRPr="00E93210" w:rsidRDefault="00453411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B9962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9788839520241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80B0A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C2837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FBEEB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BF772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07B20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2A3" w14:textId="77777777" w:rsidR="000F0D63" w:rsidRPr="00E93210" w:rsidRDefault="005C4057" w:rsidP="00E93210">
            <w:pPr>
              <w:rPr>
                <w:rFonts w:ascii="Tahom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  <w:tr w:rsidR="00EE635F" w:rsidRPr="00E93210" w14:paraId="67439DB8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7BFA1" w14:textId="77777777" w:rsidR="00EE635F" w:rsidRPr="00E93210" w:rsidRDefault="00EE635F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MATEMATICA</w:t>
            </w:r>
            <w:r w:rsidR="00005AEF" w:rsidRPr="00E93210">
              <w:rPr>
                <w:rFonts w:ascii="Tahoma" w:eastAsia="Georgia" w:hAnsi="Tahoma" w:cs="Tahoma"/>
                <w:b/>
              </w:rPr>
              <w:t xml:space="preserve"> E FISICA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461A" w14:textId="76448236" w:rsidR="00EE635F" w:rsidRPr="00E93210" w:rsidRDefault="00EE635F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1947" w14:textId="77777777" w:rsidR="00EE635F" w:rsidRPr="00E93210" w:rsidRDefault="00E93210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hyperlink r:id="rId6" w:history="1">
              <w:r w:rsidR="00005AEF" w:rsidRPr="00E93210">
                <w:rPr>
                  <w:rStyle w:val="Collegamentoipertestuale"/>
                  <w:rFonts w:ascii="Tahoma" w:eastAsia="Georgia" w:hAnsi="Tahoma" w:cs="Tahoma"/>
                  <w:b/>
                </w:rPr>
                <w:t>https://buy.stripe.com/7sIaGE1gD7iO9dScMM</w:t>
              </w:r>
            </w:hyperlink>
          </w:p>
        </w:tc>
      </w:tr>
      <w:tr w:rsidR="005C4057" w:rsidRPr="00E93210" w14:paraId="45514329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8F63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SCIENZE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77FE4" w14:textId="72008FFF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9791220406352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206C7" w14:textId="21E85E91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 xml:space="preserve">Crippa, </w:t>
            </w:r>
            <w:proofErr w:type="spellStart"/>
            <w:r w:rsidRPr="00E93210">
              <w:rPr>
                <w:rFonts w:ascii="Tahoma" w:eastAsia="Georgia" w:hAnsi="Tahoma" w:cs="Tahoma"/>
              </w:rPr>
              <w:t>fiorani</w:t>
            </w:r>
            <w:proofErr w:type="spellEnd"/>
            <w:r w:rsidRPr="00E93210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E93210">
              <w:rPr>
                <w:rFonts w:ascii="Tahoma" w:eastAsia="Georgia" w:hAnsi="Tahoma" w:cs="Tahoma"/>
              </w:rPr>
              <w:t>Nepgen</w:t>
            </w:r>
            <w:proofErr w:type="spellEnd"/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AEC0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Chimica organica e biochimica</w:t>
            </w:r>
          </w:p>
          <w:p w14:paraId="7A14F535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 xml:space="preserve"> Ingegneria genetica e biotecnologie</w:t>
            </w:r>
          </w:p>
          <w:p w14:paraId="110FDCF4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Dinamica della litosfera e dell’atmosfera</w:t>
            </w:r>
          </w:p>
          <w:p w14:paraId="289C494B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Cambiamento climatico</w:t>
            </w:r>
          </w:p>
          <w:p w14:paraId="48BAB591" w14:textId="0EB4951F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sz w:val="20"/>
                <w:szCs w:val="20"/>
              </w:rPr>
              <w:t>Risorse energetiche e sostenibilità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45B23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91C64" w14:textId="115B0C07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2F787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  <w:highlight w:val="white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FA7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 - B</w:t>
            </w:r>
          </w:p>
        </w:tc>
      </w:tr>
      <w:tr w:rsidR="005C4057" w:rsidRPr="00E93210" w14:paraId="42CCEF50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61B9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ED. FISICA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3CA47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9788839302816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D7FD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Merati  - Lovecchio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1E8B7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Più movimento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8C39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53516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24052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4D86" w14:textId="77777777" w:rsidR="005C4057" w:rsidRPr="00E93210" w:rsidRDefault="005C4057" w:rsidP="00E93210">
            <w:pPr>
              <w:rPr>
                <w:rFonts w:ascii="Tahom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  <w:tr w:rsidR="00AB0584" w:rsidRPr="00E93210" w14:paraId="4102CA35" w14:textId="77777777" w:rsidTr="00FA698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59D8A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DISC SPORTIVE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89EE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978-8839303240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D3E4A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Vago – Merati _ Lovecchio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53A7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Più movimento – disc sportive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52567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U triennio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8C472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53610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C5FA" w14:textId="77777777" w:rsidR="00AB0584" w:rsidRPr="00E93210" w:rsidRDefault="00AB0584" w:rsidP="00E93210">
            <w:pPr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</w:tbl>
    <w:p w14:paraId="23142A8C" w14:textId="77777777" w:rsidR="000F0D63" w:rsidRDefault="000F0D63"/>
    <w:sectPr w:rsidR="000F0D63" w:rsidSect="00A86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417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7167" w14:textId="77777777" w:rsidR="002C3BB3" w:rsidRDefault="002C3BB3" w:rsidP="002C3BB3">
      <w:pPr>
        <w:spacing w:line="240" w:lineRule="auto"/>
      </w:pPr>
      <w:r>
        <w:separator/>
      </w:r>
    </w:p>
  </w:endnote>
  <w:endnote w:type="continuationSeparator" w:id="0">
    <w:p w14:paraId="606D50FD" w14:textId="77777777" w:rsidR="002C3BB3" w:rsidRDefault="002C3BB3" w:rsidP="002C3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A636" w14:textId="77777777" w:rsidR="002C3BB3" w:rsidRDefault="002C3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B24F" w14:textId="77777777" w:rsidR="002C3BB3" w:rsidRDefault="002C3B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9EC1" w14:textId="77777777" w:rsidR="002C3BB3" w:rsidRDefault="002C3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07C9" w14:textId="77777777" w:rsidR="002C3BB3" w:rsidRDefault="002C3BB3" w:rsidP="002C3BB3">
      <w:pPr>
        <w:spacing w:line="240" w:lineRule="auto"/>
      </w:pPr>
      <w:r>
        <w:separator/>
      </w:r>
    </w:p>
  </w:footnote>
  <w:footnote w:type="continuationSeparator" w:id="0">
    <w:p w14:paraId="2372362D" w14:textId="77777777" w:rsidR="002C3BB3" w:rsidRDefault="002C3BB3" w:rsidP="002C3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713C" w14:textId="77777777" w:rsidR="002C3BB3" w:rsidRDefault="002C3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5308" w14:textId="77777777" w:rsidR="002C3BB3" w:rsidRDefault="002C3B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F1BC" w14:textId="77777777" w:rsidR="002C3BB3" w:rsidRDefault="002C3B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3"/>
    <w:rsid w:val="00005AEF"/>
    <w:rsid w:val="000D53E4"/>
    <w:rsid w:val="000F0D63"/>
    <w:rsid w:val="001B2F53"/>
    <w:rsid w:val="001F2263"/>
    <w:rsid w:val="00214902"/>
    <w:rsid w:val="002503C3"/>
    <w:rsid w:val="002C3BB3"/>
    <w:rsid w:val="003246CA"/>
    <w:rsid w:val="00377A66"/>
    <w:rsid w:val="00453411"/>
    <w:rsid w:val="004A0124"/>
    <w:rsid w:val="004B69A9"/>
    <w:rsid w:val="004D19EE"/>
    <w:rsid w:val="005C4057"/>
    <w:rsid w:val="006E5916"/>
    <w:rsid w:val="007A213E"/>
    <w:rsid w:val="008C0A28"/>
    <w:rsid w:val="008E039C"/>
    <w:rsid w:val="00932450"/>
    <w:rsid w:val="00A76DAF"/>
    <w:rsid w:val="00A86B0F"/>
    <w:rsid w:val="00AB0584"/>
    <w:rsid w:val="00AC4636"/>
    <w:rsid w:val="00C20485"/>
    <w:rsid w:val="00C361D4"/>
    <w:rsid w:val="00CF24E7"/>
    <w:rsid w:val="00E32AAB"/>
    <w:rsid w:val="00E93210"/>
    <w:rsid w:val="00EE635F"/>
    <w:rsid w:val="00F66018"/>
    <w:rsid w:val="00F8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0A6230"/>
  <w15:docId w15:val="{5CF3555B-85DA-4B89-A41E-D090CEDB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B0F"/>
  </w:style>
  <w:style w:type="paragraph" w:styleId="Titolo1">
    <w:name w:val="heading 1"/>
    <w:basedOn w:val="Normale"/>
    <w:next w:val="Normale"/>
    <w:uiPriority w:val="9"/>
    <w:qFormat/>
    <w:rsid w:val="00A86B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86B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86B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86B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86B0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86B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A86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86B0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86B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86B0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05AE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EF"/>
    <w:rPr>
      <w:color w:val="605E5C"/>
      <w:shd w:val="clear" w:color="auto" w:fill="E1DFDD"/>
    </w:rPr>
  </w:style>
  <w:style w:type="paragraph" w:customStyle="1" w:styleId="Predefinito">
    <w:name w:val="Predefinito"/>
    <w:rsid w:val="001B2F53"/>
    <w:pPr>
      <w:widowControl/>
      <w:tabs>
        <w:tab w:val="left" w:pos="720"/>
      </w:tabs>
      <w:suppressAutoHyphens/>
      <w:spacing w:after="200"/>
    </w:pPr>
    <w:rPr>
      <w:color w:val="00000A"/>
    </w:rPr>
  </w:style>
  <w:style w:type="paragraph" w:styleId="Intestazione">
    <w:name w:val="header"/>
    <w:basedOn w:val="Normale"/>
    <w:link w:val="IntestazioneCarattere"/>
    <w:uiPriority w:val="99"/>
    <w:unhideWhenUsed/>
    <w:rsid w:val="002C3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B3"/>
  </w:style>
  <w:style w:type="paragraph" w:styleId="Pidipagina">
    <w:name w:val="footer"/>
    <w:basedOn w:val="Normale"/>
    <w:link w:val="PidipaginaCarattere"/>
    <w:uiPriority w:val="99"/>
    <w:unhideWhenUsed/>
    <w:rsid w:val="002C3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7sIaGE1gD7iO9dScM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29</cp:revision>
  <dcterms:created xsi:type="dcterms:W3CDTF">2019-07-16T08:30:00Z</dcterms:created>
  <dcterms:modified xsi:type="dcterms:W3CDTF">2024-06-20T12:56:00Z</dcterms:modified>
</cp:coreProperties>
</file>