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F1E45" w14:textId="77777777" w:rsidR="007F3E41" w:rsidRPr="007F5F8A" w:rsidRDefault="00EA5715">
      <w:pPr>
        <w:pStyle w:val="Predefinito"/>
        <w:spacing w:line="100" w:lineRule="atLeast"/>
        <w:rPr>
          <w:rFonts w:ascii="Tahoma" w:hAnsi="Tahoma" w:cs="Tahoma"/>
        </w:rPr>
      </w:pPr>
      <w:r w:rsidRPr="007F5F8A">
        <w:rPr>
          <w:rFonts w:ascii="Tahoma" w:eastAsia="Comic Sans MS" w:hAnsi="Tahoma" w:cs="Tahoma"/>
          <w:b/>
        </w:rPr>
        <w:t>“G. VISCONTI”</w:t>
      </w:r>
      <w:r w:rsidR="00BB6A10" w:rsidRPr="007F5F8A">
        <w:rPr>
          <w:rFonts w:ascii="Tahoma" w:eastAsia="Comic Sans MS" w:hAnsi="Tahoma" w:cs="Tahoma"/>
        </w:rPr>
        <w:tab/>
      </w:r>
      <w:r w:rsidR="00BB6A10" w:rsidRPr="007F5F8A">
        <w:rPr>
          <w:rFonts w:ascii="Tahoma" w:eastAsia="Comic Sans MS" w:hAnsi="Tahoma" w:cs="Tahoma"/>
        </w:rPr>
        <w:tab/>
      </w:r>
      <w:r w:rsidRPr="007F5F8A">
        <w:rPr>
          <w:rFonts w:ascii="Tahoma" w:eastAsia="Comic Sans MS" w:hAnsi="Tahoma" w:cs="Tahoma"/>
        </w:rPr>
        <w:t xml:space="preserve">                                          ELENCO DEI LIBRI DI TESTO ADOTTATI AS </w:t>
      </w:r>
      <w:r w:rsidR="00E32571" w:rsidRPr="007F5F8A">
        <w:rPr>
          <w:rFonts w:ascii="Tahoma" w:eastAsia="Comic Sans MS" w:hAnsi="Tahoma" w:cs="Tahoma"/>
        </w:rPr>
        <w:t>24/25</w:t>
      </w:r>
    </w:p>
    <w:p w14:paraId="7878EA8B" w14:textId="60507E90" w:rsidR="00E32571" w:rsidRPr="007F5F8A" w:rsidRDefault="00EA5715">
      <w:pPr>
        <w:pStyle w:val="Predefinito"/>
        <w:spacing w:line="100" w:lineRule="atLeast"/>
        <w:rPr>
          <w:rFonts w:ascii="Tahoma" w:eastAsia="Comic Sans MS" w:hAnsi="Tahoma" w:cs="Tahoma"/>
        </w:rPr>
      </w:pPr>
      <w:r w:rsidRPr="007F5F8A">
        <w:rPr>
          <w:rFonts w:ascii="Tahoma" w:eastAsia="Comic Sans MS" w:hAnsi="Tahoma" w:cs="Tahoma"/>
          <w:b/>
        </w:rPr>
        <w:t>LICEO   SCIENTIFICO</w:t>
      </w:r>
      <w:r w:rsidRPr="007F5F8A">
        <w:rPr>
          <w:rFonts w:ascii="Tahoma" w:eastAsia="Comic Sans MS" w:hAnsi="Tahoma" w:cs="Tahoma"/>
        </w:rPr>
        <w:t xml:space="preserve">       </w:t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Pr="007F5F8A">
        <w:rPr>
          <w:rFonts w:ascii="Tahoma" w:eastAsia="Comic Sans MS" w:hAnsi="Tahoma" w:cs="Tahoma"/>
        </w:rPr>
        <w:t xml:space="preserve">- 4^ ANNO   </w:t>
      </w:r>
    </w:p>
    <w:p w14:paraId="51CAE083" w14:textId="77777777" w:rsidR="007F3E41" w:rsidRPr="007F5F8A" w:rsidRDefault="00EA5715">
      <w:pPr>
        <w:pStyle w:val="Predefinito"/>
        <w:spacing w:line="100" w:lineRule="atLeast"/>
        <w:rPr>
          <w:rFonts w:ascii="Tahoma" w:hAnsi="Tahoma" w:cs="Tahoma"/>
        </w:rPr>
      </w:pPr>
      <w:r w:rsidRPr="007F5F8A">
        <w:rPr>
          <w:rFonts w:ascii="Tahoma" w:eastAsia="Comic Sans MS" w:hAnsi="Tahoma" w:cs="Tahoma"/>
        </w:rPr>
        <w:t xml:space="preserve">                                                                                                           </w:t>
      </w:r>
      <w:bookmarkStart w:id="0" w:name="_gjdgxs"/>
      <w:bookmarkEnd w:id="0"/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3"/>
        <w:gridCol w:w="1794"/>
        <w:gridCol w:w="2365"/>
        <w:gridCol w:w="66"/>
        <w:gridCol w:w="3337"/>
        <w:gridCol w:w="729"/>
        <w:gridCol w:w="1710"/>
        <w:gridCol w:w="919"/>
        <w:gridCol w:w="1351"/>
      </w:tblGrid>
      <w:tr w:rsidR="007F3E41" w:rsidRPr="007F5F8A" w14:paraId="7157A32A" w14:textId="77777777" w:rsidTr="00EA5715">
        <w:trPr>
          <w:trHeight w:val="336"/>
        </w:trPr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F1E8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  <w:b/>
              </w:rPr>
              <w:t>MATERIA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35D5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  <w:b/>
              </w:rPr>
              <w:t>ISBN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2397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  <w:b/>
              </w:rPr>
              <w:t>AUTORE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3165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  <w:b/>
              </w:rPr>
              <w:t>TITOLO DELL’ OPERA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CBDA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  <w:b/>
              </w:rPr>
              <w:t>VOL.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5412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  <w:b/>
              </w:rPr>
              <w:t>EDITORE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0345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  <w:b/>
              </w:rPr>
              <w:t>CLASS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218A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  <w:b/>
              </w:rPr>
              <w:t>SEZ.</w:t>
            </w:r>
          </w:p>
        </w:tc>
      </w:tr>
      <w:tr w:rsidR="001D04C6" w:rsidRPr="007F5F8A" w14:paraId="4E0D7671" w14:textId="77777777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8229" w14:textId="77777777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3B22" w14:textId="2B3A2C14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9788843420070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51D5" w14:textId="7EB046D1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Roncoroni, M.M. Cappellini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20FC" w14:textId="664F6E02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Noi c’eravamo. Volume 2 . Dal Seicento all’Ottocento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3DC3" w14:textId="6DD5D033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2FFE" w14:textId="44F5CF35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E80E" w14:textId="77777777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578C" w14:textId="77777777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A</w:t>
            </w:r>
          </w:p>
        </w:tc>
      </w:tr>
      <w:tr w:rsidR="001D04C6" w:rsidRPr="007F5F8A" w14:paraId="568D78C2" w14:textId="77777777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AC0F" w14:textId="77777777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A194" w14:textId="16B55A5A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Comfortaa" w:hAnsi="Tahoma" w:cs="Tahoma"/>
              </w:rPr>
              <w:t>9788800222372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746B" w14:textId="360AD275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Comfortaa" w:hAnsi="Tahoma" w:cs="Tahoma"/>
              </w:rPr>
              <w:t>D. Alighieri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1BEB" w14:textId="0F80B16E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Comfortaa" w:hAnsi="Tahoma" w:cs="Tahoma"/>
              </w:rPr>
              <w:t>Divina Commedia a cura di U. Bosco e G. Reggio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C157" w14:textId="09D96A4D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Comfortaa" w:hAnsi="Tahoma" w:cs="Tahoma"/>
              </w:rPr>
              <w:t>U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FE93" w14:textId="5F1625C9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0A52" w14:textId="77777777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B91E" w14:textId="77777777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A</w:t>
            </w:r>
          </w:p>
        </w:tc>
      </w:tr>
      <w:tr w:rsidR="007F3E41" w:rsidRPr="007F5F8A" w14:paraId="3EDC1CD9" w14:textId="77777777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818C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LATINO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8DE3" w14:textId="1CC9D202" w:rsidR="007F3E41" w:rsidRPr="007F5F8A" w:rsidRDefault="00B637A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  <w:shd w:val="clear" w:color="auto" w:fill="FFFFFF"/>
              </w:rPr>
              <w:t>9788828626763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EF85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E. Cantarella, G. Guidorizzi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81AE" w14:textId="002C28C3" w:rsidR="007F3E41" w:rsidRPr="007F5F8A" w:rsidRDefault="00B637A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Hic est</w:t>
            </w:r>
            <w:r w:rsidR="00EA5715" w:rsidRPr="007F5F8A">
              <w:rPr>
                <w:rFonts w:ascii="Tahoma" w:eastAsia="Georgia" w:hAnsi="Tahoma" w:cs="Tahoma"/>
              </w:rPr>
              <w:t xml:space="preserve"> (l’età augustea)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CB2D" w14:textId="77777777" w:rsidR="007F3E41" w:rsidRPr="007F5F8A" w:rsidRDefault="00EA5715" w:rsidP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4474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FE71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08E5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A</w:t>
            </w:r>
          </w:p>
        </w:tc>
      </w:tr>
      <w:tr w:rsidR="007F3E41" w:rsidRPr="007F5F8A" w14:paraId="0C1844C5" w14:textId="77777777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7AA4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95D4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9788835047780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E552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Gentile, Ronga, Rossi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45A5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Erodoto Magazine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9007" w14:textId="77777777" w:rsidR="007F3E41" w:rsidRPr="007F5F8A" w:rsidRDefault="00EA5715" w:rsidP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2227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F0232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EB57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A</w:t>
            </w:r>
          </w:p>
        </w:tc>
      </w:tr>
      <w:tr w:rsidR="007F3E41" w:rsidRPr="007F5F8A" w14:paraId="676E3913" w14:textId="77777777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FD14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FILOSOFIA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B4FD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9788839520197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4E1E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Massaro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8035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 xml:space="preserve">La meraviglia delle idee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4AA5" w14:textId="77777777" w:rsidR="007F3E41" w:rsidRPr="007F5F8A" w:rsidRDefault="00EA5715" w:rsidP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6A2A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Paravia Pearson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BF5F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91DA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A</w:t>
            </w:r>
          </w:p>
        </w:tc>
      </w:tr>
      <w:tr w:rsidR="007F3E41" w:rsidRPr="007F5F8A" w14:paraId="63C099A6" w14:textId="77777777" w:rsidTr="00EA5715">
        <w:tc>
          <w:tcPr>
            <w:tcW w:w="1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88CA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INGLESE</w:t>
            </w:r>
          </w:p>
        </w:tc>
        <w:tc>
          <w:tcPr>
            <w:tcW w:w="17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5CA9" w14:textId="77777777" w:rsidR="007F3E41" w:rsidRPr="007F5F8A" w:rsidRDefault="00E32571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9788831466288</w:t>
            </w:r>
          </w:p>
        </w:tc>
        <w:tc>
          <w:tcPr>
            <w:tcW w:w="23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B0D6" w14:textId="77777777" w:rsidR="007F3E41" w:rsidRPr="007F5F8A" w:rsidRDefault="00E32571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 xml:space="preserve">E. </w:t>
            </w:r>
            <w:proofErr w:type="spellStart"/>
            <w:r w:rsidRPr="007F5F8A">
              <w:rPr>
                <w:rFonts w:ascii="Tahoma" w:hAnsi="Tahoma" w:cs="Tahoma"/>
              </w:rPr>
              <w:t>Carantini</w:t>
            </w:r>
            <w:proofErr w:type="spellEnd"/>
            <w:r w:rsidRPr="007F5F8A">
              <w:rPr>
                <w:rFonts w:ascii="Tahoma" w:hAnsi="Tahoma" w:cs="Tahoma"/>
              </w:rPr>
              <w:t xml:space="preserve"> – G. Lewes</w:t>
            </w:r>
          </w:p>
        </w:tc>
        <w:tc>
          <w:tcPr>
            <w:tcW w:w="344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DBBA" w14:textId="77777777" w:rsidR="007F3E41" w:rsidRPr="007F5F8A" w:rsidRDefault="00E32571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The crown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748A" w14:textId="77777777" w:rsidR="007F3E41" w:rsidRPr="007F5F8A" w:rsidRDefault="00E32571" w:rsidP="00EA5715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U</w:t>
            </w:r>
          </w:p>
        </w:tc>
        <w:tc>
          <w:tcPr>
            <w:tcW w:w="1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C9A5" w14:textId="77777777" w:rsidR="007F3E41" w:rsidRPr="007F5F8A" w:rsidRDefault="00E32571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Liberty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8DFD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14F3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A</w:t>
            </w:r>
          </w:p>
        </w:tc>
      </w:tr>
      <w:tr w:rsidR="006405A2" w:rsidRPr="007F5F8A" w14:paraId="790F3D67" w14:textId="77777777" w:rsidTr="002E6EE6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5A4E" w14:textId="77777777" w:rsidR="006405A2" w:rsidRPr="007F5F8A" w:rsidRDefault="006405A2" w:rsidP="006405A2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MATEMATICA</w:t>
            </w:r>
            <w:r w:rsidR="00A835E6" w:rsidRPr="007F5F8A">
              <w:rPr>
                <w:rFonts w:ascii="Tahoma" w:eastAsia="Georgia" w:hAnsi="Tahoma" w:cs="Tahoma"/>
              </w:rPr>
              <w:t xml:space="preserve"> E FISICA</w:t>
            </w: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C5CD8" w14:textId="3DFE6AF8" w:rsidR="006405A2" w:rsidRPr="007F5F8A" w:rsidRDefault="006405A2" w:rsidP="006405A2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</w:rPr>
              <w:t xml:space="preserve">Disponibile all’acquisto </w:t>
            </w:r>
          </w:p>
        </w:tc>
        <w:tc>
          <w:tcPr>
            <w:tcW w:w="80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C2A3B5" w14:textId="77777777" w:rsidR="006405A2" w:rsidRPr="007F5F8A" w:rsidRDefault="007F5F8A" w:rsidP="006405A2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hyperlink r:id="rId7" w:history="1">
              <w:r w:rsidR="00A835E6" w:rsidRPr="007F5F8A">
                <w:rPr>
                  <w:rStyle w:val="Collegamentoipertestuale"/>
                  <w:rFonts w:ascii="Tahoma" w:hAnsi="Tahoma" w:cs="Tahoma"/>
                  <w:b/>
                </w:rPr>
                <w:t>https://buy.stripe.com/7sIaGE1gD7iO9dScMM</w:t>
              </w:r>
            </w:hyperlink>
          </w:p>
        </w:tc>
      </w:tr>
      <w:tr w:rsidR="007F3E41" w:rsidRPr="007F5F8A" w14:paraId="7570486D" w14:textId="77777777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92C6" w14:textId="4A9E43A5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 xml:space="preserve">SCIENZE 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A798" w14:textId="758B74E8" w:rsidR="007F3E41" w:rsidRPr="007F5F8A" w:rsidRDefault="00D0730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9791220406314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611C" w14:textId="295EBB4B" w:rsidR="007F3E41" w:rsidRPr="007F5F8A" w:rsidRDefault="00D0730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 xml:space="preserve">Crippa, Fiorani, </w:t>
            </w:r>
            <w:proofErr w:type="spellStart"/>
            <w:r w:rsidRPr="007F5F8A">
              <w:rPr>
                <w:rFonts w:ascii="Tahoma" w:hAnsi="Tahoma" w:cs="Tahoma"/>
              </w:rPr>
              <w:t>Nepgen</w:t>
            </w:r>
            <w:proofErr w:type="spellEnd"/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B20D" w14:textId="77777777" w:rsidR="007F3E41" w:rsidRPr="007F5F8A" w:rsidRDefault="00D07304" w:rsidP="00212B5E">
            <w:pPr>
              <w:pStyle w:val="Predefinito"/>
              <w:spacing w:after="0"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 xml:space="preserve">Reazioni, soluzioni ed equilibri chimici Termochimica ed elettrochimica </w:t>
            </w:r>
          </w:p>
          <w:p w14:paraId="03B93E91" w14:textId="77777777" w:rsidR="00D07304" w:rsidRPr="007F5F8A" w:rsidRDefault="00D07304" w:rsidP="00212B5E">
            <w:pPr>
              <w:pStyle w:val="Predefinito"/>
              <w:spacing w:after="0"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Corpo umano</w:t>
            </w:r>
          </w:p>
          <w:p w14:paraId="0CFE68C9" w14:textId="502CD3EC" w:rsidR="00D07304" w:rsidRPr="007F5F8A" w:rsidRDefault="00D07304" w:rsidP="00212B5E">
            <w:pPr>
              <w:pStyle w:val="Predefinito"/>
              <w:spacing w:after="0"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Vulcani e terremoti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9301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58BD" w14:textId="5C30ACEB" w:rsidR="007F3E41" w:rsidRPr="007F5F8A" w:rsidRDefault="00D0730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Mondadori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4085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23E0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A</w:t>
            </w:r>
          </w:p>
        </w:tc>
      </w:tr>
      <w:tr w:rsidR="007F3E41" w:rsidRPr="007F5F8A" w14:paraId="0334C3C5" w14:textId="77777777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AF91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DISEGNO/ARTE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1EE7" w14:textId="77777777" w:rsidR="007F3E41" w:rsidRPr="007F5F8A" w:rsidRDefault="00EA5715">
            <w:pPr>
              <w:pStyle w:val="Predefinito"/>
              <w:spacing w:line="288" w:lineRule="auto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  <w:color w:val="333333"/>
                <w:shd w:val="clear" w:color="auto" w:fill="FFFFFF"/>
              </w:rPr>
              <w:t>9788808812490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337F" w14:textId="77777777" w:rsidR="007F3E41" w:rsidRPr="007F5F8A" w:rsidRDefault="00EA5715" w:rsidP="00EA5715">
            <w:pPr>
              <w:pStyle w:val="Intestazione5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  <w:b w:val="0"/>
                <w:color w:val="333333"/>
              </w:rPr>
              <w:t>Emanuela Pulvirenti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37616" w14:textId="77777777" w:rsidR="007F3E41" w:rsidRPr="007F5F8A" w:rsidRDefault="00EA5715">
            <w:pPr>
              <w:pStyle w:val="Intestazione5"/>
              <w:spacing w:before="57" w:after="57" w:line="100" w:lineRule="atLeast"/>
              <w:jc w:val="center"/>
              <w:rPr>
                <w:rFonts w:ascii="Tahoma" w:hAnsi="Tahoma" w:cs="Tahoma"/>
              </w:rPr>
            </w:pPr>
            <w:proofErr w:type="spellStart"/>
            <w:r w:rsidRPr="007F5F8A">
              <w:rPr>
                <w:rFonts w:ascii="Tahoma" w:eastAsia="Georgia" w:hAnsi="Tahoma" w:cs="Tahoma"/>
                <w:b w:val="0"/>
                <w:color w:val="333333"/>
              </w:rPr>
              <w:t>Artelogia</w:t>
            </w:r>
            <w:proofErr w:type="spellEnd"/>
          </w:p>
          <w:p w14:paraId="194619DD" w14:textId="77777777" w:rsidR="007F3E41" w:rsidRPr="007F5F8A" w:rsidRDefault="00EA5715" w:rsidP="00EA5715">
            <w:pPr>
              <w:pStyle w:val="Intestazione2"/>
              <w:spacing w:before="57" w:after="57"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F8A">
              <w:rPr>
                <w:rFonts w:ascii="Tahoma" w:eastAsia="Georgia" w:hAnsi="Tahoma" w:cs="Tahoma"/>
                <w:b w:val="0"/>
                <w:color w:val="000000"/>
                <w:sz w:val="22"/>
                <w:szCs w:val="22"/>
              </w:rPr>
              <w:t>Dal Rinascimento al Rococò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EE08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6BF9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 xml:space="preserve">Zanichelli 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D25F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7913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A</w:t>
            </w:r>
          </w:p>
        </w:tc>
      </w:tr>
    </w:tbl>
    <w:p w14:paraId="1A470554" w14:textId="77777777" w:rsidR="007F3E41" w:rsidRDefault="007F3E41">
      <w:pPr>
        <w:pStyle w:val="Predefinito"/>
        <w:spacing w:line="100" w:lineRule="atLeast"/>
      </w:pPr>
    </w:p>
    <w:sectPr w:rsidR="007F3E41" w:rsidSect="00EA5715">
      <w:footerReference w:type="default" r:id="rId8"/>
      <w:pgSz w:w="16838" w:h="11906"/>
      <w:pgMar w:top="568" w:right="1134" w:bottom="284" w:left="198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E7984" w14:textId="77777777" w:rsidR="00BE7FE2" w:rsidRDefault="00EA5715">
      <w:pPr>
        <w:spacing w:after="0" w:line="240" w:lineRule="auto"/>
      </w:pPr>
      <w:r>
        <w:separator/>
      </w:r>
    </w:p>
  </w:endnote>
  <w:endnote w:type="continuationSeparator" w:id="0">
    <w:p w14:paraId="511635AC" w14:textId="77777777" w:rsidR="00BE7FE2" w:rsidRDefault="00EA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42C67" w14:textId="77777777" w:rsidR="007F3E41" w:rsidRDefault="00EA5715">
    <w:pPr>
      <w:pStyle w:val="Pidipagina"/>
    </w:pPr>
    <w:r>
      <w:t xml:space="preserve">Nb : Controllare sempre che il codice </w:t>
    </w:r>
    <w:proofErr w:type="spellStart"/>
    <w:r>
      <w:t>isbn</w:t>
    </w:r>
    <w:proofErr w:type="spellEnd"/>
    <w:r>
      <w:t xml:space="preserve"> corrisponda al titolo del libro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83527" w14:textId="77777777" w:rsidR="00BE7FE2" w:rsidRDefault="00EA5715">
      <w:pPr>
        <w:spacing w:after="0" w:line="240" w:lineRule="auto"/>
      </w:pPr>
      <w:r>
        <w:separator/>
      </w:r>
    </w:p>
  </w:footnote>
  <w:footnote w:type="continuationSeparator" w:id="0">
    <w:p w14:paraId="45458358" w14:textId="77777777" w:rsidR="00BE7FE2" w:rsidRDefault="00EA5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429AE"/>
    <w:multiLevelType w:val="multilevel"/>
    <w:tmpl w:val="831C2C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4185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E41"/>
    <w:rsid w:val="000252B4"/>
    <w:rsid w:val="000E3809"/>
    <w:rsid w:val="001D04C6"/>
    <w:rsid w:val="00212B5E"/>
    <w:rsid w:val="002E6EE6"/>
    <w:rsid w:val="00323D1F"/>
    <w:rsid w:val="00346B2E"/>
    <w:rsid w:val="00563A0B"/>
    <w:rsid w:val="005931AA"/>
    <w:rsid w:val="006405A2"/>
    <w:rsid w:val="007F3E41"/>
    <w:rsid w:val="007F5F8A"/>
    <w:rsid w:val="00A07AAD"/>
    <w:rsid w:val="00A366B7"/>
    <w:rsid w:val="00A835E6"/>
    <w:rsid w:val="00AB6B0C"/>
    <w:rsid w:val="00B02459"/>
    <w:rsid w:val="00B14E97"/>
    <w:rsid w:val="00B637A5"/>
    <w:rsid w:val="00B82F9E"/>
    <w:rsid w:val="00BB6A10"/>
    <w:rsid w:val="00BE7FE2"/>
    <w:rsid w:val="00D07304"/>
    <w:rsid w:val="00E32571"/>
    <w:rsid w:val="00E60D97"/>
    <w:rsid w:val="00EA5715"/>
    <w:rsid w:val="00F9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11D2"/>
  <w15:docId w15:val="{3D7ABC6B-7316-4C82-8F57-FF49001A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66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366B7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testo"/>
    <w:rsid w:val="00A366B7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A366B7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A366B7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A366B7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A366B7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A366B7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rsid w:val="00A366B7"/>
  </w:style>
  <w:style w:type="character" w:customStyle="1" w:styleId="PidipaginaCarattere">
    <w:name w:val="Piè di pagina Carattere"/>
    <w:basedOn w:val="Carpredefinitoparagrafo"/>
    <w:rsid w:val="00A366B7"/>
  </w:style>
  <w:style w:type="paragraph" w:styleId="Intestazione">
    <w:name w:val="header"/>
    <w:basedOn w:val="Predefinito"/>
    <w:next w:val="Corpotesto"/>
    <w:rsid w:val="00A366B7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A366B7"/>
    <w:pPr>
      <w:spacing w:after="120"/>
    </w:pPr>
  </w:style>
  <w:style w:type="paragraph" w:styleId="Elenco">
    <w:name w:val="List"/>
    <w:basedOn w:val="Corpotesto"/>
    <w:rsid w:val="00A366B7"/>
  </w:style>
  <w:style w:type="paragraph" w:styleId="Didascalia">
    <w:name w:val="caption"/>
    <w:basedOn w:val="Predefinito"/>
    <w:rsid w:val="00A366B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A366B7"/>
    <w:pPr>
      <w:suppressLineNumbers/>
    </w:pPr>
  </w:style>
  <w:style w:type="paragraph" w:styleId="Titolo">
    <w:name w:val="Title"/>
    <w:basedOn w:val="Predefinito"/>
    <w:next w:val="Sottotitolo"/>
    <w:rsid w:val="00A366B7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A366B7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A366B7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A366B7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A835E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3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30</cp:revision>
  <dcterms:created xsi:type="dcterms:W3CDTF">2019-07-16T08:32:00Z</dcterms:created>
  <dcterms:modified xsi:type="dcterms:W3CDTF">2024-06-20T12:46:00Z</dcterms:modified>
</cp:coreProperties>
</file>