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06B4B" w14:textId="77777777" w:rsidR="004A7DD5" w:rsidRPr="006F7AA5" w:rsidRDefault="004A7DD5">
      <w:pPr>
        <w:spacing w:line="240" w:lineRule="auto"/>
        <w:rPr>
          <w:rFonts w:ascii="Tahoma" w:eastAsia="Comic Sans MS" w:hAnsi="Tahoma" w:cs="Tahoma"/>
        </w:rPr>
      </w:pPr>
    </w:p>
    <w:p w14:paraId="0000DEB6" w14:textId="77777777" w:rsidR="004A7DD5" w:rsidRPr="006F7AA5" w:rsidRDefault="004A7DD5">
      <w:pPr>
        <w:spacing w:line="240" w:lineRule="auto"/>
        <w:rPr>
          <w:rFonts w:ascii="Tahoma" w:eastAsia="Comic Sans MS" w:hAnsi="Tahoma" w:cs="Tahoma"/>
        </w:rPr>
      </w:pPr>
    </w:p>
    <w:p w14:paraId="3C6CA404" w14:textId="3026C703" w:rsidR="00FA1992" w:rsidRPr="006F7AA5" w:rsidRDefault="00027F60">
      <w:pPr>
        <w:spacing w:line="240" w:lineRule="auto"/>
        <w:rPr>
          <w:rFonts w:ascii="Tahoma" w:eastAsia="Comic Sans MS" w:hAnsi="Tahoma" w:cs="Tahoma"/>
        </w:rPr>
      </w:pPr>
      <w:r w:rsidRPr="006F7AA5">
        <w:rPr>
          <w:rFonts w:ascii="Tahoma" w:eastAsia="Comic Sans MS" w:hAnsi="Tahoma" w:cs="Tahoma"/>
          <w:b/>
        </w:rPr>
        <w:t>“G. VISCONTI”</w:t>
      </w:r>
      <w:r w:rsidRPr="006F7AA5">
        <w:rPr>
          <w:rFonts w:ascii="Tahoma" w:eastAsia="Comic Sans MS" w:hAnsi="Tahoma" w:cs="Tahoma"/>
        </w:rPr>
        <w:t xml:space="preserve">                                                                               </w:t>
      </w:r>
      <w:r w:rsidR="006F7AA5">
        <w:rPr>
          <w:rFonts w:ascii="Tahoma" w:eastAsia="Comic Sans MS" w:hAnsi="Tahoma" w:cs="Tahoma"/>
        </w:rPr>
        <w:t xml:space="preserve">            </w:t>
      </w:r>
      <w:r w:rsidRPr="006F7AA5">
        <w:rPr>
          <w:rFonts w:ascii="Tahoma" w:eastAsia="Comic Sans MS" w:hAnsi="Tahoma" w:cs="Tahoma"/>
        </w:rPr>
        <w:t>ELENCO DEI LIBRI DI TESTO ADOTTATI</w:t>
      </w:r>
      <w:r w:rsidR="006F7AA5">
        <w:rPr>
          <w:rFonts w:ascii="Tahoma" w:eastAsia="Comic Sans MS" w:hAnsi="Tahoma" w:cs="Tahoma"/>
        </w:rPr>
        <w:t xml:space="preserve">     </w:t>
      </w:r>
      <w:proofErr w:type="spellStart"/>
      <w:r w:rsidR="007608B9" w:rsidRPr="006F7AA5">
        <w:rPr>
          <w:rFonts w:ascii="Tahoma" w:eastAsia="Comic Sans MS" w:hAnsi="Tahoma" w:cs="Tahoma"/>
        </w:rPr>
        <w:t>as</w:t>
      </w:r>
      <w:proofErr w:type="spellEnd"/>
      <w:r w:rsidR="007608B9" w:rsidRPr="006F7AA5">
        <w:rPr>
          <w:rFonts w:ascii="Tahoma" w:eastAsia="Comic Sans MS" w:hAnsi="Tahoma" w:cs="Tahoma"/>
        </w:rPr>
        <w:t xml:space="preserve"> </w:t>
      </w:r>
      <w:r w:rsidR="00834C85">
        <w:rPr>
          <w:rFonts w:ascii="Tahoma" w:eastAsia="Comic Sans MS" w:hAnsi="Tahoma" w:cs="Tahoma"/>
        </w:rPr>
        <w:t>2025/2026</w:t>
      </w:r>
    </w:p>
    <w:p w14:paraId="2EDCF443" w14:textId="4678C0BC" w:rsidR="00FA1992" w:rsidRPr="006F7AA5" w:rsidRDefault="00027F60">
      <w:pPr>
        <w:spacing w:line="240" w:lineRule="auto"/>
        <w:rPr>
          <w:rFonts w:ascii="Tahoma" w:eastAsia="Comic Sans MS" w:hAnsi="Tahoma" w:cs="Tahoma"/>
        </w:rPr>
      </w:pPr>
      <w:r w:rsidRPr="006F7AA5">
        <w:rPr>
          <w:rFonts w:ascii="Tahoma" w:eastAsia="Comic Sans MS" w:hAnsi="Tahoma" w:cs="Tahoma"/>
          <w:b/>
        </w:rPr>
        <w:t>LICEO   SCIENTIFICO</w:t>
      </w:r>
      <w:r w:rsidR="00834C85">
        <w:rPr>
          <w:rFonts w:ascii="Tahoma" w:eastAsia="Comic Sans MS" w:hAnsi="Tahoma" w:cs="Tahoma"/>
        </w:rPr>
        <w:t xml:space="preserve"> </w:t>
      </w:r>
      <w:r w:rsidR="00834C85" w:rsidRPr="00834C85">
        <w:rPr>
          <w:rFonts w:ascii="Tahoma" w:eastAsia="Comic Sans MS" w:hAnsi="Tahoma" w:cs="Tahoma"/>
          <w:b/>
          <w:bCs/>
        </w:rPr>
        <w:t>SPORTIVO</w:t>
      </w:r>
      <w:r w:rsidRPr="00834C85">
        <w:rPr>
          <w:rFonts w:ascii="Tahoma" w:eastAsia="Comic Sans MS" w:hAnsi="Tahoma" w:cs="Tahoma"/>
          <w:b/>
          <w:bCs/>
        </w:rPr>
        <w:t xml:space="preserve"> </w:t>
      </w:r>
      <w:r w:rsidRPr="006F7AA5">
        <w:rPr>
          <w:rFonts w:ascii="Tahoma" w:eastAsia="Comic Sans MS" w:hAnsi="Tahoma" w:cs="Tahoma"/>
        </w:rPr>
        <w:t>– 4^ ANNO</w:t>
      </w:r>
    </w:p>
    <w:p w14:paraId="6D93888D" w14:textId="77777777" w:rsidR="00FA1992" w:rsidRPr="006F7AA5" w:rsidRDefault="00FA1992">
      <w:pPr>
        <w:spacing w:line="240" w:lineRule="auto"/>
        <w:ind w:left="1110"/>
        <w:rPr>
          <w:rFonts w:ascii="Tahoma" w:eastAsia="Georgia" w:hAnsi="Tahoma" w:cs="Tahoma"/>
        </w:rPr>
      </w:pPr>
      <w:bookmarkStart w:id="0" w:name="_gjdgxs" w:colFirst="0" w:colLast="0"/>
      <w:bookmarkEnd w:id="0"/>
    </w:p>
    <w:tbl>
      <w:tblPr>
        <w:tblStyle w:val="a"/>
        <w:tblW w:w="14835" w:type="dxa"/>
        <w:tblInd w:w="-935" w:type="dxa"/>
        <w:tblLayout w:type="fixed"/>
        <w:tblLook w:val="0000" w:firstRow="0" w:lastRow="0" w:firstColumn="0" w:lastColumn="0" w:noHBand="0" w:noVBand="0"/>
      </w:tblPr>
      <w:tblGrid>
        <w:gridCol w:w="1901"/>
        <w:gridCol w:w="2126"/>
        <w:gridCol w:w="2552"/>
        <w:gridCol w:w="3891"/>
        <w:gridCol w:w="930"/>
        <w:gridCol w:w="1620"/>
        <w:gridCol w:w="1080"/>
        <w:gridCol w:w="735"/>
      </w:tblGrid>
      <w:tr w:rsidR="00FA1992" w:rsidRPr="006F7AA5" w14:paraId="1842B466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A7DBC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MATERIA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8084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ISBN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D4562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AUTORE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B9D23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TITOLO DELL’ OPERA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2E11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C20CF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38EDA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CLASSE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92B" w14:textId="77777777" w:rsidR="00FA1992" w:rsidRPr="006F7AA5" w:rsidRDefault="00027F60">
            <w:pPr>
              <w:spacing w:line="240" w:lineRule="auto"/>
              <w:jc w:val="center"/>
              <w:rPr>
                <w:rFonts w:ascii="Tahoma" w:eastAsia="Comfortaa" w:hAnsi="Tahoma" w:cs="Tahoma"/>
                <w:b/>
                <w:bCs/>
              </w:rPr>
            </w:pPr>
            <w:r w:rsidRPr="006F7AA5">
              <w:rPr>
                <w:rFonts w:ascii="Tahoma" w:eastAsia="Comfortaa" w:hAnsi="Tahoma" w:cs="Tahoma"/>
                <w:b/>
                <w:bCs/>
              </w:rPr>
              <w:t>SEZ.</w:t>
            </w:r>
          </w:p>
        </w:tc>
      </w:tr>
      <w:tr w:rsidR="00051C28" w:rsidRPr="006F7AA5" w14:paraId="029F15F5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755C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62F20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BD43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B769F" w14:textId="0A7D7B4B" w:rsidR="00051C28" w:rsidRPr="00834C85" w:rsidRDefault="00051C28" w:rsidP="00834C85">
            <w:pPr>
              <w:pStyle w:val="Predefinito"/>
              <w:spacing w:line="100" w:lineRule="atLeast"/>
              <w:jc w:val="center"/>
              <w:rPr>
                <w:rFonts w:ascii="Tahoma" w:eastAsia="Georgi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Noi c’eravamo. Volume 2 . Dal Seicento all’Ottocento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B650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8DAF9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Signorelli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8056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313" w14:textId="77777777" w:rsidR="00051C28" w:rsidRPr="006F7AA5" w:rsidRDefault="00051C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A</w:t>
            </w:r>
          </w:p>
        </w:tc>
      </w:tr>
      <w:tr w:rsidR="00696FA4" w:rsidRPr="006F7AA5" w14:paraId="11DC6246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A1A9E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BE53D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045E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24E42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12396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1F56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20B05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A480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A</w:t>
            </w:r>
          </w:p>
        </w:tc>
      </w:tr>
      <w:tr w:rsidR="00696FA4" w:rsidRPr="006F7AA5" w14:paraId="09FD66D7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2CB82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DIRITTO EC SP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60DEC" w14:textId="41797DAE" w:rsidR="00696FA4" w:rsidRPr="006F7AA5" w:rsidRDefault="00640619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Georgia" w:hAnsi="Tahoma" w:cs="Tahoma"/>
              </w:rPr>
              <w:t>9788861604391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0EC75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Cattani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BF031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 xml:space="preserve">Le regole del gioco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374F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896D2" w14:textId="7FD22E63" w:rsidR="00696FA4" w:rsidRPr="006F7AA5" w:rsidRDefault="00640619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proofErr w:type="spellStart"/>
            <w:r w:rsidRPr="006F7AA5">
              <w:rPr>
                <w:rFonts w:ascii="Tahoma" w:eastAsia="Comfortaa" w:hAnsi="Tahoma" w:cs="Tahoma"/>
              </w:rPr>
              <w:t>paramond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EA494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86D5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A</w:t>
            </w:r>
          </w:p>
        </w:tc>
      </w:tr>
      <w:tr w:rsidR="00696FA4" w:rsidRPr="006F7AA5" w14:paraId="27CA0A26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FA67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93961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9788835047780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10A8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Gentile, Ronga, Rossi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AF5BE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Erodoto magazine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457B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2FC9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62363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600F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A</w:t>
            </w:r>
          </w:p>
        </w:tc>
      </w:tr>
      <w:tr w:rsidR="00495228" w:rsidRPr="006F7AA5" w14:paraId="36EA04FB" w14:textId="77777777" w:rsidTr="006F7AA5"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42076" w14:textId="77777777" w:rsidR="00495228" w:rsidRPr="006F7AA5" w:rsidRDefault="00495228" w:rsidP="00495228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INGLESE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C8DFB61" w14:textId="77777777" w:rsidR="00495228" w:rsidRPr="006F7AA5" w:rsidRDefault="00495228" w:rsidP="004952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hAnsi="Tahoma" w:cs="Tahoma"/>
              </w:rPr>
              <w:t>9788831466288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DF167AB" w14:textId="77777777" w:rsidR="00495228" w:rsidRPr="006F7AA5" w:rsidRDefault="00495228" w:rsidP="004952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hAnsi="Tahoma" w:cs="Tahoma"/>
              </w:rPr>
              <w:t xml:space="preserve">E. </w:t>
            </w:r>
            <w:proofErr w:type="spellStart"/>
            <w:r w:rsidRPr="006F7AA5">
              <w:rPr>
                <w:rFonts w:ascii="Tahoma" w:hAnsi="Tahoma" w:cs="Tahoma"/>
              </w:rPr>
              <w:t>Carantini</w:t>
            </w:r>
            <w:proofErr w:type="spellEnd"/>
            <w:r w:rsidRPr="006F7AA5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122E422" w14:textId="77777777" w:rsidR="00495228" w:rsidRPr="006F7AA5" w:rsidRDefault="00495228" w:rsidP="004952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hAnsi="Tahoma" w:cs="Tahoma"/>
              </w:rPr>
              <w:t>The crown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296E476" w14:textId="77777777" w:rsidR="00495228" w:rsidRPr="006F7AA5" w:rsidRDefault="00495228" w:rsidP="00495228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1C7634D" w14:textId="77777777" w:rsidR="00495228" w:rsidRPr="006F7AA5" w:rsidRDefault="00495228" w:rsidP="00495228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F7AA5">
              <w:rPr>
                <w:rFonts w:ascii="Tahoma" w:hAnsi="Tahoma" w:cs="Tahoma"/>
              </w:rPr>
              <w:t>Liberty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9520B" w14:textId="77777777" w:rsidR="00495228" w:rsidRPr="006F7AA5" w:rsidRDefault="00495228" w:rsidP="00495228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5E5D" w14:textId="77777777" w:rsidR="00495228" w:rsidRPr="006F7AA5" w:rsidRDefault="00495228" w:rsidP="00495228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A</w:t>
            </w:r>
          </w:p>
        </w:tc>
      </w:tr>
      <w:tr w:rsidR="00696FA4" w:rsidRPr="006F7AA5" w14:paraId="7431F94A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DD9F0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FILOSOFIA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EB456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9788839520197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3383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Massaro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A147D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La meraviglia delle idee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C878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75AE5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Paravia 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6B89E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4C6F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A</w:t>
            </w:r>
          </w:p>
        </w:tc>
      </w:tr>
      <w:tr w:rsidR="00696FA4" w:rsidRPr="006F7AA5" w14:paraId="60E526E4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58A36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  <w:bCs/>
              </w:rPr>
            </w:pPr>
            <w:r w:rsidRPr="006F7AA5">
              <w:rPr>
                <w:rFonts w:ascii="Tahoma" w:eastAsia="Comfortaa" w:hAnsi="Tahoma" w:cs="Tahoma"/>
                <w:bCs/>
              </w:rPr>
              <w:t>MATEMATICA</w:t>
            </w:r>
            <w:r w:rsidR="00CB1942" w:rsidRPr="006F7AA5">
              <w:rPr>
                <w:rFonts w:ascii="Tahoma" w:eastAsia="Comfortaa" w:hAnsi="Tahoma" w:cs="Tahoma"/>
                <w:bCs/>
              </w:rPr>
              <w:t xml:space="preserve"> E FISICA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1D0B" w14:textId="437FFE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  <w:b/>
              </w:rPr>
            </w:pPr>
            <w:r w:rsidRPr="006F7AA5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309F" w14:textId="77777777" w:rsidR="00696FA4" w:rsidRPr="006F7AA5" w:rsidRDefault="00CB1942" w:rsidP="00696FA4">
            <w:pPr>
              <w:spacing w:line="240" w:lineRule="auto"/>
              <w:jc w:val="center"/>
              <w:rPr>
                <w:rFonts w:ascii="Tahoma" w:eastAsia="Comfortaa" w:hAnsi="Tahoma" w:cs="Tahoma"/>
                <w:b/>
              </w:rPr>
            </w:pPr>
            <w:hyperlink r:id="rId6" w:history="1">
              <w:r w:rsidRPr="006F7AA5">
                <w:rPr>
                  <w:rStyle w:val="Collegamentoipertestuale"/>
                  <w:rFonts w:ascii="Tahoma" w:eastAsia="Comfortaa" w:hAnsi="Tahoma" w:cs="Tahoma"/>
                  <w:b/>
                </w:rPr>
                <w:t>https://buy.stripe.com/7sIaGE1gD7iO9dScMM</w:t>
              </w:r>
            </w:hyperlink>
          </w:p>
        </w:tc>
      </w:tr>
      <w:tr w:rsidR="00696FA4" w:rsidRPr="006F7AA5" w14:paraId="0622C8E3" w14:textId="77777777" w:rsidTr="006F7AA5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1DE94" w14:textId="54EEA945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 xml:space="preserve">SCIENZE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4C73C" w14:textId="5EF17640" w:rsidR="00696FA4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9791220406314</w:t>
            </w:r>
          </w:p>
          <w:p w14:paraId="70ABF8C0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C12F" w14:textId="5DF99B6B" w:rsidR="00696FA4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 xml:space="preserve">Crippa, Fiorani, </w:t>
            </w:r>
            <w:proofErr w:type="spellStart"/>
            <w:r w:rsidRPr="006F7AA5">
              <w:rPr>
                <w:rFonts w:ascii="Tahoma" w:eastAsia="Comfortaa" w:hAnsi="Tahoma" w:cs="Tahoma"/>
              </w:rPr>
              <w:t>Nepgen</w:t>
            </w:r>
            <w:proofErr w:type="spellEnd"/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2A09" w14:textId="77777777" w:rsidR="00696FA4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 xml:space="preserve">Reazioni, soluzioni ed equilibrio chimico </w:t>
            </w:r>
          </w:p>
          <w:p w14:paraId="3B0835D6" w14:textId="77777777" w:rsidR="00E7144D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Termochimica ed elettrochimica</w:t>
            </w:r>
          </w:p>
          <w:p w14:paraId="128CC9A9" w14:textId="77777777" w:rsidR="00E7144D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Corpo umano</w:t>
            </w:r>
          </w:p>
          <w:p w14:paraId="1D69DD0D" w14:textId="0BCFB167" w:rsidR="00E7144D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Vulcani e terremoti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FF50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C4D65" w14:textId="7B02816F" w:rsidR="00696FA4" w:rsidRPr="006F7AA5" w:rsidRDefault="00E7144D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1F168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26A8" w14:textId="77777777" w:rsidR="00696FA4" w:rsidRPr="006F7AA5" w:rsidRDefault="00696FA4" w:rsidP="00696FA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A</w:t>
            </w:r>
          </w:p>
        </w:tc>
      </w:tr>
      <w:tr w:rsidR="006E1554" w:rsidRPr="006F7AA5" w14:paraId="629ACEE3" w14:textId="77777777" w:rsidTr="00D37492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89469" w14:textId="5FF2435E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982A7C">
              <w:t>SCIENZE MOTORIE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4DB2" w14:textId="6C0F573F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982A7C">
              <w:t>978-8839302809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B966E" w14:textId="56AED4DE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982A7C">
              <w:t>Merati  - Lovecchio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6E1F6" w14:textId="211A0737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982A7C">
              <w:t>Più movimento (COPERTINA SKATE)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778B3" w14:textId="7BA73FD6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982A7C"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E5F2B" w14:textId="3A574BC4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982A7C"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5BD14" w14:textId="77777777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748C" w14:textId="77777777" w:rsidR="006E1554" w:rsidRPr="006F7AA5" w:rsidRDefault="006E1554" w:rsidP="006E1554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F7AA5">
              <w:rPr>
                <w:rFonts w:ascii="Tahoma" w:eastAsia="Comfortaa" w:hAnsi="Tahoma" w:cs="Tahoma"/>
              </w:rPr>
              <w:t>A</w:t>
            </w:r>
          </w:p>
        </w:tc>
      </w:tr>
      <w:tr w:rsidR="00BA2721" w:rsidRPr="006F7AA5" w14:paraId="3F4D5ACD" w14:textId="77777777" w:rsidTr="00597BB6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FC4DC" w14:textId="3FA78CD9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0296D" w14:textId="584AC0F9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600ABE">
              <w:rPr>
                <w:rFonts w:ascii="Tahoma" w:eastAsia="Georgia" w:hAnsi="Tahoma" w:cs="Tahoma"/>
              </w:rPr>
              <w:t>978-8839304131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21DF5" w14:textId="3311FF5B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3EDEF" w14:textId="0644249A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>
              <w:rPr>
                <w:rFonts w:ascii="Tahoma" w:eastAsia="Georgia" w:hAnsi="Tahoma" w:cs="Tahoma"/>
              </w:rPr>
              <w:t>Discipline sportive – nuova edizione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BD0ED" w14:textId="5AB8070E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AEB8A" w14:textId="7974B048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AE600" w14:textId="44DCBABD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>
              <w:rPr>
                <w:rFonts w:ascii="Tahoma" w:eastAsia="Comfortaa" w:hAnsi="Tahoma" w:cs="Tahoma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651D0" w14:textId="62F4BECC" w:rsidR="00BA2721" w:rsidRPr="006F7AA5" w:rsidRDefault="00BA2721" w:rsidP="00BA2721">
            <w:pPr>
              <w:spacing w:line="240" w:lineRule="auto"/>
              <w:jc w:val="center"/>
              <w:rPr>
                <w:rFonts w:ascii="Tahoma" w:eastAsia="Comfortaa" w:hAnsi="Tahoma" w:cs="Tahoma"/>
              </w:rPr>
            </w:pPr>
            <w:r>
              <w:rPr>
                <w:rFonts w:ascii="Tahoma" w:eastAsia="Comfortaa" w:hAnsi="Tahoma" w:cs="Tahoma"/>
              </w:rPr>
              <w:t>A</w:t>
            </w:r>
          </w:p>
        </w:tc>
      </w:tr>
    </w:tbl>
    <w:p w14:paraId="15A133D5" w14:textId="77777777" w:rsidR="00FA1992" w:rsidRDefault="00FA1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E1F2F" w14:textId="77777777" w:rsidR="00FA1992" w:rsidRDefault="00027F60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14:paraId="240F3FBE" w14:textId="77777777" w:rsidR="00FA1992" w:rsidRDefault="00FA1992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FA1992" w:rsidSect="00D34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360" w:right="1134" w:bottom="18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46C7" w14:textId="77777777" w:rsidR="004431C9" w:rsidRDefault="004431C9" w:rsidP="00C02F41">
      <w:pPr>
        <w:spacing w:line="240" w:lineRule="auto"/>
      </w:pPr>
      <w:r>
        <w:separator/>
      </w:r>
    </w:p>
  </w:endnote>
  <w:endnote w:type="continuationSeparator" w:id="0">
    <w:p w14:paraId="2F994E85" w14:textId="77777777" w:rsidR="004431C9" w:rsidRDefault="004431C9" w:rsidP="00C0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1810" w14:textId="77777777" w:rsidR="00C02F41" w:rsidRDefault="00C02F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5F7E" w14:textId="77777777" w:rsidR="00C02F41" w:rsidRDefault="00C02F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B74C" w14:textId="77777777" w:rsidR="00C02F41" w:rsidRDefault="00C02F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248D" w14:textId="77777777" w:rsidR="004431C9" w:rsidRDefault="004431C9" w:rsidP="00C02F41">
      <w:pPr>
        <w:spacing w:line="240" w:lineRule="auto"/>
      </w:pPr>
      <w:r>
        <w:separator/>
      </w:r>
    </w:p>
  </w:footnote>
  <w:footnote w:type="continuationSeparator" w:id="0">
    <w:p w14:paraId="585173B9" w14:textId="77777777" w:rsidR="004431C9" w:rsidRDefault="004431C9" w:rsidP="00C02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8146" w14:textId="77777777" w:rsidR="00C02F41" w:rsidRDefault="00C02F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BEDC" w14:textId="77777777" w:rsidR="00C02F41" w:rsidRDefault="00C02F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16E1" w14:textId="77777777" w:rsidR="00C02F41" w:rsidRDefault="00C02F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92"/>
    <w:rsid w:val="00027F60"/>
    <w:rsid w:val="00051C28"/>
    <w:rsid w:val="001F7D60"/>
    <w:rsid w:val="002006E4"/>
    <w:rsid w:val="002F156D"/>
    <w:rsid w:val="004431C9"/>
    <w:rsid w:val="00495228"/>
    <w:rsid w:val="004A7DD5"/>
    <w:rsid w:val="0054790A"/>
    <w:rsid w:val="005654DB"/>
    <w:rsid w:val="005E10C3"/>
    <w:rsid w:val="00640619"/>
    <w:rsid w:val="00642C36"/>
    <w:rsid w:val="006862C5"/>
    <w:rsid w:val="00696FA4"/>
    <w:rsid w:val="006E1554"/>
    <w:rsid w:val="006F7AA5"/>
    <w:rsid w:val="00713B98"/>
    <w:rsid w:val="007608B9"/>
    <w:rsid w:val="00834C85"/>
    <w:rsid w:val="00A4525D"/>
    <w:rsid w:val="00AD7C7F"/>
    <w:rsid w:val="00B41086"/>
    <w:rsid w:val="00B71C22"/>
    <w:rsid w:val="00BA2721"/>
    <w:rsid w:val="00C02F41"/>
    <w:rsid w:val="00C30445"/>
    <w:rsid w:val="00CB1942"/>
    <w:rsid w:val="00CF2B6B"/>
    <w:rsid w:val="00D34704"/>
    <w:rsid w:val="00DE3BFF"/>
    <w:rsid w:val="00E7144D"/>
    <w:rsid w:val="00EA11CF"/>
    <w:rsid w:val="00EA4757"/>
    <w:rsid w:val="00F34F7D"/>
    <w:rsid w:val="00F4347D"/>
    <w:rsid w:val="00FA1992"/>
    <w:rsid w:val="00FB330D"/>
    <w:rsid w:val="00FE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922829"/>
  <w15:docId w15:val="{FFAFD4E1-7F03-4CC0-B6C2-C194D18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704"/>
  </w:style>
  <w:style w:type="paragraph" w:styleId="Titolo1">
    <w:name w:val="heading 1"/>
    <w:basedOn w:val="Normale"/>
    <w:next w:val="Normale"/>
    <w:uiPriority w:val="9"/>
    <w:qFormat/>
    <w:rsid w:val="00D347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347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347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347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3470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347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347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347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347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3470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2F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F41"/>
  </w:style>
  <w:style w:type="paragraph" w:styleId="Pidipagina">
    <w:name w:val="footer"/>
    <w:basedOn w:val="Normale"/>
    <w:link w:val="PidipaginaCarattere"/>
    <w:uiPriority w:val="99"/>
    <w:unhideWhenUsed/>
    <w:rsid w:val="00C02F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F41"/>
  </w:style>
  <w:style w:type="paragraph" w:customStyle="1" w:styleId="Predefinito">
    <w:name w:val="Predefinito"/>
    <w:rsid w:val="006862C5"/>
    <w:pPr>
      <w:widowControl/>
      <w:tabs>
        <w:tab w:val="left" w:pos="720"/>
      </w:tabs>
      <w:suppressAutoHyphens/>
      <w:spacing w:after="200"/>
    </w:pPr>
  </w:style>
  <w:style w:type="character" w:styleId="Collegamentoipertestuale">
    <w:name w:val="Hyperlink"/>
    <w:basedOn w:val="Carpredefinitoparagrafo"/>
    <w:uiPriority w:val="99"/>
    <w:unhideWhenUsed/>
    <w:rsid w:val="00CB19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4</cp:revision>
  <dcterms:created xsi:type="dcterms:W3CDTF">2025-06-10T12:06:00Z</dcterms:created>
  <dcterms:modified xsi:type="dcterms:W3CDTF">2025-06-18T14:03:00Z</dcterms:modified>
</cp:coreProperties>
</file>