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DA10" w14:textId="77777777" w:rsidR="00A95937" w:rsidRPr="006A6616" w:rsidRDefault="00EE3239">
      <w:pPr>
        <w:pStyle w:val="Predefinito"/>
        <w:spacing w:line="100" w:lineRule="atLeast"/>
        <w:rPr>
          <w:rFonts w:ascii="Tahoma" w:hAnsi="Tahoma" w:cs="Tahoma"/>
        </w:rPr>
      </w:pPr>
      <w:r w:rsidRPr="006A6616">
        <w:rPr>
          <w:rFonts w:ascii="Tahoma" w:eastAsia="Comic Sans MS" w:hAnsi="Tahoma" w:cs="Tahoma"/>
          <w:b/>
        </w:rPr>
        <w:t xml:space="preserve">“G. </w:t>
      </w:r>
      <w:proofErr w:type="gramStart"/>
      <w:r w:rsidRPr="006A6616">
        <w:rPr>
          <w:rFonts w:ascii="Tahoma" w:eastAsia="Comic Sans MS" w:hAnsi="Tahoma" w:cs="Tahoma"/>
          <w:b/>
        </w:rPr>
        <w:t>VISCONTI”</w:t>
      </w:r>
      <w:r w:rsidRPr="006A6616">
        <w:rPr>
          <w:rFonts w:ascii="Tahoma" w:eastAsia="Comic Sans MS" w:hAnsi="Tahoma" w:cs="Tahoma"/>
        </w:rPr>
        <w:t>ELENCO</w:t>
      </w:r>
      <w:proofErr w:type="gramEnd"/>
      <w:r w:rsidRPr="006A6616">
        <w:rPr>
          <w:rFonts w:ascii="Tahoma" w:eastAsia="Comic Sans MS" w:hAnsi="Tahoma" w:cs="Tahoma"/>
        </w:rPr>
        <w:t xml:space="preserve"> DEI LIBRI DI TESTO</w:t>
      </w:r>
    </w:p>
    <w:p w14:paraId="101B8ECD" w14:textId="622EA29C" w:rsidR="00A95937" w:rsidRPr="006A6616" w:rsidRDefault="00EE3239">
      <w:pPr>
        <w:pStyle w:val="Predefinito"/>
        <w:spacing w:line="100" w:lineRule="atLeast"/>
        <w:rPr>
          <w:rFonts w:ascii="Tahoma" w:hAnsi="Tahoma" w:cs="Tahoma"/>
        </w:rPr>
      </w:pPr>
      <w:bookmarkStart w:id="0" w:name="_gjdgxs"/>
      <w:bookmarkEnd w:id="0"/>
      <w:r w:rsidRPr="006A6616">
        <w:rPr>
          <w:rFonts w:ascii="Tahoma" w:eastAsia="Comic Sans MS" w:hAnsi="Tahoma" w:cs="Tahoma"/>
          <w:b/>
        </w:rPr>
        <w:tab/>
        <w:t xml:space="preserve">      LICEO CLASSICO</w:t>
      </w:r>
      <w:r w:rsidRPr="006A6616">
        <w:rPr>
          <w:rFonts w:ascii="Tahoma" w:eastAsia="Comic Sans MS" w:hAnsi="Tahoma" w:cs="Tahoma"/>
          <w:b/>
        </w:rPr>
        <w:tab/>
      </w:r>
      <w:r w:rsidRPr="006A6616">
        <w:rPr>
          <w:rFonts w:ascii="Tahoma" w:eastAsia="Comic Sans MS" w:hAnsi="Tahoma" w:cs="Tahoma"/>
          <w:b/>
        </w:rPr>
        <w:tab/>
      </w:r>
      <w:r w:rsidRPr="006A6616">
        <w:rPr>
          <w:rFonts w:ascii="Tahoma" w:eastAsia="Comic Sans MS" w:hAnsi="Tahoma" w:cs="Tahoma"/>
          <w:b/>
        </w:rPr>
        <w:tab/>
      </w:r>
      <w:r w:rsidRPr="006A6616">
        <w:rPr>
          <w:rFonts w:ascii="Tahoma" w:eastAsia="Comic Sans MS" w:hAnsi="Tahoma" w:cs="Tahoma"/>
          <w:b/>
        </w:rPr>
        <w:tab/>
      </w:r>
      <w:r w:rsidR="006A6616">
        <w:rPr>
          <w:rFonts w:ascii="Tahoma" w:eastAsia="Comic Sans MS" w:hAnsi="Tahoma" w:cs="Tahoma"/>
          <w:b/>
        </w:rPr>
        <w:t xml:space="preserve">                                                             </w:t>
      </w:r>
      <w:r w:rsidRPr="006A6616">
        <w:rPr>
          <w:rFonts w:ascii="Tahoma" w:eastAsia="Comic Sans MS" w:hAnsi="Tahoma" w:cs="Tahoma"/>
          <w:b/>
        </w:rPr>
        <w:t>3^ anno di corso</w:t>
      </w:r>
      <w:r w:rsidRPr="006A6616">
        <w:rPr>
          <w:rFonts w:ascii="Tahoma" w:eastAsia="Comic Sans MS" w:hAnsi="Tahoma" w:cs="Tahoma"/>
        </w:rPr>
        <w:t xml:space="preserve"> – 3^ classico</w:t>
      </w:r>
    </w:p>
    <w:p w14:paraId="3E022A63" w14:textId="77777777" w:rsidR="006A6616" w:rsidRDefault="006A6616">
      <w:pPr>
        <w:pStyle w:val="Predefinito"/>
        <w:spacing w:line="100" w:lineRule="atLeast"/>
        <w:rPr>
          <w:rFonts w:ascii="Tahoma" w:eastAsia="Comic Sans MS" w:hAnsi="Tahoma" w:cs="Tahoma"/>
        </w:rPr>
      </w:pPr>
    </w:p>
    <w:p w14:paraId="0C421309" w14:textId="27DEF48D" w:rsidR="00A95937" w:rsidRPr="006A6616" w:rsidRDefault="00EE3239">
      <w:pPr>
        <w:pStyle w:val="Predefinito"/>
        <w:spacing w:line="100" w:lineRule="atLeast"/>
        <w:rPr>
          <w:rFonts w:ascii="Tahoma" w:hAnsi="Tahoma" w:cs="Tahoma"/>
        </w:rPr>
      </w:pPr>
      <w:r w:rsidRPr="006A6616">
        <w:rPr>
          <w:rFonts w:ascii="Tahoma" w:eastAsia="Comic Sans MS" w:hAnsi="Tahoma" w:cs="Tahoma"/>
        </w:rPr>
        <w:t xml:space="preserve">Anno Scolastico </w:t>
      </w:r>
      <w:r w:rsidR="00341261">
        <w:rPr>
          <w:rFonts w:ascii="Tahoma" w:eastAsia="Comic Sans MS" w:hAnsi="Tahoma" w:cs="Tahoma"/>
        </w:rPr>
        <w:t>25/26</w:t>
      </w:r>
    </w:p>
    <w:p w14:paraId="5DE0FB76" w14:textId="77777777" w:rsidR="00A95937" w:rsidRPr="006A6616" w:rsidRDefault="00A95937">
      <w:pPr>
        <w:pStyle w:val="Predefinito"/>
        <w:spacing w:line="100" w:lineRule="atLeast"/>
        <w:rPr>
          <w:rFonts w:ascii="Tahoma" w:hAnsi="Tahoma" w:cs="Tahoma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2243"/>
        <w:gridCol w:w="2183"/>
        <w:gridCol w:w="4208"/>
        <w:gridCol w:w="733"/>
        <w:gridCol w:w="1597"/>
        <w:gridCol w:w="779"/>
        <w:gridCol w:w="741"/>
      </w:tblGrid>
      <w:tr w:rsidR="00A95937" w:rsidRPr="006A6616" w14:paraId="5295E5C6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CAB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MATERIA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8B9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CODICE ISBN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7B38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AUTORE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CDA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CC31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VOL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55C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EDITORE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B028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CLAS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ACCB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SEZ.</w:t>
            </w:r>
          </w:p>
        </w:tc>
      </w:tr>
      <w:tr w:rsidR="00A95937" w:rsidRPr="006A6616" w14:paraId="2C8D8023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CAD9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ITALIANO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D295" w14:textId="6A21119C" w:rsidR="00A95937" w:rsidRPr="006A6616" w:rsidRDefault="00122E45">
            <w:pPr>
              <w:pStyle w:val="Predefinito"/>
              <w:spacing w:line="384" w:lineRule="auto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  <w:shd w:val="clear" w:color="auto" w:fill="FFFFFF"/>
              </w:rPr>
              <w:t>9788843420025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5940" w14:textId="1F60F335" w:rsidR="00A95937" w:rsidRPr="006A6616" w:rsidRDefault="00122E4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6A6616">
              <w:rPr>
                <w:rFonts w:ascii="Tahoma" w:eastAsia="Comfortaa" w:hAnsi="Tahoma" w:cs="Tahoma"/>
              </w:rPr>
              <w:t>A.Roncoroni</w:t>
            </w:r>
            <w:proofErr w:type="spellEnd"/>
            <w:proofErr w:type="gramEnd"/>
            <w:r w:rsidRPr="006A6616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ABCA" w14:textId="795FBF89" w:rsidR="00A95937" w:rsidRPr="006A6616" w:rsidRDefault="00122E45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Noi c’eravamo</w:t>
            </w:r>
            <w:r w:rsidR="00AB4250" w:rsidRPr="006A6616">
              <w:rPr>
                <w:rFonts w:ascii="Tahoma" w:eastAsia="Comfortaa" w:hAnsi="Tahoma" w:cs="Tahoma"/>
              </w:rPr>
              <w:t xml:space="preserve">. </w:t>
            </w:r>
            <w:proofErr w:type="spellStart"/>
            <w:r w:rsidR="00AB4250" w:rsidRPr="006A6616">
              <w:rPr>
                <w:rFonts w:ascii="Tahoma" w:eastAsia="Comfortaa" w:hAnsi="Tahoma" w:cs="Tahoma"/>
              </w:rPr>
              <w:t>Vol</w:t>
            </w:r>
            <w:proofErr w:type="spellEnd"/>
            <w:r w:rsidR="00AB4250" w:rsidRPr="006A6616">
              <w:rPr>
                <w:rFonts w:ascii="Tahoma" w:eastAsia="Comfortaa" w:hAnsi="Tahoma" w:cs="Tahoma"/>
              </w:rPr>
              <w:t xml:space="preserve"> 1 Dalle origini al Cinquecento.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3F6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E04F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1AE1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FDF5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5ED13560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9A47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ITALIANO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6E49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9788800222372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ADDA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D. Alighieri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5B09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Divina Commedia a cura di U. Bosco e G. Reggio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561D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7B77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517B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BFF0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1B68E6CA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7FE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LATINO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0366" w14:textId="2BC4569D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9788828626725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5B6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E. Cantarella, G. Guidorizzi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F0F" w14:textId="77777777" w:rsidR="00FD0DA4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</w:p>
          <w:p w14:paraId="58BDBE34" w14:textId="5C89EBDB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 xml:space="preserve">Hic est </w:t>
            </w:r>
            <w:r w:rsidR="00EE3239" w:rsidRPr="006A6616">
              <w:rPr>
                <w:rFonts w:ascii="Tahoma" w:eastAsia="Comfortaa" w:hAnsi="Tahoma" w:cs="Tahoma"/>
              </w:rPr>
              <w:t>(l’età arcaica e repubblicana)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B78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237F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6402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52EB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237C60D0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9446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GRECO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0071" w14:textId="091BAC20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9788828625216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E60A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G. Guidorizzi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D232" w14:textId="550D3FF6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Ancora tra noi</w:t>
            </w:r>
            <w:r w:rsidR="00EE3239" w:rsidRPr="006A6616">
              <w:rPr>
                <w:rFonts w:ascii="Tahoma" w:eastAsia="Comfortaa" w:hAnsi="Tahoma" w:cs="Tahoma"/>
              </w:rPr>
              <w:t xml:space="preserve"> (l’età arcaica)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835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26EF" w14:textId="787D941B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5AE2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6D6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1C542D20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DE51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GRECO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CE4F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9788800357494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9F1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M. Anzani, M. Conti, M. Motta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036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Pontes (Versioni di latino e greco per il biennio e V anno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BD83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E8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Le Monnier scuola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702D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347B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2D13C4" w:rsidRPr="006A6616" w14:paraId="204E24F1" w14:textId="77777777" w:rsidTr="00630AEA">
        <w:tc>
          <w:tcPr>
            <w:tcW w:w="19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E151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INGLESE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BF37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9788831466288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4BD7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 xml:space="preserve">E. </w:t>
            </w:r>
            <w:proofErr w:type="spellStart"/>
            <w:r w:rsidRPr="006A6616">
              <w:rPr>
                <w:rFonts w:ascii="Tahoma" w:hAnsi="Tahoma" w:cs="Tahoma"/>
              </w:rPr>
              <w:t>Carantini</w:t>
            </w:r>
            <w:proofErr w:type="spellEnd"/>
            <w:r w:rsidRPr="006A6616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4D0D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The crown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B7C6" w14:textId="77777777" w:rsidR="002D13C4" w:rsidRPr="006A6616" w:rsidRDefault="002D13C4" w:rsidP="002D13C4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0EC8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Liberty</w:t>
            </w:r>
          </w:p>
        </w:tc>
        <w:tc>
          <w:tcPr>
            <w:tcW w:w="6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DF35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B1D9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  <w:p w14:paraId="13759126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</w:tr>
      <w:tr w:rsidR="00A95937" w:rsidRPr="006A6616" w14:paraId="2D236485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E5A0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STORIA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0E2F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9788835047773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D9A6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Gentile, Ronga, Rossi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6E1B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Erodoto magazine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A926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D82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La scuola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C5E7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0D2D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3431FE3C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0ED2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FILOSOFIA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5338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9788839520081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8FB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Massaro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445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La meraviglia delle idee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838A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4A9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 xml:space="preserve">Paravia - </w:t>
            </w:r>
            <w:proofErr w:type="spellStart"/>
            <w:r w:rsidRPr="006A6616">
              <w:rPr>
                <w:rFonts w:ascii="Tahoma" w:eastAsia="Comfortaa" w:hAnsi="Tahoma" w:cs="Tahoma"/>
              </w:rPr>
              <w:t>Pearso</w:t>
            </w:r>
            <w:proofErr w:type="spellEnd"/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FCEF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4FB1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916BD3" w:rsidRPr="006A6616" w14:paraId="002472E2" w14:textId="77777777" w:rsidTr="00E766F9">
        <w:trPr>
          <w:trHeight w:val="360"/>
        </w:trPr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21D4" w14:textId="77777777" w:rsidR="00916BD3" w:rsidRPr="006A6616" w:rsidRDefault="00916BD3" w:rsidP="00916BD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MATEMATICA</w:t>
            </w:r>
            <w:r w:rsidR="00185B65" w:rsidRPr="006A6616">
              <w:rPr>
                <w:rFonts w:ascii="Tahoma" w:eastAsia="Comfortaa" w:hAnsi="Tahoma" w:cs="Tahoma"/>
              </w:rPr>
              <w:t xml:space="preserve"> E FISICA</w:t>
            </w:r>
          </w:p>
        </w:tc>
        <w:tc>
          <w:tcPr>
            <w:tcW w:w="4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C0A6" w14:textId="5D2953AD" w:rsidR="00916BD3" w:rsidRPr="006A6616" w:rsidRDefault="00916BD3" w:rsidP="00916BD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0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52E1" w14:textId="77777777" w:rsidR="00916BD3" w:rsidRPr="006A6616" w:rsidRDefault="00723621" w:rsidP="00916BD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hyperlink r:id="rId5" w:history="1">
              <w:r w:rsidRPr="006A6616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A95937" w:rsidRPr="006A6616" w14:paraId="7B84D222" w14:textId="77777777" w:rsidTr="000C2224">
        <w:tc>
          <w:tcPr>
            <w:tcW w:w="1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0638" w14:textId="31ABA0E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 xml:space="preserve">SCIENZE </w:t>
            </w:r>
          </w:p>
        </w:tc>
        <w:tc>
          <w:tcPr>
            <w:tcW w:w="22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5C12" w14:textId="0AC4E00A" w:rsidR="00A95937" w:rsidRPr="006A6616" w:rsidRDefault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9791220406277</w:t>
            </w:r>
          </w:p>
        </w:tc>
        <w:tc>
          <w:tcPr>
            <w:tcW w:w="218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22EC" w14:textId="57AE49BF" w:rsidR="00C1780B" w:rsidRPr="006A6616" w:rsidRDefault="00C1780B" w:rsidP="00C1780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 xml:space="preserve">Crippa, Fiorani, Mantelli, </w:t>
            </w:r>
            <w:proofErr w:type="spellStart"/>
            <w:r w:rsidRPr="006A6616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43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B48D" w14:textId="77777777" w:rsidR="00C1780B" w:rsidRPr="006A6616" w:rsidRDefault="00C1780B" w:rsidP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Atomo, legami e soluzioni</w:t>
            </w:r>
          </w:p>
          <w:p w14:paraId="76AA67C0" w14:textId="77777777" w:rsidR="00C1780B" w:rsidRPr="006A6616" w:rsidRDefault="00C1780B" w:rsidP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Genetica e sintesi evoluzionistica</w:t>
            </w:r>
          </w:p>
          <w:p w14:paraId="0AE87182" w14:textId="025B2B7D" w:rsidR="00A95937" w:rsidRPr="006A6616" w:rsidRDefault="00C1780B" w:rsidP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Minerali e rocce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3D6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unico</w:t>
            </w:r>
          </w:p>
        </w:tc>
        <w:tc>
          <w:tcPr>
            <w:tcW w:w="161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5717" w14:textId="53391BC7" w:rsidR="00A95937" w:rsidRPr="006A6616" w:rsidRDefault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D4B1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3AC7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088374D3" w14:textId="77777777" w:rsidTr="000C2224">
        <w:trPr>
          <w:trHeight w:val="495"/>
        </w:trPr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4837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STORIA DELL’ARTE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17E3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  <w:color w:val="333333"/>
                <w:shd w:val="clear" w:color="auto" w:fill="FFFFFF"/>
              </w:rPr>
              <w:t xml:space="preserve"> 9788808620361</w:t>
            </w:r>
          </w:p>
          <w:p w14:paraId="409D11E4" w14:textId="77777777" w:rsidR="00A95937" w:rsidRPr="006A6616" w:rsidRDefault="00A9593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3B08" w14:textId="77777777" w:rsidR="00A95937" w:rsidRPr="006A6616" w:rsidRDefault="00EE3239">
            <w:pPr>
              <w:pStyle w:val="Intestazione5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8EA0" w14:textId="77777777" w:rsidR="00A95937" w:rsidRPr="006A6616" w:rsidRDefault="00EE3239">
            <w:pPr>
              <w:pStyle w:val="Intestazione1"/>
              <w:spacing w:before="57" w:after="57"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A6616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Artelogia</w:t>
            </w:r>
            <w:proofErr w:type="spellEnd"/>
          </w:p>
          <w:p w14:paraId="0A817F79" w14:textId="77777777" w:rsidR="00A95937" w:rsidRPr="006A6616" w:rsidRDefault="00EE3239">
            <w:pPr>
              <w:pStyle w:val="Intestazione2"/>
              <w:spacing w:before="57" w:after="57"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6616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Dalla Preistoria al Gotico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F54A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D16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2F9E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A541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</w:tbl>
    <w:p w14:paraId="0ABB9703" w14:textId="77777777" w:rsidR="00A95937" w:rsidRDefault="00A95937">
      <w:pPr>
        <w:pStyle w:val="Predefinito"/>
        <w:spacing w:line="100" w:lineRule="atLeast"/>
      </w:pPr>
    </w:p>
    <w:p w14:paraId="599D065C" w14:textId="77777777" w:rsidR="00A95937" w:rsidRDefault="00EE3239">
      <w:pPr>
        <w:pStyle w:val="Predefinito"/>
        <w:spacing w:line="100" w:lineRule="atLeast"/>
      </w:pPr>
      <w:proofErr w:type="spellStart"/>
      <w:proofErr w:type="gramStart"/>
      <w:r>
        <w:rPr>
          <w:rFonts w:ascii="Georgia" w:eastAsia="Georgia" w:hAnsi="Georgia" w:cs="Georgia"/>
          <w:sz w:val="18"/>
          <w:szCs w:val="18"/>
        </w:rPr>
        <w:t>N.b.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: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libro di </w:t>
      </w:r>
      <w:proofErr w:type="gramStart"/>
      <w:r>
        <w:rPr>
          <w:rFonts w:ascii="Georgia" w:eastAsia="Georgia" w:hAnsi="Georgia" w:cs="Georgia"/>
          <w:sz w:val="18"/>
          <w:szCs w:val="18"/>
        </w:rPr>
        <w:t>testo .</w:t>
      </w:r>
      <w:proofErr w:type="gramEnd"/>
    </w:p>
    <w:sectPr w:rsidR="00A95937" w:rsidSect="00856AE0">
      <w:pgSz w:w="16838" w:h="11906"/>
      <w:pgMar w:top="426" w:right="1134" w:bottom="360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C0"/>
    <w:multiLevelType w:val="multilevel"/>
    <w:tmpl w:val="0D3C2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49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7"/>
    <w:rsid w:val="000C2224"/>
    <w:rsid w:val="000C7D88"/>
    <w:rsid w:val="000D1EF0"/>
    <w:rsid w:val="00122E45"/>
    <w:rsid w:val="001361E8"/>
    <w:rsid w:val="00185B65"/>
    <w:rsid w:val="001A4361"/>
    <w:rsid w:val="001F1B60"/>
    <w:rsid w:val="0029357F"/>
    <w:rsid w:val="002C7289"/>
    <w:rsid w:val="002D13C4"/>
    <w:rsid w:val="00341261"/>
    <w:rsid w:val="00455A4F"/>
    <w:rsid w:val="00462BA2"/>
    <w:rsid w:val="004F09B3"/>
    <w:rsid w:val="006133CB"/>
    <w:rsid w:val="006A6616"/>
    <w:rsid w:val="00723621"/>
    <w:rsid w:val="0075664B"/>
    <w:rsid w:val="007D3DFC"/>
    <w:rsid w:val="00843B05"/>
    <w:rsid w:val="008502DA"/>
    <w:rsid w:val="00856AE0"/>
    <w:rsid w:val="00894A06"/>
    <w:rsid w:val="00916BD3"/>
    <w:rsid w:val="00A95937"/>
    <w:rsid w:val="00AA69E9"/>
    <w:rsid w:val="00AB4250"/>
    <w:rsid w:val="00BA37CD"/>
    <w:rsid w:val="00BE1BB3"/>
    <w:rsid w:val="00C1780B"/>
    <w:rsid w:val="00C771B8"/>
    <w:rsid w:val="00DE4F6F"/>
    <w:rsid w:val="00E31C8A"/>
    <w:rsid w:val="00E84D6A"/>
    <w:rsid w:val="00EE3239"/>
    <w:rsid w:val="00EF3A81"/>
    <w:rsid w:val="00F74E00"/>
    <w:rsid w:val="00FA587C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987C"/>
  <w15:docId w15:val="{0CDA5298-12B1-4AA3-A554-63D02099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56AE0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testo"/>
    <w:rsid w:val="00856AE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856AE0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856AE0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856AE0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856AE0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856AE0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856AE0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856AE0"/>
    <w:pPr>
      <w:spacing w:after="120"/>
    </w:pPr>
  </w:style>
  <w:style w:type="paragraph" w:styleId="Elenco">
    <w:name w:val="List"/>
    <w:basedOn w:val="Corpotesto"/>
    <w:rsid w:val="00856AE0"/>
  </w:style>
  <w:style w:type="paragraph" w:styleId="Didascalia">
    <w:name w:val="caption"/>
    <w:basedOn w:val="Predefinito"/>
    <w:rsid w:val="00856AE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856AE0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856AE0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uiPriority w:val="11"/>
    <w:qFormat/>
    <w:rsid w:val="00856AE0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236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2025-06-10T09:53:00Z</dcterms:created>
  <dcterms:modified xsi:type="dcterms:W3CDTF">2025-06-10T09:53:00Z</dcterms:modified>
</cp:coreProperties>
</file>