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98A720E" w14:textId="77777777" w:rsidR="00095F44" w:rsidRDefault="00095F44">
      <w:pPr>
        <w:spacing w:line="240" w:lineRule="auto"/>
        <w:rPr>
          <w:rFonts w:ascii="Georgia" w:eastAsia="Georgia" w:hAnsi="Georgia" w:cs="Georgia"/>
          <w:sz w:val="24"/>
          <w:szCs w:val="24"/>
        </w:rPr>
      </w:pPr>
    </w:p>
    <w:p w14:paraId="5F46629E" w14:textId="77777777" w:rsidR="00531709" w:rsidRDefault="00280195">
      <w:pPr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</w:t>
      </w:r>
    </w:p>
    <w:p w14:paraId="2A4237F1" w14:textId="6A3E2C65" w:rsidR="00095F44" w:rsidRPr="00695FFA" w:rsidRDefault="00280195" w:rsidP="00695FFA">
      <w:pPr>
        <w:spacing w:line="240" w:lineRule="auto"/>
        <w:rPr>
          <w:rFonts w:ascii="Tahoma" w:eastAsia="Georgia" w:hAnsi="Tahoma" w:cs="Tahoma"/>
        </w:rPr>
      </w:pPr>
      <w:r w:rsidRPr="00695FFA">
        <w:rPr>
          <w:rFonts w:ascii="Tahoma" w:eastAsia="Georgia" w:hAnsi="Tahoma" w:cs="Tahoma"/>
        </w:rPr>
        <w:t xml:space="preserve">Istituto paritario    </w:t>
      </w:r>
      <w:r w:rsidRPr="00695FFA">
        <w:rPr>
          <w:rFonts w:ascii="Tahoma" w:eastAsia="Georgia" w:hAnsi="Tahoma" w:cs="Tahoma"/>
          <w:b/>
        </w:rPr>
        <w:t>“G. VISCONTI”</w:t>
      </w:r>
      <w:r w:rsidR="00531709" w:rsidRPr="00695FFA">
        <w:rPr>
          <w:rFonts w:ascii="Tahoma" w:eastAsia="Georgia" w:hAnsi="Tahoma" w:cs="Tahoma"/>
          <w:b/>
        </w:rPr>
        <w:t xml:space="preserve">                                                      </w:t>
      </w:r>
      <w:r w:rsidRPr="00695FFA">
        <w:rPr>
          <w:rFonts w:ascii="Tahoma" w:eastAsia="Georgia" w:hAnsi="Tahoma" w:cs="Tahoma"/>
        </w:rPr>
        <w:t>ELENCO DEI LIBRI DI TESTO</w:t>
      </w:r>
      <w:r w:rsidR="00531709" w:rsidRPr="00695FFA">
        <w:rPr>
          <w:rFonts w:ascii="Tahoma" w:eastAsia="Georgia" w:hAnsi="Tahoma" w:cs="Tahoma"/>
        </w:rPr>
        <w:t xml:space="preserve">    </w:t>
      </w:r>
      <w:r w:rsidR="00050A1A" w:rsidRPr="00695FFA">
        <w:rPr>
          <w:rFonts w:ascii="Tahoma" w:eastAsia="Georgia" w:hAnsi="Tahoma" w:cs="Tahoma"/>
        </w:rPr>
        <w:t>a.s.</w:t>
      </w:r>
      <w:r w:rsidR="005B7E32">
        <w:rPr>
          <w:rFonts w:ascii="Tahoma" w:eastAsia="Georgia" w:hAnsi="Tahoma" w:cs="Tahoma"/>
        </w:rPr>
        <w:t xml:space="preserve"> 2025/2026</w:t>
      </w:r>
    </w:p>
    <w:p w14:paraId="4968EBA5" w14:textId="77777777" w:rsidR="00531709" w:rsidRPr="00695FFA" w:rsidRDefault="00280195" w:rsidP="00695FFA">
      <w:pPr>
        <w:spacing w:line="240" w:lineRule="auto"/>
        <w:rPr>
          <w:rFonts w:ascii="Tahoma" w:eastAsia="Georgia" w:hAnsi="Tahoma" w:cs="Tahoma"/>
          <w:b/>
        </w:rPr>
      </w:pPr>
      <w:r w:rsidRPr="00695FFA">
        <w:rPr>
          <w:rFonts w:ascii="Tahoma" w:eastAsia="Georgia" w:hAnsi="Tahoma" w:cs="Tahoma"/>
          <w:b/>
        </w:rPr>
        <w:t xml:space="preserve">           </w:t>
      </w:r>
    </w:p>
    <w:p w14:paraId="592503A3" w14:textId="6E39FCB9" w:rsidR="00095F44" w:rsidRPr="00695FFA" w:rsidRDefault="00280195" w:rsidP="00695FFA">
      <w:pPr>
        <w:spacing w:line="240" w:lineRule="auto"/>
        <w:rPr>
          <w:rFonts w:ascii="Tahoma" w:eastAsia="Georgia" w:hAnsi="Tahoma" w:cs="Tahoma"/>
          <w:b/>
        </w:rPr>
      </w:pPr>
      <w:r w:rsidRPr="00695FFA">
        <w:rPr>
          <w:rFonts w:ascii="Tahoma" w:eastAsia="Georgia" w:hAnsi="Tahoma" w:cs="Tahoma"/>
          <w:b/>
        </w:rPr>
        <w:t xml:space="preserve">   LICEO   2^ linguistico </w:t>
      </w:r>
      <w:bookmarkStart w:id="0" w:name="_gjdgxs" w:colFirst="0" w:colLast="0"/>
      <w:bookmarkEnd w:id="0"/>
    </w:p>
    <w:p w14:paraId="7C09773A" w14:textId="77777777" w:rsidR="00B85445" w:rsidRPr="00695FFA" w:rsidRDefault="00B85445" w:rsidP="00695FFA">
      <w:pPr>
        <w:spacing w:line="240" w:lineRule="auto"/>
        <w:rPr>
          <w:rFonts w:ascii="Tahoma" w:eastAsia="Georgia" w:hAnsi="Tahoma" w:cs="Tahoma"/>
        </w:rPr>
      </w:pPr>
    </w:p>
    <w:tbl>
      <w:tblPr>
        <w:tblStyle w:val="a"/>
        <w:tblW w:w="15510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1861"/>
        <w:gridCol w:w="1978"/>
        <w:gridCol w:w="2416"/>
        <w:gridCol w:w="4530"/>
        <w:gridCol w:w="7"/>
        <w:gridCol w:w="1133"/>
        <w:gridCol w:w="2250"/>
        <w:gridCol w:w="727"/>
        <w:gridCol w:w="8"/>
        <w:gridCol w:w="559"/>
        <w:gridCol w:w="41"/>
      </w:tblGrid>
      <w:tr w:rsidR="00095F44" w:rsidRPr="00695FFA" w14:paraId="283F621A" w14:textId="77777777" w:rsidTr="0088255E"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2FE54F" w14:textId="77777777" w:rsidR="00095F44" w:rsidRPr="00695FFA" w:rsidRDefault="00280195" w:rsidP="00695FFA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MATERIA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CB747" w14:textId="77777777" w:rsidR="00095F44" w:rsidRPr="00695FFA" w:rsidRDefault="00095F44" w:rsidP="00695FFA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9005BF" w14:textId="77777777" w:rsidR="00095F44" w:rsidRPr="00695FFA" w:rsidRDefault="00280195" w:rsidP="00695FFA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AUTORE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3939E4" w14:textId="77777777" w:rsidR="00095F44" w:rsidRPr="00695FFA" w:rsidRDefault="00280195" w:rsidP="00695FFA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TITOLO DELL’ OPERA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6EC0F0" w14:textId="77777777" w:rsidR="00095F44" w:rsidRPr="00695FFA" w:rsidRDefault="00280195" w:rsidP="00695FFA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VOL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EC7A41" w14:textId="77777777" w:rsidR="00095F44" w:rsidRPr="00695FFA" w:rsidRDefault="00280195" w:rsidP="00695FFA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EDITORE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1AB288" w14:textId="77777777" w:rsidR="00095F44" w:rsidRPr="00695FFA" w:rsidRDefault="00280195" w:rsidP="00695FFA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CL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D79D" w14:textId="77777777" w:rsidR="00095F44" w:rsidRPr="00695FFA" w:rsidRDefault="00280195" w:rsidP="00695FFA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SEZ.</w:t>
            </w:r>
          </w:p>
        </w:tc>
      </w:tr>
      <w:tr w:rsidR="006D4086" w:rsidRPr="00695FFA" w14:paraId="21431F9A" w14:textId="77777777" w:rsidTr="0088255E"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A33E89" w14:textId="77777777" w:rsidR="006D4086" w:rsidRPr="00695FFA" w:rsidRDefault="006D4086" w:rsidP="00695FFA">
            <w:pPr>
              <w:spacing w:line="240" w:lineRule="auto"/>
              <w:rPr>
                <w:rFonts w:ascii="Tahoma" w:eastAsia="Georgia" w:hAnsi="Tahoma" w:cs="Tahoma"/>
                <w:bCs/>
              </w:rPr>
            </w:pPr>
            <w:r w:rsidRPr="00695FFA">
              <w:rPr>
                <w:rFonts w:ascii="Tahoma" w:eastAsia="Georgia" w:hAnsi="Tahoma" w:cs="Tahoma"/>
                <w:bCs/>
              </w:rPr>
              <w:t>ITALIANO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A2E55C" w14:textId="77777777" w:rsidR="006D4086" w:rsidRPr="00695FFA" w:rsidRDefault="006D4086" w:rsidP="00695FFA">
            <w:pPr>
              <w:spacing w:line="240" w:lineRule="auto"/>
              <w:rPr>
                <w:rFonts w:ascii="Tahoma" w:eastAsia="Georgia" w:hAnsi="Tahoma" w:cs="Tahoma"/>
                <w:bCs/>
              </w:rPr>
            </w:pPr>
            <w:r w:rsidRPr="00695FFA">
              <w:rPr>
                <w:rFonts w:ascii="Tahoma" w:hAnsi="Tahoma" w:cs="Tahoma"/>
                <w:color w:val="000000"/>
                <w:shd w:val="clear" w:color="auto" w:fill="FFFFFF"/>
              </w:rPr>
              <w:t>9788805079650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45E139" w14:textId="77777777" w:rsidR="006D4086" w:rsidRPr="00695FFA" w:rsidRDefault="006D4086" w:rsidP="00695FFA">
            <w:pPr>
              <w:spacing w:line="240" w:lineRule="auto"/>
              <w:rPr>
                <w:rFonts w:ascii="Tahoma" w:eastAsia="Georgia" w:hAnsi="Tahoma" w:cs="Tahoma"/>
                <w:bCs/>
              </w:rPr>
            </w:pPr>
            <w:r w:rsidRPr="00695FFA">
              <w:rPr>
                <w:rFonts w:ascii="Tahoma" w:eastAsia="Georgia" w:hAnsi="Tahoma" w:cs="Tahoma"/>
                <w:bCs/>
              </w:rPr>
              <w:t>V. Jacomuzzi. M. Malvezzi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DE29A4" w14:textId="77777777" w:rsidR="006D4086" w:rsidRPr="00695FFA" w:rsidRDefault="006D4086" w:rsidP="00695FFA">
            <w:pPr>
              <w:spacing w:line="240" w:lineRule="auto"/>
              <w:rPr>
                <w:rFonts w:ascii="Tahoma" w:eastAsia="Georgia" w:hAnsi="Tahoma" w:cs="Tahoma"/>
                <w:bCs/>
              </w:rPr>
            </w:pPr>
            <w:r w:rsidRPr="00695FFA">
              <w:rPr>
                <w:rFonts w:ascii="Tahoma" w:eastAsia="Georgia" w:hAnsi="Tahoma" w:cs="Tahoma"/>
                <w:bCs/>
              </w:rPr>
              <w:t>L’amore, l’attesa e altro ancora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F03B91" w14:textId="77777777" w:rsidR="006D4086" w:rsidRPr="00695FFA" w:rsidRDefault="006D4086" w:rsidP="00695FFA">
            <w:pPr>
              <w:spacing w:line="240" w:lineRule="auto"/>
              <w:rPr>
                <w:rFonts w:ascii="Tahoma" w:eastAsia="Georgia" w:hAnsi="Tahoma" w:cs="Tahoma"/>
                <w:bCs/>
              </w:rPr>
            </w:pPr>
            <w:r w:rsidRPr="00695FFA">
              <w:rPr>
                <w:rFonts w:ascii="Tahoma" w:eastAsia="Georgia" w:hAnsi="Tahoma" w:cs="Tahoma"/>
                <w:bCs/>
              </w:rPr>
              <w:t>B. L’alfabeto della poesia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29EBFD" w14:textId="77777777" w:rsidR="006D4086" w:rsidRPr="00695FFA" w:rsidRDefault="006D4086" w:rsidP="00695FFA">
            <w:pPr>
              <w:spacing w:line="240" w:lineRule="auto"/>
              <w:rPr>
                <w:rFonts w:ascii="Tahoma" w:eastAsia="Georgia" w:hAnsi="Tahoma" w:cs="Tahoma"/>
                <w:bCs/>
              </w:rPr>
            </w:pPr>
            <w:r w:rsidRPr="00695FFA">
              <w:rPr>
                <w:rFonts w:ascii="Tahoma" w:eastAsia="Georgia" w:hAnsi="Tahoma" w:cs="Tahoma"/>
                <w:bCs/>
              </w:rPr>
              <w:t>SEI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4F193C" w14:textId="77777777" w:rsidR="006D4086" w:rsidRPr="00695FFA" w:rsidRDefault="006D4086" w:rsidP="00695FFA">
            <w:pPr>
              <w:spacing w:line="240" w:lineRule="auto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7E1D9" w14:textId="77777777" w:rsidR="006D4086" w:rsidRPr="00695FFA" w:rsidRDefault="006D4086" w:rsidP="00695FFA">
            <w:pPr>
              <w:spacing w:line="240" w:lineRule="auto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A</w:t>
            </w:r>
          </w:p>
          <w:p w14:paraId="71F00D82" w14:textId="77777777" w:rsidR="006D4086" w:rsidRPr="00695FFA" w:rsidRDefault="006D4086" w:rsidP="00695FFA">
            <w:pPr>
              <w:spacing w:line="240" w:lineRule="auto"/>
              <w:rPr>
                <w:rFonts w:ascii="Tahoma" w:eastAsia="Georgia" w:hAnsi="Tahoma" w:cs="Tahoma"/>
              </w:rPr>
            </w:pPr>
          </w:p>
        </w:tc>
      </w:tr>
      <w:tr w:rsidR="006D4086" w:rsidRPr="00695FFA" w14:paraId="0BF71806" w14:textId="77777777" w:rsidTr="0088255E"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2015AA" w14:textId="77777777" w:rsidR="006D4086" w:rsidRPr="00695FFA" w:rsidRDefault="006D4086" w:rsidP="00695FFA">
            <w:pPr>
              <w:spacing w:line="240" w:lineRule="auto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ITALIANO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EBCF83" w14:textId="77777777" w:rsidR="006D4086" w:rsidRPr="00695FFA" w:rsidRDefault="006D4086" w:rsidP="00695FFA">
            <w:pPr>
              <w:spacing w:line="240" w:lineRule="auto"/>
              <w:rPr>
                <w:rFonts w:ascii="Tahoma" w:eastAsia="Georgia" w:hAnsi="Tahoma" w:cs="Tahoma"/>
                <w:color w:val="333333"/>
                <w:highlight w:val="white"/>
              </w:rPr>
            </w:pPr>
            <w:r w:rsidRPr="00695FFA">
              <w:rPr>
                <w:rFonts w:ascii="Tahoma" w:eastAsia="Georgia" w:hAnsi="Tahoma" w:cs="Tahoma"/>
                <w:color w:val="333333"/>
                <w:highlight w:val="white"/>
              </w:rPr>
              <w:t>9788898111046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848345" w14:textId="77777777" w:rsidR="006D4086" w:rsidRPr="00695FFA" w:rsidRDefault="006D4086" w:rsidP="00695FFA">
            <w:pPr>
              <w:spacing w:line="240" w:lineRule="auto"/>
              <w:ind w:left="720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Manzoni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ACCE20" w14:textId="77777777" w:rsidR="006D4086" w:rsidRPr="00695FFA" w:rsidRDefault="006D4086" w:rsidP="00695FFA">
            <w:pPr>
              <w:spacing w:line="240" w:lineRule="auto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I Promessi Sposi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6C7637" w14:textId="77777777" w:rsidR="006D4086" w:rsidRPr="00695FFA" w:rsidRDefault="006D4086" w:rsidP="00695FFA">
            <w:pPr>
              <w:spacing w:line="240" w:lineRule="auto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I Promessi Sposi + Ques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001EF5" w14:textId="77777777" w:rsidR="006D4086" w:rsidRPr="00695FFA" w:rsidRDefault="006D4086" w:rsidP="00695FFA">
            <w:pPr>
              <w:spacing w:line="240" w:lineRule="auto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Airone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B063F7" w14:textId="77777777" w:rsidR="006D4086" w:rsidRPr="00695FFA" w:rsidRDefault="006D4086" w:rsidP="00695FFA">
            <w:pPr>
              <w:spacing w:line="240" w:lineRule="auto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7AEBA" w14:textId="77777777" w:rsidR="006D4086" w:rsidRPr="00695FFA" w:rsidRDefault="006D4086" w:rsidP="00695FFA">
            <w:pPr>
              <w:spacing w:line="240" w:lineRule="auto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A</w:t>
            </w:r>
          </w:p>
        </w:tc>
      </w:tr>
      <w:tr w:rsidR="006D4086" w:rsidRPr="00695FFA" w14:paraId="60D26290" w14:textId="77777777" w:rsidTr="0088255E"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615ACD" w14:textId="77777777" w:rsidR="006D4086" w:rsidRPr="00695FFA" w:rsidRDefault="006D4086" w:rsidP="00695FFA">
            <w:pPr>
              <w:spacing w:line="240" w:lineRule="auto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STORIA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E51BED" w14:textId="77777777" w:rsidR="006D4086" w:rsidRPr="00695FFA" w:rsidRDefault="006D4086" w:rsidP="00695FFA">
            <w:pPr>
              <w:spacing w:line="240" w:lineRule="auto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  <w:color w:val="333333"/>
                <w:highlight w:val="white"/>
              </w:rPr>
              <w:t>9788809830059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6D2871" w14:textId="77777777" w:rsidR="006D4086" w:rsidRPr="00695FFA" w:rsidRDefault="006D4086" w:rsidP="00695FFA">
            <w:pPr>
              <w:numPr>
                <w:ilvl w:val="0"/>
                <w:numId w:val="2"/>
              </w:numPr>
              <w:spacing w:line="240" w:lineRule="auto"/>
              <w:ind w:hanging="360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Ballone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54C9E" w14:textId="77777777" w:rsidR="006D4086" w:rsidRPr="00695FFA" w:rsidRDefault="006D4086" w:rsidP="00695FFA">
            <w:pPr>
              <w:spacing w:line="240" w:lineRule="auto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Terre, mari, idee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4933DE" w14:textId="77777777" w:rsidR="006D4086" w:rsidRPr="00695FFA" w:rsidRDefault="006D4086" w:rsidP="00695FFA">
            <w:pPr>
              <w:spacing w:line="240" w:lineRule="auto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7D01F" w14:textId="77777777" w:rsidR="006D4086" w:rsidRPr="00695FFA" w:rsidRDefault="006D4086" w:rsidP="00695FFA">
            <w:pPr>
              <w:spacing w:line="240" w:lineRule="auto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Giunti T.V.P.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D8147E" w14:textId="77777777" w:rsidR="006D4086" w:rsidRPr="00695FFA" w:rsidRDefault="006D4086" w:rsidP="00695FFA">
            <w:pPr>
              <w:spacing w:line="240" w:lineRule="auto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720CF" w14:textId="77777777" w:rsidR="006D4086" w:rsidRPr="00695FFA" w:rsidRDefault="006D4086" w:rsidP="00695FFA">
            <w:pPr>
              <w:spacing w:line="240" w:lineRule="auto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A</w:t>
            </w:r>
          </w:p>
        </w:tc>
      </w:tr>
      <w:tr w:rsidR="00C46F5F" w:rsidRPr="00695FFA" w14:paraId="256DC9BA" w14:textId="77777777" w:rsidTr="00995FDA"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1C2574" w14:textId="77777777" w:rsidR="00C46F5F" w:rsidRPr="00695FFA" w:rsidRDefault="00C46F5F" w:rsidP="00695FFA">
            <w:pPr>
              <w:keepNext/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SPAGNOLO</w:t>
            </w:r>
          </w:p>
          <w:p w14:paraId="0CD57F47" w14:textId="77777777" w:rsidR="00C46F5F" w:rsidRPr="00695FFA" w:rsidRDefault="00C46F5F" w:rsidP="00695FFA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079BE" w14:textId="77777777" w:rsidR="00C46F5F" w:rsidRPr="00695FFA" w:rsidRDefault="00C46F5F" w:rsidP="00695FFA">
            <w:pPr>
              <w:spacing w:line="240" w:lineRule="auto"/>
              <w:ind w:right="100"/>
              <w:rPr>
                <w:rFonts w:ascii="Tahoma" w:eastAsia="Georgia" w:hAnsi="Tahoma" w:cs="Tahoma"/>
                <w:highlight w:val="white"/>
              </w:rPr>
            </w:pPr>
            <w:r w:rsidRPr="00695FFA">
              <w:rPr>
                <w:rFonts w:ascii="Tahoma" w:hAnsi="Tahoma" w:cs="Tahoma"/>
              </w:rPr>
              <w:t>9788861618084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CB72A3" w14:textId="77777777" w:rsidR="00C46F5F" w:rsidRPr="00695FFA" w:rsidRDefault="00C46F5F" w:rsidP="00695FFA">
            <w:pPr>
              <w:spacing w:line="240" w:lineRule="auto"/>
              <w:rPr>
                <w:rFonts w:ascii="Tahoma" w:eastAsia="Georgia" w:hAnsi="Tahoma" w:cs="Tahoma"/>
              </w:rPr>
            </w:pPr>
            <w:r w:rsidRPr="00695FFA">
              <w:rPr>
                <w:rFonts w:ascii="Tahoma" w:hAnsi="Tahoma" w:cs="Tahoma"/>
              </w:rPr>
              <w:t>AA.VV.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9B541" w14:textId="77777777" w:rsidR="00C46F5F" w:rsidRPr="005B7E32" w:rsidRDefault="00C46F5F" w:rsidP="00695FFA">
            <w:pPr>
              <w:spacing w:line="240" w:lineRule="auto"/>
              <w:rPr>
                <w:rFonts w:ascii="Tahoma" w:eastAsia="Georgia" w:hAnsi="Tahoma" w:cs="Tahoma"/>
                <w:lang w:val="es-ES_tradnl"/>
              </w:rPr>
            </w:pPr>
            <w:r w:rsidRPr="005B7E32">
              <w:rPr>
                <w:rFonts w:ascii="Tahoma" w:hAnsi="Tahoma" w:cs="Tahoma"/>
                <w:lang w:val="es-ES_tradnl"/>
              </w:rPr>
              <w:t xml:space="preserve">¿QUÉ OPINAS? 1 CON GRAMÁTICA PLUS </w:t>
            </w:r>
            <w:r w:rsidRPr="005B7E32">
              <w:rPr>
                <w:rFonts w:ascii="Tahoma" w:hAnsi="Tahoma" w:cs="Tahoma"/>
                <w:lang w:val="es-ES_tradnl"/>
              </w:rPr>
              <w:tab/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AB3085" w14:textId="77777777" w:rsidR="00C46F5F" w:rsidRPr="00695FFA" w:rsidRDefault="00C46F5F" w:rsidP="00695FFA">
            <w:pPr>
              <w:spacing w:line="240" w:lineRule="auto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7110BE" w14:textId="77777777" w:rsidR="00C46F5F" w:rsidRPr="00695FFA" w:rsidRDefault="00C46F5F" w:rsidP="00695FFA">
            <w:pPr>
              <w:spacing w:line="240" w:lineRule="auto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Pearson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9C2C3A" w14:textId="77777777" w:rsidR="00C46F5F" w:rsidRPr="00695FFA" w:rsidRDefault="00C46F5F" w:rsidP="00695FFA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999CB" w14:textId="77777777" w:rsidR="00C46F5F" w:rsidRPr="00695FFA" w:rsidRDefault="00C46F5F" w:rsidP="00695FFA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A</w:t>
            </w:r>
          </w:p>
        </w:tc>
      </w:tr>
      <w:tr w:rsidR="00C46F5F" w:rsidRPr="00695FFA" w14:paraId="2DB4ABDC" w14:textId="77777777" w:rsidTr="00995FDA"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E0BB42" w14:textId="77777777" w:rsidR="00C46F5F" w:rsidRPr="00695FFA" w:rsidRDefault="00C46F5F" w:rsidP="00695FFA">
            <w:pPr>
              <w:keepNext/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SPAGNOLO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CD93F" w14:textId="77777777" w:rsidR="00C46F5F" w:rsidRPr="00695FFA" w:rsidRDefault="00C46F5F" w:rsidP="00695FFA">
            <w:pPr>
              <w:spacing w:line="240" w:lineRule="auto"/>
              <w:ind w:right="100"/>
              <w:rPr>
                <w:rFonts w:ascii="Tahoma" w:eastAsia="Georgia" w:hAnsi="Tahoma" w:cs="Tahoma"/>
                <w:highlight w:val="white"/>
              </w:rPr>
            </w:pPr>
            <w:r w:rsidRPr="00695FFA">
              <w:rPr>
                <w:rFonts w:ascii="Tahoma" w:hAnsi="Tahoma" w:cs="Tahoma"/>
              </w:rPr>
              <w:t>9788861618077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732E9" w14:textId="77777777" w:rsidR="00C46F5F" w:rsidRPr="00695FFA" w:rsidRDefault="00C46F5F" w:rsidP="00695FFA">
            <w:pPr>
              <w:spacing w:line="240" w:lineRule="auto"/>
              <w:rPr>
                <w:rFonts w:ascii="Tahoma" w:eastAsia="Georgia" w:hAnsi="Tahoma" w:cs="Tahoma"/>
                <w:highlight w:val="white"/>
              </w:rPr>
            </w:pPr>
            <w:r w:rsidRPr="00695FFA">
              <w:rPr>
                <w:rFonts w:ascii="Tahoma" w:hAnsi="Tahoma" w:cs="Tahoma"/>
              </w:rPr>
              <w:t>AA.VV.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58D336" w14:textId="77777777" w:rsidR="00C46F5F" w:rsidRPr="00695FFA" w:rsidRDefault="00C46F5F" w:rsidP="00695FFA">
            <w:pPr>
              <w:spacing w:line="240" w:lineRule="auto"/>
              <w:rPr>
                <w:rFonts w:ascii="Tahoma" w:eastAsia="Georgia" w:hAnsi="Tahoma" w:cs="Tahoma"/>
                <w:i/>
                <w:highlight w:val="white"/>
              </w:rPr>
            </w:pPr>
            <w:r w:rsidRPr="00695FFA">
              <w:rPr>
                <w:rFonts w:ascii="Tahoma" w:hAnsi="Tahoma" w:cs="Tahoma"/>
              </w:rPr>
              <w:t>¿QUÉ OPINAS? 2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AB8BCB" w14:textId="77777777" w:rsidR="00C46F5F" w:rsidRPr="00695FFA" w:rsidRDefault="00C46F5F" w:rsidP="00695FFA">
            <w:pPr>
              <w:spacing w:line="240" w:lineRule="auto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EC808" w14:textId="77777777" w:rsidR="00C46F5F" w:rsidRPr="00695FFA" w:rsidRDefault="00C46F5F" w:rsidP="00695FFA">
            <w:pPr>
              <w:spacing w:line="240" w:lineRule="auto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Pearson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ECBA37" w14:textId="77777777" w:rsidR="00C46F5F" w:rsidRPr="00695FFA" w:rsidRDefault="00C46F5F" w:rsidP="00695FFA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0AB9E" w14:textId="77777777" w:rsidR="00C46F5F" w:rsidRPr="00695FFA" w:rsidRDefault="00C46F5F" w:rsidP="00695FFA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A</w:t>
            </w:r>
          </w:p>
        </w:tc>
      </w:tr>
      <w:tr w:rsidR="006F581B" w:rsidRPr="00695FFA" w14:paraId="5B8582B7" w14:textId="77777777" w:rsidTr="00856C2D"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31DA49" w14:textId="77777777" w:rsidR="006F581B" w:rsidRPr="00695FFA" w:rsidRDefault="006F581B" w:rsidP="00695FFA">
            <w:pPr>
              <w:keepNext/>
              <w:spacing w:line="240" w:lineRule="auto"/>
              <w:ind w:right="-604"/>
              <w:rPr>
                <w:rFonts w:ascii="Tahoma" w:eastAsia="Georgia" w:hAnsi="Tahoma" w:cs="Tahoma"/>
                <w:bCs/>
              </w:rPr>
            </w:pPr>
            <w:r w:rsidRPr="00695FFA">
              <w:rPr>
                <w:rFonts w:ascii="Tahoma" w:eastAsia="Georgia" w:hAnsi="Tahoma" w:cs="Tahoma"/>
                <w:bCs/>
              </w:rPr>
              <w:t>INGLESE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8FE150" w14:textId="77777777" w:rsidR="006F581B" w:rsidRPr="00695FFA" w:rsidRDefault="006F581B" w:rsidP="00695FFA">
            <w:pPr>
              <w:spacing w:line="240" w:lineRule="auto"/>
              <w:rPr>
                <w:rFonts w:ascii="Tahoma" w:eastAsia="Georgia" w:hAnsi="Tahoma" w:cs="Tahoma"/>
                <w:bCs/>
              </w:rPr>
            </w:pPr>
            <w:r w:rsidRPr="00695FFA">
              <w:rPr>
                <w:rFonts w:ascii="Tahoma" w:eastAsia="Georgia" w:hAnsi="Tahoma" w:cs="Tahoma"/>
                <w:bCs/>
              </w:rPr>
              <w:t>9788836192588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C375C9" w14:textId="77777777" w:rsidR="006F581B" w:rsidRPr="00695FFA" w:rsidRDefault="006F581B" w:rsidP="00695FFA">
            <w:pPr>
              <w:spacing w:line="240" w:lineRule="auto"/>
              <w:rPr>
                <w:rFonts w:ascii="Tahoma" w:eastAsia="Georgia" w:hAnsi="Tahoma" w:cs="Tahoma"/>
                <w:bCs/>
                <w:lang w:val="de-DE"/>
              </w:rPr>
            </w:pPr>
            <w:r w:rsidRPr="00695FFA">
              <w:rPr>
                <w:rFonts w:ascii="Tahoma" w:eastAsia="Georgia" w:hAnsi="Tahoma" w:cs="Tahoma"/>
                <w:bCs/>
                <w:lang w:val="de-DE"/>
              </w:rPr>
              <w:t>D. Spencer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8A4A94" w14:textId="77777777" w:rsidR="006F581B" w:rsidRPr="005B7E32" w:rsidRDefault="006F581B" w:rsidP="00695FFA">
            <w:pPr>
              <w:spacing w:line="240" w:lineRule="auto"/>
              <w:rPr>
                <w:rFonts w:ascii="Tahoma" w:eastAsia="Georgia" w:hAnsi="Tahoma" w:cs="Tahoma"/>
                <w:bCs/>
                <w:lang w:val="es-ES_tradnl"/>
              </w:rPr>
            </w:pPr>
            <w:r w:rsidRPr="005B7E32">
              <w:rPr>
                <w:rFonts w:ascii="Tahoma" w:eastAsia="Georgia" w:hAnsi="Tahoma" w:cs="Tahoma"/>
                <w:bCs/>
                <w:lang w:val="es-ES_tradnl"/>
              </w:rPr>
              <w:t>Gateway Think Global + Road Map A2-B1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5BF034" w14:textId="77777777" w:rsidR="006F581B" w:rsidRPr="00695FFA" w:rsidRDefault="006F581B" w:rsidP="00695FFA">
            <w:pPr>
              <w:spacing w:line="240" w:lineRule="auto"/>
              <w:rPr>
                <w:rFonts w:ascii="Tahoma" w:eastAsia="Georgia" w:hAnsi="Tahoma" w:cs="Tahoma"/>
                <w:bCs/>
              </w:rPr>
            </w:pPr>
            <w:r w:rsidRPr="00695FFA">
              <w:rPr>
                <w:rFonts w:ascii="Tahoma" w:eastAsia="Georgia" w:hAnsi="Tahoma" w:cs="Tahoma"/>
                <w:bCs/>
              </w:rPr>
              <w:t>U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A59B" w14:textId="77777777" w:rsidR="006F581B" w:rsidRPr="00695FFA" w:rsidRDefault="006F581B" w:rsidP="00695FFA">
            <w:pPr>
              <w:spacing w:line="240" w:lineRule="auto"/>
              <w:rPr>
                <w:rFonts w:ascii="Tahoma" w:eastAsia="Georgia" w:hAnsi="Tahoma" w:cs="Tahoma"/>
                <w:bCs/>
                <w:lang w:val="en-US"/>
              </w:rPr>
            </w:pPr>
            <w:r w:rsidRPr="00695FFA">
              <w:rPr>
                <w:rFonts w:ascii="Tahoma" w:eastAsia="Georgia" w:hAnsi="Tahoma" w:cs="Tahoma"/>
                <w:bCs/>
              </w:rPr>
              <w:t>Macmillan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4FCCF4" w14:textId="77777777" w:rsidR="006F581B" w:rsidRPr="00695FFA" w:rsidRDefault="006F581B" w:rsidP="00695FFA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6757A" w14:textId="77777777" w:rsidR="006F581B" w:rsidRPr="00695FFA" w:rsidRDefault="006F581B" w:rsidP="00695FFA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A</w:t>
            </w:r>
          </w:p>
        </w:tc>
      </w:tr>
      <w:tr w:rsidR="006D4086" w:rsidRPr="00695FFA" w14:paraId="6F5BD713" w14:textId="77777777" w:rsidTr="0088255E">
        <w:trPr>
          <w:gridAfter w:val="1"/>
          <w:wAfter w:w="41" w:type="dxa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F48591" w14:textId="77777777" w:rsidR="006D4086" w:rsidRPr="00695FFA" w:rsidRDefault="006D4086" w:rsidP="00695FFA">
            <w:pPr>
              <w:keepNext/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FRANCESE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DDDF" w14:textId="77777777" w:rsidR="006D4086" w:rsidRPr="00695FFA" w:rsidRDefault="006D4086" w:rsidP="00695FFA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3277450245931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B097D1" w14:textId="77777777" w:rsidR="006D4086" w:rsidRPr="00695FFA" w:rsidRDefault="006D4086" w:rsidP="00695FFA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Capelli, Gallon, Robei, Dorey-Mater, Mathieu-Benoit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BD04AB" w14:textId="77777777" w:rsidR="006D4086" w:rsidRPr="00695FFA" w:rsidRDefault="006D4086" w:rsidP="00695FFA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br/>
              <w:t>C’est à vous Compact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68E280" w14:textId="77777777" w:rsidR="006D4086" w:rsidRPr="00695FFA" w:rsidRDefault="006D4086" w:rsidP="00695FFA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U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C5FBD3" w14:textId="77777777" w:rsidR="006D4086" w:rsidRPr="00695FFA" w:rsidRDefault="006D4086" w:rsidP="00695FFA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Hachette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5AB7C1" w14:textId="77777777" w:rsidR="006D4086" w:rsidRPr="00695FFA" w:rsidRDefault="006D4086" w:rsidP="00695FFA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82262" w14:textId="77777777" w:rsidR="006D4086" w:rsidRPr="00695FFA" w:rsidRDefault="006D4086" w:rsidP="00695FFA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A</w:t>
            </w:r>
          </w:p>
        </w:tc>
      </w:tr>
      <w:tr w:rsidR="006D4086" w:rsidRPr="00695FFA" w14:paraId="55A834B3" w14:textId="77777777" w:rsidTr="0088255E"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56ED10" w14:textId="77777777" w:rsidR="006D4086" w:rsidRPr="00695FFA" w:rsidRDefault="006D4086" w:rsidP="00695FFA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LATINO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4DB6" w14:textId="77777777" w:rsidR="006D4086" w:rsidRPr="00695FFA" w:rsidRDefault="006D4086" w:rsidP="00695FFA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NESSUNA ADOZIONE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9F2338" w14:textId="77777777" w:rsidR="006D4086" w:rsidRPr="00695FFA" w:rsidRDefault="006D4086" w:rsidP="00695FFA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170EF5" w14:textId="77777777" w:rsidR="006D4086" w:rsidRPr="00695FFA" w:rsidRDefault="006D4086" w:rsidP="00695FFA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A5B156" w14:textId="77777777" w:rsidR="006D4086" w:rsidRPr="00695FFA" w:rsidRDefault="006D4086" w:rsidP="00695FFA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90EC0A" w14:textId="77777777" w:rsidR="006D4086" w:rsidRPr="00695FFA" w:rsidRDefault="006D4086" w:rsidP="00695FFA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BBED28" w14:textId="77777777" w:rsidR="006D4086" w:rsidRPr="00695FFA" w:rsidRDefault="006D4086" w:rsidP="00695FFA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61A36" w14:textId="77777777" w:rsidR="006D4086" w:rsidRPr="00695FFA" w:rsidRDefault="006D4086" w:rsidP="00695FFA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</w:p>
        </w:tc>
      </w:tr>
      <w:tr w:rsidR="006D4086" w:rsidRPr="00695FFA" w14:paraId="0609CB85" w14:textId="77777777" w:rsidTr="0088255E">
        <w:trPr>
          <w:gridAfter w:val="1"/>
          <w:wAfter w:w="41" w:type="dxa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FAA1E0" w14:textId="77777777" w:rsidR="006D4086" w:rsidRPr="00695FFA" w:rsidRDefault="006D4086" w:rsidP="00695FFA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TEDESCO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0E8F7" w14:textId="77777777" w:rsidR="006D4086" w:rsidRPr="00695FFA" w:rsidRDefault="006D4086" w:rsidP="00695FFA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9788861616981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96165B" w14:textId="77777777" w:rsidR="006D4086" w:rsidRPr="00695FFA" w:rsidRDefault="006D4086" w:rsidP="00695FFA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Garrè, Ebert, Malloggi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E49DF7" w14:textId="46EF0FF5" w:rsidR="006D4086" w:rsidRPr="00695FFA" w:rsidRDefault="006D4086" w:rsidP="00695FFA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Das</w:t>
            </w:r>
            <w:r w:rsidR="00C54EEE">
              <w:rPr>
                <w:rFonts w:ascii="Tahoma" w:eastAsia="Georgia" w:hAnsi="Tahoma" w:cs="Tahoma"/>
              </w:rPr>
              <w:t xml:space="preserve"> </w:t>
            </w:r>
            <w:bookmarkStart w:id="1" w:name="_GoBack"/>
            <w:bookmarkEnd w:id="1"/>
            <w:r w:rsidRPr="00695FFA">
              <w:rPr>
                <w:rFonts w:ascii="Tahoma" w:eastAsia="Georgia" w:hAnsi="Tahoma" w:cs="Tahoma"/>
              </w:rPr>
              <w:t>klappt!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8CDEC7" w14:textId="77777777" w:rsidR="006D4086" w:rsidRPr="00695FFA" w:rsidRDefault="006D4086" w:rsidP="00695FFA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4B4E29" w14:textId="77777777" w:rsidR="006D4086" w:rsidRPr="00695FFA" w:rsidRDefault="006D4086" w:rsidP="00695FFA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Pearson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025AE1" w14:textId="77777777" w:rsidR="006D4086" w:rsidRPr="00695FFA" w:rsidRDefault="006D4086" w:rsidP="00695FFA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5375D" w14:textId="77777777" w:rsidR="006D4086" w:rsidRPr="00695FFA" w:rsidRDefault="006D4086" w:rsidP="00695FFA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A</w:t>
            </w:r>
          </w:p>
        </w:tc>
      </w:tr>
      <w:tr w:rsidR="006D4086" w:rsidRPr="00695FFA" w14:paraId="42379B45" w14:textId="77777777" w:rsidTr="0088255E">
        <w:trPr>
          <w:trHeight w:val="360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D173E6" w14:textId="77777777" w:rsidR="006D4086" w:rsidRPr="00695FFA" w:rsidRDefault="006D4086" w:rsidP="00695FFA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MATEMATICA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81C71" w14:textId="7EE999E4" w:rsidR="006D4086" w:rsidRPr="00695FFA" w:rsidRDefault="006D4086" w:rsidP="00695FFA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Disponibile all’acquisto</w:t>
            </w:r>
          </w:p>
        </w:tc>
        <w:tc>
          <w:tcPr>
            <w:tcW w:w="92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7E561" w14:textId="77777777" w:rsidR="006D4086" w:rsidRPr="00695FFA" w:rsidRDefault="00C54EEE" w:rsidP="00695FFA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hyperlink r:id="rId7" w:history="1">
              <w:r w:rsidR="006D4086" w:rsidRPr="00695FFA">
                <w:rPr>
                  <w:rStyle w:val="Collegamentoipertestuale"/>
                  <w:rFonts w:ascii="Tahoma" w:eastAsia="Georgia" w:hAnsi="Tahoma" w:cs="Tahoma"/>
                </w:rPr>
                <w:t>https://buy.stripe.com/fZe8yw9N946C2Pu3ce</w:t>
              </w:r>
            </w:hyperlink>
          </w:p>
        </w:tc>
      </w:tr>
      <w:tr w:rsidR="00BF713F" w:rsidRPr="00695FFA" w14:paraId="5C0ED07C" w14:textId="77777777" w:rsidTr="0088255E">
        <w:trPr>
          <w:trHeight w:val="500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4C8885" w14:textId="19F24C33" w:rsidR="00BF713F" w:rsidRPr="00695FFA" w:rsidRDefault="00BF713F" w:rsidP="00695FFA">
            <w:pPr>
              <w:spacing w:line="240" w:lineRule="auto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 xml:space="preserve">SCIENZE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1E4A15" w14:textId="7F620EE6" w:rsidR="00BF713F" w:rsidRPr="00695FFA" w:rsidRDefault="00BF713F" w:rsidP="00695FFA">
            <w:pPr>
              <w:spacing w:line="240" w:lineRule="auto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9791220406239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0CD375" w14:textId="6FE28D9B" w:rsidR="00BF713F" w:rsidRPr="00695FFA" w:rsidRDefault="00BF713F" w:rsidP="00695FFA">
            <w:pPr>
              <w:spacing w:line="240" w:lineRule="auto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M.Crippa, D. Nepgen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190272" w14:textId="615F5D7B" w:rsidR="00BF713F" w:rsidRPr="00695FFA" w:rsidRDefault="00BF713F" w:rsidP="00695FFA">
            <w:pPr>
              <w:spacing w:line="240" w:lineRule="auto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Atomo, cellula, evoluzione, biodiversità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7FD28A" w14:textId="77777777" w:rsidR="00BF713F" w:rsidRPr="00695FFA" w:rsidRDefault="00BF713F" w:rsidP="00695FFA">
            <w:pPr>
              <w:spacing w:line="240" w:lineRule="auto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unico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BCCD2D" w14:textId="0EFD83A5" w:rsidR="00BF713F" w:rsidRPr="00695FFA" w:rsidRDefault="00BF713F" w:rsidP="00695FFA">
            <w:pPr>
              <w:spacing w:line="240" w:lineRule="auto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Mondadori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81768" w14:textId="77777777" w:rsidR="00BF713F" w:rsidRPr="00695FFA" w:rsidRDefault="00BF713F" w:rsidP="00695FFA">
            <w:pPr>
              <w:spacing w:line="240" w:lineRule="auto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6C560" w14:textId="77777777" w:rsidR="00BF713F" w:rsidRPr="00695FFA" w:rsidRDefault="00BF713F" w:rsidP="00695FFA">
            <w:pPr>
              <w:spacing w:line="240" w:lineRule="auto"/>
              <w:rPr>
                <w:rFonts w:ascii="Tahoma" w:eastAsia="Georgia" w:hAnsi="Tahoma" w:cs="Tahoma"/>
              </w:rPr>
            </w:pPr>
            <w:r w:rsidRPr="00695FFA">
              <w:rPr>
                <w:rFonts w:ascii="Tahoma" w:eastAsia="Georgia" w:hAnsi="Tahoma" w:cs="Tahoma"/>
              </w:rPr>
              <w:t>A</w:t>
            </w:r>
          </w:p>
        </w:tc>
      </w:tr>
    </w:tbl>
    <w:p w14:paraId="46073793" w14:textId="77777777" w:rsidR="00095F44" w:rsidRDefault="00095F44">
      <w:pPr>
        <w:spacing w:line="240" w:lineRule="auto"/>
        <w:rPr>
          <w:rFonts w:ascii="Georgia" w:eastAsia="Georgia" w:hAnsi="Georgia" w:cs="Georgia"/>
          <w:sz w:val="18"/>
          <w:szCs w:val="18"/>
        </w:rPr>
      </w:pPr>
    </w:p>
    <w:p w14:paraId="1DEBE16A" w14:textId="77777777" w:rsidR="00095F44" w:rsidRDefault="00280195" w:rsidP="00050A1A">
      <w:pPr>
        <w:spacing w:line="240" w:lineRule="auto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 xml:space="preserve">Il testo della lingua che non si studia non deve essere acquistato. </w:t>
      </w:r>
      <w:r w:rsidR="00050A1A">
        <w:rPr>
          <w:rFonts w:ascii="Georgia" w:eastAsia="Georgia" w:hAnsi="Georgia" w:cs="Georgia"/>
          <w:sz w:val="18"/>
          <w:szCs w:val="18"/>
        </w:rPr>
        <w:t xml:space="preserve"> - N.B</w:t>
      </w:r>
      <w:r>
        <w:rPr>
          <w:rFonts w:ascii="Georgia" w:eastAsia="Georgia" w:hAnsi="Georgia" w:cs="Georgia"/>
          <w:sz w:val="18"/>
          <w:szCs w:val="18"/>
        </w:rPr>
        <w:t xml:space="preserve">. : Controllare che il codice isbn corrisponda al testo corrispondente. </w:t>
      </w:r>
    </w:p>
    <w:sectPr w:rsidR="00095F44" w:rsidSect="00050A1A">
      <w:pgSz w:w="16838" w:h="11906"/>
      <w:pgMar w:top="0" w:right="1110" w:bottom="284" w:left="855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346C5E" w14:textId="77777777" w:rsidR="006814C6" w:rsidRDefault="006814C6" w:rsidP="006814C6">
      <w:pPr>
        <w:spacing w:line="240" w:lineRule="auto"/>
      </w:pPr>
      <w:r>
        <w:separator/>
      </w:r>
    </w:p>
  </w:endnote>
  <w:endnote w:type="continuationSeparator" w:id="0">
    <w:p w14:paraId="350A09B7" w14:textId="77777777" w:rsidR="006814C6" w:rsidRDefault="006814C6" w:rsidP="006814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DACA03" w14:textId="77777777" w:rsidR="006814C6" w:rsidRDefault="006814C6" w:rsidP="006814C6">
      <w:pPr>
        <w:spacing w:line="240" w:lineRule="auto"/>
      </w:pPr>
      <w:r>
        <w:separator/>
      </w:r>
    </w:p>
  </w:footnote>
  <w:footnote w:type="continuationSeparator" w:id="0">
    <w:p w14:paraId="339FDB85" w14:textId="77777777" w:rsidR="006814C6" w:rsidRDefault="006814C6" w:rsidP="006814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62432"/>
    <w:multiLevelType w:val="multilevel"/>
    <w:tmpl w:val="90FCB992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79CF5FDB"/>
    <w:multiLevelType w:val="multilevel"/>
    <w:tmpl w:val="2990CE9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283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F44"/>
    <w:rsid w:val="00050A1A"/>
    <w:rsid w:val="00095F44"/>
    <w:rsid w:val="000E61AF"/>
    <w:rsid w:val="000F4FDA"/>
    <w:rsid w:val="00144005"/>
    <w:rsid w:val="00280195"/>
    <w:rsid w:val="0043570F"/>
    <w:rsid w:val="00513D66"/>
    <w:rsid w:val="00531709"/>
    <w:rsid w:val="005B7E32"/>
    <w:rsid w:val="00607747"/>
    <w:rsid w:val="006534F2"/>
    <w:rsid w:val="006814C6"/>
    <w:rsid w:val="00695FFA"/>
    <w:rsid w:val="006A537E"/>
    <w:rsid w:val="006D4086"/>
    <w:rsid w:val="006F581B"/>
    <w:rsid w:val="00722971"/>
    <w:rsid w:val="00797629"/>
    <w:rsid w:val="007B53D3"/>
    <w:rsid w:val="00855324"/>
    <w:rsid w:val="00862564"/>
    <w:rsid w:val="0088255E"/>
    <w:rsid w:val="00961D31"/>
    <w:rsid w:val="0099083C"/>
    <w:rsid w:val="00A039B8"/>
    <w:rsid w:val="00B41687"/>
    <w:rsid w:val="00B85445"/>
    <w:rsid w:val="00BF713F"/>
    <w:rsid w:val="00C46F5F"/>
    <w:rsid w:val="00C54EEE"/>
    <w:rsid w:val="00C70CE4"/>
    <w:rsid w:val="00C83E16"/>
    <w:rsid w:val="00D1411C"/>
    <w:rsid w:val="00D66AEC"/>
    <w:rsid w:val="00D66F9A"/>
    <w:rsid w:val="00DC3F18"/>
    <w:rsid w:val="00E049B3"/>
    <w:rsid w:val="00ED0AEB"/>
    <w:rsid w:val="00F540E7"/>
    <w:rsid w:val="00F6551C"/>
    <w:rsid w:val="00F90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FEE3661"/>
  <w15:docId w15:val="{89B80FBD-A732-43F4-850C-C761D9C1B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C70CE4"/>
  </w:style>
  <w:style w:type="paragraph" w:styleId="Titolo1">
    <w:name w:val="heading 1"/>
    <w:basedOn w:val="Normale"/>
    <w:next w:val="Normale"/>
    <w:rsid w:val="00C70CE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C70CE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C70CE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C70CE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C70CE4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C70CE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rsid w:val="00C70CE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C70CE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C70CE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C70CE4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814C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14C6"/>
  </w:style>
  <w:style w:type="paragraph" w:styleId="Pidipagina">
    <w:name w:val="footer"/>
    <w:basedOn w:val="Normale"/>
    <w:link w:val="PidipaginaCarattere"/>
    <w:uiPriority w:val="99"/>
    <w:unhideWhenUsed/>
    <w:rsid w:val="006814C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14C6"/>
  </w:style>
  <w:style w:type="character" w:styleId="Collegamentoipertestuale">
    <w:name w:val="Hyperlink"/>
    <w:basedOn w:val="Carpredefinitoparagrafo"/>
    <w:uiPriority w:val="99"/>
    <w:unhideWhenUsed/>
    <w:rsid w:val="0014400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44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uy.stripe.com/fZe8yw9N946C2Pu3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Ornella</cp:lastModifiedBy>
  <cp:revision>3</cp:revision>
  <dcterms:created xsi:type="dcterms:W3CDTF">2025-06-10T10:09:00Z</dcterms:created>
  <dcterms:modified xsi:type="dcterms:W3CDTF">2025-06-10T18:14:00Z</dcterms:modified>
</cp:coreProperties>
</file>