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303"/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7"/>
        <w:gridCol w:w="1820"/>
        <w:gridCol w:w="2581"/>
        <w:gridCol w:w="5073"/>
        <w:gridCol w:w="709"/>
        <w:gridCol w:w="1161"/>
        <w:gridCol w:w="886"/>
        <w:gridCol w:w="723"/>
      </w:tblGrid>
      <w:tr w:rsidR="00AB26E0" w14:paraId="0376D8B3" w14:textId="77777777" w:rsidTr="00A3073B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D2CC" w14:textId="77777777" w:rsidR="00AB26E0" w:rsidRPr="00A1461C" w:rsidRDefault="00AB26E0" w:rsidP="00A3073B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A1461C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MATERIA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98E1" w14:textId="77777777" w:rsidR="00AB26E0" w:rsidRPr="00A1461C" w:rsidRDefault="00AB26E0" w:rsidP="00A3073B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A1461C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ISBN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AF20" w14:textId="77777777" w:rsidR="00AB26E0" w:rsidRPr="00A1461C" w:rsidRDefault="00AB26E0" w:rsidP="00A3073B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A1461C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AUTORE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5217" w14:textId="77777777" w:rsidR="00AB26E0" w:rsidRPr="00A1461C" w:rsidRDefault="00AB26E0" w:rsidP="00A3073B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A1461C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TITOLO DELL’ OPERA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12BF" w14:textId="77777777" w:rsidR="00AB26E0" w:rsidRPr="00A1461C" w:rsidRDefault="00AB26E0" w:rsidP="00A3073B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A1461C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VOL.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13C9" w14:textId="77777777" w:rsidR="00AB26E0" w:rsidRPr="00A1461C" w:rsidRDefault="00AB26E0" w:rsidP="00A3073B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A1461C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EDITORE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DD29" w14:textId="77777777" w:rsidR="00AB26E0" w:rsidRPr="00A1461C" w:rsidRDefault="00AB26E0" w:rsidP="00A3073B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A1461C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513F" w14:textId="77777777" w:rsidR="00AB26E0" w:rsidRPr="00A1461C" w:rsidRDefault="00AB26E0" w:rsidP="00A3073B">
            <w:pPr>
              <w:pStyle w:val="Predefinito"/>
              <w:spacing w:line="100" w:lineRule="atLeast"/>
              <w:jc w:val="center"/>
              <w:rPr>
                <w:b/>
                <w:bCs/>
              </w:rPr>
            </w:pPr>
            <w:r w:rsidRPr="00A1461C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SEZ.</w:t>
            </w:r>
          </w:p>
        </w:tc>
      </w:tr>
      <w:tr w:rsidR="000D1AA1" w14:paraId="06B953FA" w14:textId="77777777" w:rsidTr="00A3073B">
        <w:trPr>
          <w:trHeight w:val="510"/>
        </w:trPr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F36B" w14:textId="77777777" w:rsidR="000D1AA1" w:rsidRDefault="000D1AA1" w:rsidP="00A3073B">
            <w:pPr>
              <w:pStyle w:val="Predefinito"/>
              <w:spacing w:line="100" w:lineRule="atLeast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ITALIANO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FFAC" w14:textId="3DAB9387" w:rsidR="000D1AA1" w:rsidRDefault="000D1AA1" w:rsidP="00A3073B">
            <w:pPr>
              <w:pStyle w:val="Predefinito"/>
              <w:spacing w:line="384" w:lineRule="auto"/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9788805079575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66557" w14:textId="22C76605" w:rsidR="000D1AA1" w:rsidRDefault="000D1AA1" w:rsidP="00A3073B">
            <w:pPr>
              <w:pStyle w:val="Predefinito"/>
              <w:spacing w:line="100" w:lineRule="atLeast"/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V. Jacomuzzi. M. Malvezzi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A9B9" w14:textId="0CF56B67" w:rsidR="000D1AA1" w:rsidRPr="00AB4250" w:rsidRDefault="000D1AA1" w:rsidP="00A3073B">
            <w:pPr>
              <w:pStyle w:val="Predefinito"/>
              <w:spacing w:line="100" w:lineRule="atLeast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L’amore, l’attesa e altro ancora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065B" w14:textId="56599AE0" w:rsidR="000D1AA1" w:rsidRDefault="000D1AA1" w:rsidP="00A3073B">
            <w:pPr>
              <w:pStyle w:val="Predefinito"/>
              <w:spacing w:line="100" w:lineRule="atLeast"/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C Epica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BD55" w14:textId="3966C711" w:rsidR="000D1AA1" w:rsidRDefault="000D1AA1" w:rsidP="00A3073B">
            <w:pPr>
              <w:pStyle w:val="Predefinito"/>
              <w:spacing w:line="100" w:lineRule="atLeast"/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SEI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A2B69" w14:textId="340F1766" w:rsidR="000D1AA1" w:rsidRDefault="00E83771" w:rsidP="00A3073B">
            <w:pPr>
              <w:pStyle w:val="Predefinito"/>
              <w:spacing w:line="100" w:lineRule="atLeast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04A90" w14:textId="77777777" w:rsidR="000D1AA1" w:rsidRDefault="000D1AA1" w:rsidP="00A3073B">
            <w:pPr>
              <w:pStyle w:val="Predefinito"/>
              <w:spacing w:line="100" w:lineRule="atLeast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A</w:t>
            </w:r>
          </w:p>
        </w:tc>
      </w:tr>
      <w:tr w:rsidR="000D1AA1" w14:paraId="179508C4" w14:textId="77777777" w:rsidTr="00A3073B">
        <w:trPr>
          <w:trHeight w:val="340"/>
        </w:trPr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7533F" w14:textId="77777777" w:rsidR="000D1AA1" w:rsidRPr="00AB26E0" w:rsidRDefault="000D1AA1" w:rsidP="00A3073B">
            <w:pPr>
              <w:pStyle w:val="Predefinito"/>
              <w:spacing w:line="100" w:lineRule="atLeast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ITALIANO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15EEA" w14:textId="20D4A141" w:rsidR="000D1AA1" w:rsidRDefault="000D1AA1" w:rsidP="00A3073B">
            <w:pPr>
              <w:pStyle w:val="Predefinito"/>
              <w:spacing w:line="384" w:lineRule="auto"/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9788805079643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3EB4" w14:textId="28A73033" w:rsidR="000D1AA1" w:rsidRDefault="000D1AA1" w:rsidP="00A3073B">
            <w:pPr>
              <w:pStyle w:val="Predefinito"/>
              <w:spacing w:line="100" w:lineRule="atLeast"/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V. Jacomuzzi. M. Malvezzi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576F" w14:textId="24F2A976" w:rsidR="000D1AA1" w:rsidRDefault="000D1AA1" w:rsidP="00A3073B">
            <w:pPr>
              <w:pStyle w:val="Predefinito"/>
              <w:spacing w:line="100" w:lineRule="atLeast"/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L’amore, l’attesa e altro ancora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0135" w14:textId="3BC12130" w:rsidR="000D1AA1" w:rsidRDefault="000D1AA1" w:rsidP="00A3073B">
            <w:pPr>
              <w:pStyle w:val="Predefinito"/>
              <w:spacing w:line="100" w:lineRule="atLeast"/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A Narrativa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3DD3" w14:textId="09662474" w:rsidR="000D1AA1" w:rsidRDefault="000D1AA1" w:rsidP="00A3073B">
            <w:pPr>
              <w:pStyle w:val="Predefinito"/>
              <w:spacing w:line="100" w:lineRule="atLeast"/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SEI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8CF6" w14:textId="77777777" w:rsidR="000D1AA1" w:rsidRDefault="000D1AA1" w:rsidP="00A3073B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93E1" w14:textId="77777777" w:rsidR="000D1AA1" w:rsidRDefault="000D1AA1" w:rsidP="00A3073B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FB4" w14:paraId="10A1016E" w14:textId="77777777" w:rsidTr="00A3073B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FB94" w14:textId="77777777" w:rsidR="00CF5FB4" w:rsidRPr="00AB26E0" w:rsidRDefault="00CF5FB4" w:rsidP="00A3073B">
            <w:pPr>
              <w:pStyle w:val="Predefinito"/>
              <w:spacing w:line="100" w:lineRule="atLeast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STORIA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3555" w14:textId="77777777" w:rsidR="00CF5FB4" w:rsidRDefault="00CF5FB4" w:rsidP="00A3073B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color w:val="333333"/>
                <w:sz w:val="18"/>
                <w:szCs w:val="18"/>
                <w:shd w:val="clear" w:color="auto" w:fill="FFFFFF"/>
              </w:rPr>
              <w:t>9788835052074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FCC2E" w14:textId="77777777" w:rsidR="00CF5FB4" w:rsidRDefault="00CF5FB4" w:rsidP="00A3073B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Gentile - Ronga - Rossi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8D36F" w14:textId="77777777" w:rsidR="00CF5FB4" w:rsidRDefault="00CF5FB4" w:rsidP="00A3073B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Domande alla storia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112E" w14:textId="77777777" w:rsidR="00CF5FB4" w:rsidRDefault="00CF5FB4" w:rsidP="00A3073B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F2F8" w14:textId="77777777" w:rsidR="00CF5FB4" w:rsidRDefault="00CF5FB4" w:rsidP="00A3073B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La scuola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E518" w14:textId="77777777" w:rsidR="00CF5FB4" w:rsidRDefault="00CF5FB4" w:rsidP="00A3073B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8AC2" w14:textId="77777777" w:rsidR="00CF5FB4" w:rsidRDefault="00CF5FB4" w:rsidP="00A3073B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0D1AA1" w14:paraId="006BCB2D" w14:textId="77777777" w:rsidTr="00A3073B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FD0A5" w14:textId="77777777" w:rsidR="000D1AA1" w:rsidRDefault="000D1AA1" w:rsidP="00A3073B">
            <w:pPr>
              <w:spacing w:line="240" w:lineRule="auto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ITALIANO</w:t>
            </w:r>
          </w:p>
          <w:p w14:paraId="08825E93" w14:textId="77777777" w:rsidR="000D1AA1" w:rsidRPr="00AB26E0" w:rsidRDefault="000D1AA1" w:rsidP="00A3073B">
            <w:pPr>
              <w:pStyle w:val="Predefinito"/>
              <w:spacing w:line="100" w:lineRule="atLeast"/>
              <w:rPr>
                <w:rFonts w:ascii="Georgia" w:eastAsia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4073D" w14:textId="77777777" w:rsidR="000D1AA1" w:rsidRPr="001F760F" w:rsidRDefault="000D1AA1" w:rsidP="00A3073B">
            <w:pPr>
              <w:shd w:val="clear" w:color="auto" w:fill="FFFFFF"/>
              <w:spacing w:line="240" w:lineRule="atLeast"/>
              <w:textAlignment w:val="top"/>
              <w:rPr>
                <w:rFonts w:asciiTheme="majorHAnsi" w:eastAsia="Times New Roman" w:hAnsiTheme="majorHAnsi" w:cstheme="majorHAnsi"/>
                <w:bCs/>
                <w:color w:val="0F1111"/>
                <w:sz w:val="20"/>
                <w:szCs w:val="20"/>
              </w:rPr>
            </w:pPr>
            <w:r w:rsidRPr="001F760F">
              <w:rPr>
                <w:rFonts w:asciiTheme="majorHAnsi" w:eastAsia="Times New Roman" w:hAnsiTheme="majorHAnsi" w:cstheme="majorHAnsi"/>
                <w:bCs/>
                <w:color w:val="0F1111"/>
                <w:sz w:val="20"/>
                <w:szCs w:val="20"/>
              </w:rPr>
              <w:t>978-8824778428</w:t>
            </w:r>
          </w:p>
          <w:p w14:paraId="0C72DEA2" w14:textId="77777777" w:rsidR="000D1AA1" w:rsidRDefault="000D1AA1" w:rsidP="00A3073B">
            <w:pPr>
              <w:pStyle w:val="Predefinito"/>
              <w:spacing w:line="100" w:lineRule="atLeast"/>
              <w:rPr>
                <w:rFonts w:ascii="Georgia" w:eastAsia="Georgia" w:hAnsi="Georgia" w:cs="Georgi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3AD4B" w14:textId="4BABB490" w:rsidR="000D1AA1" w:rsidRDefault="000D1AA1" w:rsidP="00A3073B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M. Sensini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D1D1" w14:textId="153AE842" w:rsidR="000D1AA1" w:rsidRDefault="000D1AA1" w:rsidP="00A3073B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A tutto campo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D01E9" w14:textId="0FECEDB1" w:rsidR="000D1AA1" w:rsidRDefault="000D1AA1" w:rsidP="00A3073B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A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F3051" w14:textId="0F675E3E" w:rsidR="000D1AA1" w:rsidRDefault="000D1AA1" w:rsidP="00A3073B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Mondadori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8A1D" w14:textId="08053DC9" w:rsidR="000D1AA1" w:rsidRDefault="00E83771" w:rsidP="00A3073B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4995" w14:textId="419307A2" w:rsidR="000D1AA1" w:rsidRPr="00E83771" w:rsidRDefault="00E83771" w:rsidP="00A3073B">
            <w:pPr>
              <w:shd w:val="clear" w:color="auto" w:fill="FFFFFF"/>
              <w:spacing w:line="240" w:lineRule="atLeast"/>
              <w:ind w:left="180"/>
              <w:textAlignment w:val="top"/>
              <w:rPr>
                <w:rFonts w:asciiTheme="majorHAnsi" w:eastAsia="Times New Roman" w:hAnsiTheme="majorHAnsi" w:cstheme="majorHAnsi"/>
                <w:bCs/>
                <w:color w:val="0F111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Cs/>
                <w:color w:val="0F1111"/>
                <w:sz w:val="20"/>
                <w:szCs w:val="20"/>
              </w:rPr>
              <w:t>A</w:t>
            </w:r>
          </w:p>
        </w:tc>
      </w:tr>
      <w:tr w:rsidR="00CF5FB4" w14:paraId="38D00875" w14:textId="77777777" w:rsidTr="00A3073B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A158" w14:textId="77777777" w:rsidR="00CF5FB4" w:rsidRPr="00AB26E0" w:rsidRDefault="00CF5FB4" w:rsidP="00A3073B">
            <w:pPr>
              <w:pStyle w:val="Predefinito"/>
              <w:spacing w:line="100" w:lineRule="atLeast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GEOGRAFIA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7246" w14:textId="77777777" w:rsidR="00CF5FB4" w:rsidRPr="00AB26E0" w:rsidRDefault="00CF5FB4" w:rsidP="00A3073B">
            <w:pPr>
              <w:spacing w:line="240" w:lineRule="auto"/>
              <w:rPr>
                <w:rFonts w:ascii="Georgia" w:hAnsi="Georgia"/>
              </w:rPr>
            </w:pPr>
            <w:r w:rsidRPr="00AB26E0">
              <w:rPr>
                <w:rFonts w:ascii="Georgia" w:hAnsi="Georgia"/>
                <w:color w:val="0F1111"/>
                <w:sz w:val="18"/>
                <w:szCs w:val="18"/>
                <w:shd w:val="clear" w:color="auto" w:fill="FFFFFF"/>
              </w:rPr>
              <w:t>978-8841616185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E84E" w14:textId="77777777" w:rsidR="00CF5FB4" w:rsidRDefault="00CF5FB4" w:rsidP="00A3073B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Menichetti Lavatelli Noseda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E25D" w14:textId="77777777" w:rsidR="00CF5FB4" w:rsidRDefault="00CF5FB4" w:rsidP="00A3073B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Agenda Geografia. 50 Lezioni per un mondo sostenibile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BE16" w14:textId="77777777" w:rsidR="00CF5FB4" w:rsidRDefault="00CF5FB4" w:rsidP="00A3073B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2396" w14:textId="77777777" w:rsidR="00CF5FB4" w:rsidRPr="00AB26E0" w:rsidRDefault="00CF5FB4" w:rsidP="00A3073B">
            <w:pPr>
              <w:pStyle w:val="Predefinito"/>
              <w:spacing w:line="100" w:lineRule="atLeast"/>
              <w:rPr>
                <w:sz w:val="14"/>
                <w:szCs w:val="14"/>
              </w:rPr>
            </w:pPr>
            <w:r w:rsidRPr="00AB26E0">
              <w:rPr>
                <w:rFonts w:ascii="Georgia" w:eastAsia="Georgia" w:hAnsi="Georgia" w:cs="Georgia"/>
                <w:sz w:val="14"/>
                <w:szCs w:val="14"/>
              </w:rPr>
              <w:t>PRINCIPATO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2A47" w14:textId="77777777" w:rsidR="00CF5FB4" w:rsidRDefault="00CF5FB4" w:rsidP="00A3073B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B824" w14:textId="77777777" w:rsidR="00CF5FB4" w:rsidRDefault="00CF5FB4" w:rsidP="00A3073B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25B" w14:paraId="59C76830" w14:textId="77777777" w:rsidTr="00A3073B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4001" w14:textId="77777777" w:rsidR="00CF525B" w:rsidRPr="00AB26E0" w:rsidRDefault="00CF525B" w:rsidP="00A3073B">
            <w:pPr>
              <w:pStyle w:val="Predefinito"/>
              <w:spacing w:line="100" w:lineRule="atLeast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LATINO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357D" w14:textId="61BB307A" w:rsidR="00CF525B" w:rsidRDefault="00CF525B" w:rsidP="00A3073B">
            <w:pPr>
              <w:pStyle w:val="Predefinito"/>
              <w:spacing w:line="100" w:lineRule="atLeast"/>
            </w:pPr>
            <w:r w:rsidRPr="002A2793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9788848266185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CF0E" w14:textId="538378CE" w:rsidR="00CF525B" w:rsidRDefault="00CF525B" w:rsidP="00A3073B">
            <w:pPr>
              <w:pStyle w:val="Predefinito"/>
              <w:spacing w:line="100" w:lineRule="atLeast"/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V. Tantucci, A. Roncoroni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3357" w14:textId="2448EA92" w:rsidR="00CF525B" w:rsidRDefault="00CF525B" w:rsidP="00A3073B">
            <w:pPr>
              <w:pStyle w:val="Predefinito"/>
              <w:spacing w:line="100" w:lineRule="atLeast"/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Quae manent (</w:t>
            </w:r>
            <w:r w:rsidRPr="002A2793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Grammatica + Laboratorio 1</w:t>
            </w: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74FC4" w14:textId="01620F5A" w:rsidR="00CF525B" w:rsidRDefault="00CF525B" w:rsidP="00A3073B">
            <w:pPr>
              <w:pStyle w:val="Predefinito"/>
              <w:spacing w:line="100" w:lineRule="atLeast"/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C1721" w14:textId="036E5929" w:rsidR="00CF525B" w:rsidRDefault="00CF525B" w:rsidP="00A3073B">
            <w:pPr>
              <w:pStyle w:val="Predefinito"/>
              <w:spacing w:line="100" w:lineRule="atLeast"/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Mondadori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0975" w14:textId="77777777" w:rsidR="00CF525B" w:rsidRDefault="00CF525B" w:rsidP="00A3073B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9762" w14:textId="77777777" w:rsidR="00CF525B" w:rsidRDefault="00CF525B" w:rsidP="00A3073B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A1363B" w14:paraId="17244781" w14:textId="77777777" w:rsidTr="00A3073B">
        <w:trPr>
          <w:trHeight w:val="454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1F00" w14:textId="77777777" w:rsidR="00A1363B" w:rsidRDefault="00A1363B" w:rsidP="00A3073B">
            <w:pPr>
              <w:keepNext/>
              <w:spacing w:line="240" w:lineRule="auto"/>
              <w:ind w:right="-604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INGLESE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1AAB" w14:textId="77777777" w:rsidR="00A1363B" w:rsidRDefault="00A1363B" w:rsidP="00A3073B">
            <w:pPr>
              <w:spacing w:line="240" w:lineRule="auto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9788836192588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D986" w14:textId="77777777" w:rsidR="00A1363B" w:rsidRDefault="00A1363B" w:rsidP="00A3073B">
            <w:pPr>
              <w:spacing w:line="240" w:lineRule="auto"/>
              <w:rPr>
                <w:rFonts w:asciiTheme="majorHAnsi" w:eastAsia="Georgia" w:hAnsiTheme="majorHAnsi" w:cstheme="majorHAnsi"/>
                <w:bCs/>
                <w:sz w:val="20"/>
                <w:szCs w:val="20"/>
                <w:lang w:val="de-DE"/>
              </w:rPr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  <w:lang w:val="de-DE"/>
              </w:rPr>
              <w:t>D. Spencer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EDDB" w14:textId="77777777" w:rsidR="00A1363B" w:rsidRPr="00CF525B" w:rsidRDefault="00A1363B" w:rsidP="00A3073B">
            <w:pPr>
              <w:spacing w:line="240" w:lineRule="auto"/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</w:pPr>
            <w:r w:rsidRPr="00CF525B"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  <w:t>Gateway Think Global + Road Map A2-B1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ADEB" w14:textId="77777777" w:rsidR="00A1363B" w:rsidRDefault="00A1363B" w:rsidP="00A3073B">
            <w:pPr>
              <w:spacing w:line="240" w:lineRule="auto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U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F586" w14:textId="77777777" w:rsidR="00A1363B" w:rsidRDefault="00A1363B" w:rsidP="00A3073B">
            <w:pPr>
              <w:spacing w:line="240" w:lineRule="auto"/>
              <w:rPr>
                <w:rFonts w:asciiTheme="majorHAnsi" w:eastAsia="Georgia" w:hAnsiTheme="majorHAnsi" w:cstheme="majorHAnsi"/>
                <w:bCs/>
                <w:sz w:val="20"/>
                <w:szCs w:val="20"/>
                <w:lang w:val="en-US"/>
              </w:rPr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Macmillan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F7C3" w14:textId="77777777" w:rsidR="00A1363B" w:rsidRDefault="00A1363B" w:rsidP="00A3073B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4D46" w14:textId="58D091BF" w:rsidR="00A1363B" w:rsidRDefault="00A1363B" w:rsidP="00A3073B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FB4" w14:paraId="72165CD4" w14:textId="77777777" w:rsidTr="00A3073B">
        <w:trPr>
          <w:trHeight w:val="340"/>
        </w:trPr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E7DE" w14:textId="77777777" w:rsidR="00CF5FB4" w:rsidRDefault="00CF5FB4" w:rsidP="00A3073B">
            <w:pPr>
              <w:pStyle w:val="Predefinito"/>
              <w:spacing w:line="100" w:lineRule="atLeast"/>
              <w:rPr>
                <w:rFonts w:ascii="Georgia" w:eastAsia="Georgia" w:hAnsi="Georgia" w:cs="Georgia"/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MATEMATICA</w:t>
            </w:r>
            <w:r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 xml:space="preserve"> E</w:t>
            </w:r>
          </w:p>
          <w:p w14:paraId="26E71ED8" w14:textId="77777777" w:rsidR="00CF5FB4" w:rsidRPr="00AB26E0" w:rsidRDefault="00CF5FB4" w:rsidP="00A3073B">
            <w:pPr>
              <w:pStyle w:val="Predefinito"/>
              <w:spacing w:line="100" w:lineRule="atLeast"/>
              <w:rPr>
                <w:rFonts w:ascii="Georgia" w:eastAsia="Georgia" w:hAnsi="Georgia" w:cs="Georgia"/>
                <w:b/>
                <w:bCs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FISICA</w:t>
            </w:r>
          </w:p>
        </w:tc>
        <w:tc>
          <w:tcPr>
            <w:tcW w:w="4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70D3A" w14:textId="74F814A3" w:rsidR="00CF5FB4" w:rsidRPr="00254453" w:rsidRDefault="00CF5FB4" w:rsidP="00A3073B">
            <w:pPr>
              <w:pStyle w:val="Predefinito"/>
              <w:spacing w:line="100" w:lineRule="atLeast"/>
              <w:rPr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Disponibile all’acquisto </w:t>
            </w:r>
          </w:p>
        </w:tc>
        <w:tc>
          <w:tcPr>
            <w:tcW w:w="8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2BDC" w14:textId="77777777" w:rsidR="00CF5FB4" w:rsidRPr="006923CA" w:rsidRDefault="0083704A" w:rsidP="00A3073B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hyperlink r:id="rId7" w:history="1">
              <w:r w:rsidR="00CF5FB4" w:rsidRPr="008F593D">
                <w:rPr>
                  <w:rStyle w:val="Collegamentoipertestuale"/>
                  <w:rFonts w:ascii="Georgia" w:eastAsia="Georgia" w:hAnsi="Georgia" w:cs="Georgia"/>
                  <w:sz w:val="18"/>
                  <w:szCs w:val="18"/>
                </w:rPr>
                <w:t>https://buy.stripe.com/7sIaGE1gD7iO9dScMM</w:t>
              </w:r>
            </w:hyperlink>
          </w:p>
        </w:tc>
      </w:tr>
      <w:tr w:rsidR="00CF5FB4" w14:paraId="4945B56E" w14:textId="77777777" w:rsidTr="00A3073B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1CE9" w14:textId="77777777" w:rsidR="00CF5FB4" w:rsidRPr="00AB26E0" w:rsidRDefault="00CF5FB4" w:rsidP="00A3073B">
            <w:pPr>
              <w:pStyle w:val="Predefinito"/>
              <w:keepNext/>
              <w:spacing w:line="100" w:lineRule="atLeast"/>
              <w:ind w:right="-604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SPAGNOLO</w:t>
            </w:r>
          </w:p>
        </w:tc>
        <w:tc>
          <w:tcPr>
            <w:tcW w:w="1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0610" w14:textId="77777777" w:rsidR="00CF5FB4" w:rsidRDefault="00CF5FB4" w:rsidP="00A3073B">
            <w:pPr>
              <w:pStyle w:val="Predefinito"/>
              <w:spacing w:line="100" w:lineRule="atLeast"/>
              <w:ind w:right="100"/>
            </w:pPr>
            <w:r w:rsidRPr="00C55091">
              <w:rPr>
                <w:rFonts w:ascii="Georgia" w:hAnsi="Georgia"/>
                <w:sz w:val="18"/>
                <w:szCs w:val="18"/>
              </w:rPr>
              <w:t>9788861618084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7179" w14:textId="77777777" w:rsidR="00CF5FB4" w:rsidRDefault="00CF5FB4" w:rsidP="00A3073B">
            <w:pPr>
              <w:pStyle w:val="Predefinito"/>
              <w:spacing w:line="100" w:lineRule="atLeast"/>
            </w:pPr>
            <w:r w:rsidRPr="00C55091">
              <w:rPr>
                <w:rFonts w:ascii="Georgia" w:hAnsi="Georgia"/>
                <w:sz w:val="18"/>
                <w:szCs w:val="18"/>
              </w:rPr>
              <w:t>AA.VV.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0ABF" w14:textId="77777777" w:rsidR="00CF5FB4" w:rsidRPr="00A3073B" w:rsidRDefault="00CF5FB4" w:rsidP="00A3073B">
            <w:pPr>
              <w:pStyle w:val="Predefinito"/>
              <w:spacing w:line="100" w:lineRule="atLeast"/>
              <w:rPr>
                <w:lang w:val="es-ES_tradnl"/>
              </w:rPr>
            </w:pPr>
            <w:r w:rsidRPr="00A3073B">
              <w:rPr>
                <w:rFonts w:ascii="Georgia" w:hAnsi="Georgia"/>
                <w:sz w:val="18"/>
                <w:szCs w:val="18"/>
                <w:lang w:val="es-ES_tradnl"/>
              </w:rPr>
              <w:t xml:space="preserve">¿QUÉ OPINAS? 1 CON GRAMÁTICA PLUS </w:t>
            </w:r>
            <w:r w:rsidRPr="00A3073B">
              <w:rPr>
                <w:rFonts w:ascii="Georgia" w:hAnsi="Georgia"/>
                <w:sz w:val="18"/>
                <w:szCs w:val="18"/>
                <w:lang w:val="es-ES_tradnl"/>
              </w:rPr>
              <w:tab/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A086B" w14:textId="77777777" w:rsidR="00CF5FB4" w:rsidRDefault="00CF5FB4" w:rsidP="00A3073B">
            <w:pPr>
              <w:pStyle w:val="Predefinito"/>
              <w:spacing w:line="100" w:lineRule="atLeast"/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D235" w14:textId="77777777" w:rsidR="00CF5FB4" w:rsidRDefault="00CF5FB4" w:rsidP="00A3073B">
            <w:pPr>
              <w:pStyle w:val="Predefinito"/>
              <w:spacing w:line="100" w:lineRule="atLeast"/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Pearson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9ECDB" w14:textId="77777777" w:rsidR="00CF5FB4" w:rsidRDefault="00CF5FB4" w:rsidP="00A3073B">
            <w:pPr>
              <w:pStyle w:val="Predefinito"/>
              <w:spacing w:line="100" w:lineRule="atLeast"/>
              <w:ind w:right="-604"/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070D7" w14:textId="77777777" w:rsidR="00CF5FB4" w:rsidRDefault="00CF5FB4" w:rsidP="00A3073B">
            <w:pPr>
              <w:pStyle w:val="Predefinito"/>
              <w:spacing w:line="100" w:lineRule="atLeast"/>
              <w:ind w:right="-604"/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FB4" w14:paraId="0566283B" w14:textId="77777777" w:rsidTr="00A3073B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2830" w14:textId="77777777" w:rsidR="00CF5FB4" w:rsidRPr="00AB26E0" w:rsidRDefault="00CF5FB4" w:rsidP="00A3073B">
            <w:pPr>
              <w:pStyle w:val="Predefinito"/>
              <w:keepNext/>
              <w:spacing w:line="100" w:lineRule="atLeast"/>
              <w:ind w:right="-604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SPAGNOLO</w:t>
            </w:r>
          </w:p>
        </w:tc>
        <w:tc>
          <w:tcPr>
            <w:tcW w:w="1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6A24" w14:textId="77777777" w:rsidR="00CF5FB4" w:rsidRDefault="00CF5FB4" w:rsidP="00A3073B">
            <w:pPr>
              <w:pStyle w:val="Predefinito"/>
              <w:spacing w:line="100" w:lineRule="atLeast"/>
              <w:ind w:right="100"/>
            </w:pPr>
            <w:r w:rsidRPr="00C55091">
              <w:rPr>
                <w:rFonts w:ascii="Georgia" w:hAnsi="Georgia"/>
                <w:sz w:val="18"/>
                <w:szCs w:val="18"/>
              </w:rPr>
              <w:t>9788861618077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C377" w14:textId="77777777" w:rsidR="00CF5FB4" w:rsidRDefault="00CF5FB4" w:rsidP="00A3073B">
            <w:pPr>
              <w:pStyle w:val="Predefinito"/>
              <w:spacing w:line="100" w:lineRule="atLeast"/>
            </w:pPr>
            <w:r w:rsidRPr="00C55091">
              <w:rPr>
                <w:rFonts w:ascii="Georgia" w:hAnsi="Georgia"/>
                <w:sz w:val="18"/>
                <w:szCs w:val="18"/>
              </w:rPr>
              <w:t>AA.VV.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84A6" w14:textId="77777777" w:rsidR="00CF5FB4" w:rsidRDefault="00CF5FB4" w:rsidP="00A3073B">
            <w:pPr>
              <w:pStyle w:val="Predefinito"/>
              <w:spacing w:line="100" w:lineRule="atLeast"/>
            </w:pPr>
            <w:r w:rsidRPr="00C55091">
              <w:rPr>
                <w:rFonts w:ascii="Georgia" w:hAnsi="Georgia"/>
                <w:sz w:val="18"/>
                <w:szCs w:val="18"/>
              </w:rPr>
              <w:t>¿QUÉ OPINAS? 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94AA" w14:textId="77777777" w:rsidR="00CF5FB4" w:rsidRDefault="00CF5FB4" w:rsidP="00A3073B">
            <w:pPr>
              <w:pStyle w:val="Predefinito"/>
              <w:spacing w:line="100" w:lineRule="atLeast"/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3F15" w14:textId="77777777" w:rsidR="00CF5FB4" w:rsidRDefault="00CF5FB4" w:rsidP="00A3073B">
            <w:pPr>
              <w:pStyle w:val="Predefinito"/>
              <w:spacing w:line="100" w:lineRule="atLeast"/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Pearson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8F640" w14:textId="77777777" w:rsidR="00CF5FB4" w:rsidRDefault="00CF5FB4" w:rsidP="00A3073B">
            <w:pPr>
              <w:pStyle w:val="Predefinito"/>
              <w:spacing w:line="100" w:lineRule="atLeast"/>
              <w:ind w:right="-604"/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BC520" w14:textId="77777777" w:rsidR="00CF5FB4" w:rsidRDefault="00CF5FB4" w:rsidP="00A3073B">
            <w:pPr>
              <w:pStyle w:val="Predefinito"/>
              <w:spacing w:line="100" w:lineRule="atLeast"/>
              <w:ind w:right="-604"/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FB4" w14:paraId="01DF3C7F" w14:textId="77777777" w:rsidTr="00A3073B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21D7A" w14:textId="77777777" w:rsidR="00CF5FB4" w:rsidRPr="00AB26E0" w:rsidRDefault="00CF5FB4" w:rsidP="00A3073B">
            <w:pPr>
              <w:pStyle w:val="Predefinito"/>
              <w:keepNext/>
              <w:spacing w:line="100" w:lineRule="atLeast"/>
              <w:ind w:right="-604"/>
              <w:rPr>
                <w:rFonts w:ascii="Georgia" w:eastAsia="Georgia" w:hAnsi="Georgia" w:cs="Georgia"/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TEDESCO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9415" w14:textId="77777777" w:rsidR="00CF5FB4" w:rsidRPr="003E4CB6" w:rsidRDefault="00CF5FB4" w:rsidP="00A3073B">
            <w:pPr>
              <w:pStyle w:val="Predefinito"/>
              <w:keepNext/>
              <w:spacing w:line="100" w:lineRule="atLeast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3E4CB6">
              <w:rPr>
                <w:rFonts w:ascii="Georgia" w:eastAsia="Georgia" w:hAnsi="Georgia" w:cs="Georgia"/>
                <w:sz w:val="18"/>
                <w:szCs w:val="18"/>
              </w:rPr>
              <w:t>9788861615403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BD66" w14:textId="77777777" w:rsidR="00CF5FB4" w:rsidRPr="003E4CB6" w:rsidRDefault="00CF5FB4" w:rsidP="00A3073B">
            <w:pPr>
              <w:pStyle w:val="Predefinito"/>
              <w:keepNext/>
              <w:spacing w:line="100" w:lineRule="atLeast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3E4CB6">
              <w:rPr>
                <w:rFonts w:ascii="Georgia" w:eastAsia="Georgia" w:hAnsi="Georgia" w:cs="Georgia"/>
                <w:sz w:val="18"/>
                <w:szCs w:val="18"/>
              </w:rPr>
              <w:t>Garrè, Ebert, Malloggi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CEBD" w14:textId="3A07D53F" w:rsidR="00CF5FB4" w:rsidRPr="003E4CB6" w:rsidRDefault="00CF5FB4" w:rsidP="00A3073B">
            <w:pPr>
              <w:pStyle w:val="Predefinito"/>
              <w:keepNext/>
              <w:spacing w:line="100" w:lineRule="atLeast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3E4CB6">
              <w:rPr>
                <w:rFonts w:ascii="Georgia" w:eastAsia="Georgia" w:hAnsi="Georgia" w:cs="Georgia"/>
                <w:sz w:val="18"/>
                <w:szCs w:val="18"/>
              </w:rPr>
              <w:t>Das</w:t>
            </w:r>
            <w:r w:rsidR="0083704A"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3E4CB6">
              <w:rPr>
                <w:rFonts w:ascii="Georgia" w:eastAsia="Georgia" w:hAnsi="Georgia" w:cs="Georgia"/>
                <w:sz w:val="18"/>
                <w:szCs w:val="18"/>
              </w:rPr>
              <w:t>klappt!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1CF2" w14:textId="77777777" w:rsidR="00CF5FB4" w:rsidRPr="003E4CB6" w:rsidRDefault="00CF5FB4" w:rsidP="00A3073B">
            <w:pPr>
              <w:pStyle w:val="Predefinito"/>
              <w:keepNext/>
              <w:spacing w:line="100" w:lineRule="atLeast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3E4CB6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6C86" w14:textId="77777777" w:rsidR="00CF5FB4" w:rsidRPr="003E4CB6" w:rsidRDefault="00CF5FB4" w:rsidP="00A3073B">
            <w:pPr>
              <w:pStyle w:val="Predefinito"/>
              <w:keepNext/>
              <w:spacing w:line="100" w:lineRule="atLeast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3E4CB6">
              <w:rPr>
                <w:rFonts w:ascii="Georgia" w:eastAsia="Georgia" w:hAnsi="Georgia" w:cs="Georgia"/>
                <w:sz w:val="18"/>
                <w:szCs w:val="18"/>
              </w:rPr>
              <w:t>Pearson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F06DA" w14:textId="77777777" w:rsidR="00CF5FB4" w:rsidRPr="003E4CB6" w:rsidRDefault="00CF5FB4" w:rsidP="00A3073B">
            <w:pPr>
              <w:pStyle w:val="Predefinito"/>
              <w:keepNext/>
              <w:spacing w:line="100" w:lineRule="atLeast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3E4CB6"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BF8C" w14:textId="77777777" w:rsidR="00CF5FB4" w:rsidRPr="003E4CB6" w:rsidRDefault="00CF5FB4" w:rsidP="00A3073B">
            <w:pPr>
              <w:pStyle w:val="Predefinito"/>
              <w:keepNext/>
              <w:spacing w:line="100" w:lineRule="atLeast"/>
              <w:ind w:right="-604"/>
              <w:rPr>
                <w:rFonts w:ascii="Georgia" w:eastAsia="Georgia" w:hAnsi="Georgia" w:cs="Georgia"/>
                <w:sz w:val="18"/>
                <w:szCs w:val="18"/>
              </w:rPr>
            </w:pPr>
            <w:r w:rsidRPr="003E4CB6"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FB4" w14:paraId="37F55CEC" w14:textId="77777777" w:rsidTr="00A3073B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976C" w14:textId="32AF149A" w:rsidR="00CF5FB4" w:rsidRPr="00AB26E0" w:rsidRDefault="00CF5FB4" w:rsidP="00A3073B">
            <w:pPr>
              <w:pStyle w:val="Predefinito"/>
              <w:spacing w:line="100" w:lineRule="atLeast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 xml:space="preserve">SCIENZE </w:t>
            </w:r>
            <w:r w:rsidR="00806E6F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DELLA TERRA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E86C" w14:textId="1C120EF8" w:rsidR="00CF5FB4" w:rsidRDefault="00806E6F" w:rsidP="00A3073B">
            <w:pPr>
              <w:pStyle w:val="Predefinito"/>
              <w:spacing w:line="100" w:lineRule="atLeast"/>
            </w:pPr>
            <w:r>
              <w:t>9788808899873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4E13" w14:textId="2B79EDE3" w:rsidR="00CF5FB4" w:rsidRDefault="00806E6F" w:rsidP="00A3073B">
            <w:pPr>
              <w:pStyle w:val="Predefinito"/>
              <w:spacing w:line="100" w:lineRule="atLeast"/>
            </w:pPr>
            <w:r>
              <w:t>Lupia Palmieri, Parotto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1CBF" w14:textId="0DB77D3B" w:rsidR="00CF5FB4" w:rsidRPr="005E1693" w:rsidRDefault="00806E6F" w:rsidP="00A3073B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 w:rsidRPr="00806E6F">
              <w:rPr>
                <w:rFonts w:ascii="Georgia" w:eastAsia="Georgia" w:hAnsi="Georgia" w:cs="Georgia"/>
                <w:sz w:val="18"/>
                <w:szCs w:val="18"/>
              </w:rPr>
              <w:t>Il Globo terrestre e la sua evoluzione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5B02B" w14:textId="326994D2" w:rsidR="00CF5FB4" w:rsidRDefault="00A654E1" w:rsidP="00A3073B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20DD" w14:textId="79AA2B04" w:rsidR="00CF5FB4" w:rsidRDefault="00806E6F" w:rsidP="00A3073B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Zanichelli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7D74" w14:textId="77777777" w:rsidR="00CF5FB4" w:rsidRDefault="00CF5FB4" w:rsidP="00A3073B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28356" w14:textId="77777777" w:rsidR="00CF5FB4" w:rsidRDefault="00CF5FB4" w:rsidP="00A3073B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806E6F" w14:paraId="7DA06A4A" w14:textId="77777777" w:rsidTr="00A3073B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FCE5" w14:textId="175E0AF9" w:rsidR="00806E6F" w:rsidRPr="00AB26E0" w:rsidRDefault="00806E6F" w:rsidP="00A3073B">
            <w:pPr>
              <w:pStyle w:val="Predefinito"/>
              <w:spacing w:line="100" w:lineRule="atLeast"/>
              <w:rPr>
                <w:rFonts w:ascii="Georgia" w:eastAsia="Georgia" w:hAnsi="Georgia" w:cs="Georgia"/>
                <w:b/>
                <w:bCs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Chimica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B7C7" w14:textId="137AAD6A" w:rsidR="00806E6F" w:rsidRDefault="00806E6F" w:rsidP="00A3073B">
            <w:pPr>
              <w:pStyle w:val="Predefinito"/>
              <w:spacing w:line="100" w:lineRule="atLeast"/>
            </w:pPr>
            <w:r>
              <w:t>9788808290090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3E48" w14:textId="1B97A284" w:rsidR="00806E6F" w:rsidRPr="00A654E1" w:rsidRDefault="00A654E1" w:rsidP="00A3073B">
            <w:pPr>
              <w:pStyle w:val="Predefinito"/>
              <w:spacing w:line="100" w:lineRule="atLeast"/>
              <w:rPr>
                <w:sz w:val="18"/>
                <w:szCs w:val="18"/>
              </w:rPr>
            </w:pPr>
            <w:r w:rsidRPr="00A654E1">
              <w:rPr>
                <w:sz w:val="18"/>
                <w:szCs w:val="18"/>
              </w:rPr>
              <w:t>Valitutti, Amadio, Falas</w:t>
            </w:r>
            <w:r>
              <w:rPr>
                <w:sz w:val="18"/>
                <w:szCs w:val="18"/>
              </w:rPr>
              <w:t>ca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4D10" w14:textId="65945025" w:rsidR="00806E6F" w:rsidRPr="00806E6F" w:rsidRDefault="00A654E1" w:rsidP="00A3073B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Chimica: concetti e modelli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30C8" w14:textId="782C3592" w:rsidR="00806E6F" w:rsidRDefault="00A654E1" w:rsidP="00A3073B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5DEC" w14:textId="7EA71651" w:rsidR="00806E6F" w:rsidRDefault="00A654E1" w:rsidP="00A3073B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Zanichelli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E479" w14:textId="77777777" w:rsidR="00806E6F" w:rsidRDefault="00806E6F" w:rsidP="00A3073B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E992" w14:textId="172624E7" w:rsidR="00806E6F" w:rsidRDefault="00A654E1" w:rsidP="00A3073B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806E6F" w14:paraId="3845A693" w14:textId="77777777" w:rsidTr="00A3073B"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875F" w14:textId="29CA8386" w:rsidR="00806E6F" w:rsidRPr="00AB26E0" w:rsidRDefault="00A654E1" w:rsidP="00A3073B">
            <w:pPr>
              <w:pStyle w:val="Predefinito"/>
              <w:spacing w:line="100" w:lineRule="atLeast"/>
              <w:rPr>
                <w:rFonts w:ascii="Georgia" w:eastAsia="Georgia" w:hAnsi="Georgia" w:cs="Georgia"/>
                <w:b/>
                <w:bCs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Biologia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4E63" w14:textId="0A1402A6" w:rsidR="00806E6F" w:rsidRDefault="00A654E1" w:rsidP="00A3073B">
            <w:pPr>
              <w:pStyle w:val="Predefinito"/>
              <w:spacing w:line="100" w:lineRule="atLeast"/>
            </w:pPr>
            <w:r>
              <w:t>9788808573407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DDA4" w14:textId="0E867DDC" w:rsidR="00806E6F" w:rsidRDefault="00A654E1" w:rsidP="00A3073B">
            <w:pPr>
              <w:pStyle w:val="Predefinito"/>
              <w:spacing w:line="100" w:lineRule="atLeast"/>
            </w:pPr>
            <w:r>
              <w:t>Sadava, M.Hillis, Heller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D7C4" w14:textId="4098B74E" w:rsidR="00215855" w:rsidRDefault="00A654E1" w:rsidP="00A3073B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La nuova biologia blu</w:t>
            </w:r>
          </w:p>
          <w:p w14:paraId="23C9C6D4" w14:textId="550223E4" w:rsidR="00806E6F" w:rsidRPr="00806E6F" w:rsidRDefault="00A654E1" w:rsidP="00A3073B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La biosfera e la cellula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7C39" w14:textId="30B838E9" w:rsidR="00806E6F" w:rsidRDefault="00A654E1" w:rsidP="00A3073B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35BF0" w14:textId="11913D9B" w:rsidR="00806E6F" w:rsidRDefault="00A654E1" w:rsidP="00A3073B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Zanichelli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0018" w14:textId="589721E2" w:rsidR="00806E6F" w:rsidRDefault="00A654E1" w:rsidP="00A3073B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86DD" w14:textId="7F6FCA98" w:rsidR="00806E6F" w:rsidRDefault="00A654E1" w:rsidP="00A3073B">
            <w:pPr>
              <w:pStyle w:val="Predefinito"/>
              <w:spacing w:line="100" w:lineRule="atLeas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CF5FB4" w14:paraId="776AA716" w14:textId="77777777" w:rsidTr="00A3073B">
        <w:trPr>
          <w:trHeight w:val="510"/>
        </w:trPr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26F8" w14:textId="77777777" w:rsidR="00CF5FB4" w:rsidRPr="00AB26E0" w:rsidRDefault="00CF5FB4" w:rsidP="00A3073B">
            <w:pPr>
              <w:pStyle w:val="Predefinito"/>
              <w:spacing w:line="100" w:lineRule="atLeast"/>
              <w:rPr>
                <w:b/>
                <w:bCs/>
                <w:sz w:val="16"/>
                <w:szCs w:val="16"/>
              </w:rPr>
            </w:pPr>
            <w:r w:rsidRPr="00AB26E0">
              <w:rPr>
                <w:rFonts w:ascii="Georgia" w:eastAsia="Georgia" w:hAnsi="Georgia" w:cs="Georgia"/>
                <w:b/>
                <w:bCs/>
                <w:sz w:val="16"/>
                <w:szCs w:val="16"/>
              </w:rPr>
              <w:t>DISEGNO/ARTE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DEAC" w14:textId="3DBD02ED" w:rsidR="00CF5FB4" w:rsidRPr="00D70246" w:rsidRDefault="00CF5FB4" w:rsidP="00A3073B">
            <w:pPr>
              <w:pStyle w:val="Predefinito"/>
              <w:spacing w:line="100" w:lineRule="atLeast"/>
              <w:rPr>
                <w:sz w:val="20"/>
                <w:szCs w:val="20"/>
              </w:rPr>
            </w:pPr>
            <w:r w:rsidRPr="00D70246">
              <w:rPr>
                <w:rFonts w:ascii="Comfortaa" w:eastAsia="Comfortaa" w:hAnsi="Comfortaa" w:cs="Comfortaa"/>
                <w:color w:val="333333"/>
                <w:sz w:val="20"/>
                <w:szCs w:val="20"/>
                <w:shd w:val="clear" w:color="auto" w:fill="FFFFFF"/>
              </w:rPr>
              <w:t>9788808620361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3982" w14:textId="77777777" w:rsidR="00CF5FB4" w:rsidRPr="00D70246" w:rsidRDefault="00CF5FB4" w:rsidP="00A3073B">
            <w:pPr>
              <w:pStyle w:val="Intestazione5"/>
              <w:numPr>
                <w:ilvl w:val="0"/>
                <w:numId w:val="0"/>
              </w:numPr>
              <w:tabs>
                <w:tab w:val="clear" w:pos="720"/>
              </w:tabs>
              <w:spacing w:line="100" w:lineRule="atLeast"/>
              <w:rPr>
                <w:sz w:val="20"/>
                <w:szCs w:val="20"/>
              </w:rPr>
            </w:pPr>
            <w:r w:rsidRPr="00D70246">
              <w:rPr>
                <w:rFonts w:ascii="Comfortaa" w:eastAsia="Comfortaa" w:hAnsi="Comfortaa" w:cs="Comfortaa"/>
                <w:b w:val="0"/>
                <w:color w:val="333333"/>
                <w:sz w:val="20"/>
                <w:szCs w:val="20"/>
              </w:rPr>
              <w:t>Pulvirenti</w:t>
            </w:r>
          </w:p>
        </w:tc>
        <w:tc>
          <w:tcPr>
            <w:tcW w:w="5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25F1" w14:textId="77777777" w:rsidR="00CF5FB4" w:rsidRPr="00D70246" w:rsidRDefault="00CF5FB4" w:rsidP="00A3073B">
            <w:pPr>
              <w:pStyle w:val="Intestazione1"/>
              <w:spacing w:before="57" w:after="57" w:line="100" w:lineRule="atLeast"/>
              <w:rPr>
                <w:sz w:val="20"/>
                <w:szCs w:val="20"/>
              </w:rPr>
            </w:pPr>
            <w:r w:rsidRPr="00D70246">
              <w:rPr>
                <w:rFonts w:ascii="Comfortaa" w:eastAsia="Comfortaa" w:hAnsi="Comfortaa" w:cs="Comfortaa"/>
                <w:b w:val="0"/>
                <w:color w:val="333333"/>
                <w:sz w:val="20"/>
                <w:szCs w:val="20"/>
              </w:rPr>
              <w:t>Artelogia</w:t>
            </w:r>
            <w:r>
              <w:rPr>
                <w:rFonts w:ascii="Comfortaa" w:eastAsia="Comfortaa" w:hAnsi="Comfortaa" w:cs="Comfortaa"/>
                <w:b w:val="0"/>
                <w:color w:val="333333"/>
                <w:sz w:val="20"/>
                <w:szCs w:val="20"/>
              </w:rPr>
              <w:t xml:space="preserve"> - </w:t>
            </w:r>
            <w:r w:rsidRPr="00D70246">
              <w:rPr>
                <w:rFonts w:ascii="Comfortaa" w:eastAsia="Comfortaa" w:hAnsi="Comfortaa" w:cs="Comfortaa"/>
                <w:b w:val="0"/>
                <w:color w:val="333333"/>
                <w:sz w:val="20"/>
                <w:szCs w:val="20"/>
              </w:rPr>
              <w:t>Dalla Preistoria al Gotico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4FD0" w14:textId="77777777" w:rsidR="00CF5FB4" w:rsidRDefault="00CF5FB4" w:rsidP="00A3073B">
            <w:pPr>
              <w:pStyle w:val="Predefinito"/>
              <w:spacing w:line="100" w:lineRule="atLeast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C06C" w14:textId="77777777" w:rsidR="00CF5FB4" w:rsidRDefault="00CF5FB4" w:rsidP="00A3073B">
            <w:pPr>
              <w:pStyle w:val="Predefinito"/>
              <w:spacing w:line="100" w:lineRule="atLeast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Zanichelli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AB67" w14:textId="77777777" w:rsidR="00CF5FB4" w:rsidRDefault="00CF5FB4" w:rsidP="00A3073B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62CA" w14:textId="77777777" w:rsidR="00CF5FB4" w:rsidRDefault="00CF5FB4" w:rsidP="00A3073B">
            <w:pPr>
              <w:pStyle w:val="Predefinito"/>
              <w:spacing w:line="100" w:lineRule="atLeast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</w:tbl>
    <w:p w14:paraId="45B1BB0A" w14:textId="77777777" w:rsidR="00543E24" w:rsidRPr="00254453" w:rsidRDefault="00543E24">
      <w:pPr>
        <w:pStyle w:val="Predefinito"/>
        <w:spacing w:line="100" w:lineRule="atLeast"/>
        <w:rPr>
          <w:b/>
        </w:rPr>
      </w:pPr>
    </w:p>
    <w:p w14:paraId="4E613EA8" w14:textId="77777777" w:rsidR="00254453" w:rsidRDefault="00254453">
      <w:pPr>
        <w:pStyle w:val="Predefinito"/>
        <w:spacing w:line="100" w:lineRule="atLeast"/>
      </w:pPr>
    </w:p>
    <w:p w14:paraId="03AD8C93" w14:textId="77777777" w:rsidR="00254453" w:rsidRPr="00D70246" w:rsidRDefault="00254453">
      <w:pPr>
        <w:pStyle w:val="Predefinito"/>
        <w:spacing w:line="100" w:lineRule="atLeast"/>
        <w:rPr>
          <w:b/>
        </w:rPr>
      </w:pPr>
    </w:p>
    <w:sectPr w:rsidR="00254453" w:rsidRPr="00D70246" w:rsidSect="00AB26E0">
      <w:headerReference w:type="default" r:id="rId8"/>
      <w:footerReference w:type="default" r:id="rId9"/>
      <w:pgSz w:w="16838" w:h="11906"/>
      <w:pgMar w:top="720" w:right="720" w:bottom="72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304E0" w14:textId="77777777" w:rsidR="00675AF4" w:rsidRDefault="00D70246">
      <w:pPr>
        <w:spacing w:after="0" w:line="240" w:lineRule="auto"/>
      </w:pPr>
      <w:r>
        <w:separator/>
      </w:r>
    </w:p>
  </w:endnote>
  <w:endnote w:type="continuationSeparator" w:id="0">
    <w:p w14:paraId="2E3AF67F" w14:textId="77777777" w:rsidR="00675AF4" w:rsidRDefault="00D7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A196E" w14:textId="77777777" w:rsidR="00AB26E0" w:rsidRDefault="00AB26E0">
    <w:pPr>
      <w:pStyle w:val="Pidipagina"/>
    </w:pPr>
    <w:r w:rsidRPr="00AB26E0">
      <w:t>N.B : Controllare sempre che il numero ISBN corrisponda al titolo del libro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02367" w14:textId="77777777" w:rsidR="00675AF4" w:rsidRDefault="00D70246">
      <w:pPr>
        <w:spacing w:after="0" w:line="240" w:lineRule="auto"/>
      </w:pPr>
      <w:r>
        <w:separator/>
      </w:r>
    </w:p>
  </w:footnote>
  <w:footnote w:type="continuationSeparator" w:id="0">
    <w:p w14:paraId="4D8EAC48" w14:textId="77777777" w:rsidR="00675AF4" w:rsidRDefault="00D70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02B70" w14:textId="77777777" w:rsidR="009C4BA5" w:rsidRDefault="009C4BA5" w:rsidP="00AB26E0">
    <w:pPr>
      <w:pStyle w:val="Predefinito"/>
      <w:spacing w:line="100" w:lineRule="atLeast"/>
      <w:rPr>
        <w:rFonts w:ascii="Comic Sans MS" w:eastAsia="Comic Sans MS" w:hAnsi="Comic Sans MS" w:cs="Comic Sans MS"/>
        <w:b/>
        <w:sz w:val="24"/>
        <w:szCs w:val="24"/>
      </w:rPr>
    </w:pPr>
  </w:p>
  <w:p w14:paraId="7A9F2F2A" w14:textId="77777777" w:rsidR="00AB26E0" w:rsidRPr="00254453" w:rsidRDefault="00AB26E0" w:rsidP="00AB26E0">
    <w:pPr>
      <w:pStyle w:val="Predefinito"/>
      <w:spacing w:line="100" w:lineRule="atLeast"/>
      <w:rPr>
        <w:b/>
      </w:rPr>
    </w:pPr>
    <w:r w:rsidRPr="00254453">
      <w:rPr>
        <w:rFonts w:ascii="Comic Sans MS" w:eastAsia="Comic Sans MS" w:hAnsi="Comic Sans MS" w:cs="Comic Sans MS"/>
        <w:b/>
        <w:sz w:val="24"/>
        <w:szCs w:val="24"/>
      </w:rPr>
      <w:t xml:space="preserve">“G. VISCONTI”     1^ liceo </w:t>
    </w:r>
    <w:r w:rsidR="009C4BA5">
      <w:rPr>
        <w:rFonts w:ascii="Comic Sans MS" w:eastAsia="Comic Sans MS" w:hAnsi="Comic Sans MS" w:cs="Comic Sans MS"/>
        <w:b/>
        <w:sz w:val="24"/>
        <w:szCs w:val="24"/>
      </w:rPr>
      <w:t>scientifico quadriennale</w:t>
    </w:r>
    <w:r w:rsidRPr="00254453">
      <w:rPr>
        <w:rFonts w:ascii="Comic Sans MS" w:eastAsia="Comic Sans MS" w:hAnsi="Comic Sans MS" w:cs="Comic Sans MS"/>
        <w:b/>
        <w:sz w:val="24"/>
        <w:szCs w:val="24"/>
      </w:rPr>
      <w:t xml:space="preserve">       ELENCO DEI LIBRI DI TESTO a.s</w:t>
    </w:r>
    <w:r>
      <w:rPr>
        <w:rFonts w:ascii="Comic Sans MS" w:eastAsia="Comic Sans MS" w:hAnsi="Comic Sans MS" w:cs="Comic Sans MS"/>
        <w:b/>
        <w:sz w:val="24"/>
        <w:szCs w:val="24"/>
      </w:rPr>
      <w:t xml:space="preserve"> </w:t>
    </w:r>
    <w:r w:rsidR="009C4BA5">
      <w:rPr>
        <w:rFonts w:ascii="Comic Sans MS" w:eastAsia="Comic Sans MS" w:hAnsi="Comic Sans MS" w:cs="Comic Sans MS"/>
        <w:b/>
        <w:sz w:val="24"/>
        <w:szCs w:val="24"/>
      </w:rPr>
      <w:t>24/25</w:t>
    </w:r>
  </w:p>
  <w:p w14:paraId="47E16966" w14:textId="77777777" w:rsidR="00AB26E0" w:rsidRDefault="00AB26E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732F7"/>
    <w:multiLevelType w:val="multilevel"/>
    <w:tmpl w:val="E4147F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24"/>
    <w:rsid w:val="000548CA"/>
    <w:rsid w:val="000D1AA1"/>
    <w:rsid w:val="001440A7"/>
    <w:rsid w:val="001559ED"/>
    <w:rsid w:val="00155FC4"/>
    <w:rsid w:val="0018066B"/>
    <w:rsid w:val="00215855"/>
    <w:rsid w:val="00254453"/>
    <w:rsid w:val="00265997"/>
    <w:rsid w:val="002A30E8"/>
    <w:rsid w:val="002F5BEA"/>
    <w:rsid w:val="003250EF"/>
    <w:rsid w:val="00366E2D"/>
    <w:rsid w:val="003C3665"/>
    <w:rsid w:val="003E4CB6"/>
    <w:rsid w:val="00493355"/>
    <w:rsid w:val="00543E24"/>
    <w:rsid w:val="005E1693"/>
    <w:rsid w:val="00675AF4"/>
    <w:rsid w:val="006923CA"/>
    <w:rsid w:val="006A41DD"/>
    <w:rsid w:val="00806E6F"/>
    <w:rsid w:val="008337CC"/>
    <w:rsid w:val="0083704A"/>
    <w:rsid w:val="008E5E3E"/>
    <w:rsid w:val="00945642"/>
    <w:rsid w:val="009B6DD0"/>
    <w:rsid w:val="009C4BA5"/>
    <w:rsid w:val="00A1363B"/>
    <w:rsid w:val="00A1461C"/>
    <w:rsid w:val="00A3073B"/>
    <w:rsid w:val="00A654E1"/>
    <w:rsid w:val="00A978AD"/>
    <w:rsid w:val="00AB26E0"/>
    <w:rsid w:val="00AE1D84"/>
    <w:rsid w:val="00BD5F70"/>
    <w:rsid w:val="00C51AE8"/>
    <w:rsid w:val="00C62171"/>
    <w:rsid w:val="00CF525B"/>
    <w:rsid w:val="00CF5FB4"/>
    <w:rsid w:val="00D439DE"/>
    <w:rsid w:val="00D70246"/>
    <w:rsid w:val="00DE0F9F"/>
    <w:rsid w:val="00DE1A24"/>
    <w:rsid w:val="00E83771"/>
    <w:rsid w:val="00E946F9"/>
    <w:rsid w:val="00EC6FF7"/>
    <w:rsid w:val="00F32FBF"/>
    <w:rsid w:val="00F33786"/>
    <w:rsid w:val="00F5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123A"/>
  <w15:docId w15:val="{3CBF7D1A-38C6-4426-BFD1-CD17A959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7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8337CC"/>
    <w:pPr>
      <w:tabs>
        <w:tab w:val="left" w:pos="720"/>
      </w:tabs>
      <w:suppressAutoHyphens/>
    </w:pPr>
    <w:rPr>
      <w:rFonts w:ascii="Arial" w:eastAsia="Arial" w:hAnsi="Arial" w:cs="Arial"/>
    </w:rPr>
  </w:style>
  <w:style w:type="paragraph" w:customStyle="1" w:styleId="Intestazione1">
    <w:name w:val="Intestazione 1"/>
    <w:basedOn w:val="Predefinito"/>
    <w:next w:val="Corpotesto"/>
    <w:rsid w:val="008337CC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8337CC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8337CC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8337CC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8337CC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8337CC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customStyle="1" w:styleId="IntestazioneCarattere">
    <w:name w:val="Intestazione Carattere"/>
    <w:basedOn w:val="Carpredefinitoparagrafo"/>
    <w:rsid w:val="008337CC"/>
  </w:style>
  <w:style w:type="character" w:customStyle="1" w:styleId="PidipaginaCarattere">
    <w:name w:val="Piè di pagina Carattere"/>
    <w:basedOn w:val="Carpredefinitoparagrafo"/>
    <w:rsid w:val="008337CC"/>
  </w:style>
  <w:style w:type="character" w:customStyle="1" w:styleId="CollegamentoInternet">
    <w:name w:val="Collegamento Internet"/>
    <w:rsid w:val="008337CC"/>
    <w:rPr>
      <w:color w:val="000080"/>
      <w:u w:val="single"/>
      <w:lang w:val="it-IT" w:eastAsia="it-IT" w:bidi="it-IT"/>
    </w:rPr>
  </w:style>
  <w:style w:type="paragraph" w:styleId="Intestazione">
    <w:name w:val="header"/>
    <w:basedOn w:val="Predefinito"/>
    <w:next w:val="Corpotesto"/>
    <w:rsid w:val="008337CC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8337CC"/>
    <w:pPr>
      <w:spacing w:after="120"/>
    </w:pPr>
  </w:style>
  <w:style w:type="paragraph" w:styleId="Elenco">
    <w:name w:val="List"/>
    <w:basedOn w:val="Corpotesto"/>
    <w:rsid w:val="008337CC"/>
  </w:style>
  <w:style w:type="paragraph" w:styleId="Didascalia">
    <w:name w:val="caption"/>
    <w:basedOn w:val="Predefinito"/>
    <w:rsid w:val="008337C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8337CC"/>
    <w:pPr>
      <w:suppressLineNumbers/>
    </w:pPr>
  </w:style>
  <w:style w:type="paragraph" w:styleId="Titolo">
    <w:name w:val="Title"/>
    <w:basedOn w:val="Predefinito"/>
    <w:next w:val="Sottotitolo"/>
    <w:rsid w:val="008337CC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rsid w:val="008337CC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Rigadintestazione">
    <w:name w:val="Riga d'intestazione"/>
    <w:basedOn w:val="Predefinito"/>
    <w:rsid w:val="008337CC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Predefinito"/>
    <w:rsid w:val="008337CC"/>
    <w:pPr>
      <w:suppressLineNumbers/>
      <w:tabs>
        <w:tab w:val="center" w:pos="4819"/>
        <w:tab w:val="right" w:pos="9638"/>
      </w:tabs>
      <w:spacing w:line="100" w:lineRule="atLeast"/>
    </w:pPr>
  </w:style>
  <w:style w:type="character" w:styleId="Collegamentoipertestuale">
    <w:name w:val="Hyperlink"/>
    <w:basedOn w:val="Carpredefinitoparagrafo"/>
    <w:uiPriority w:val="99"/>
    <w:unhideWhenUsed/>
    <w:rsid w:val="006923C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2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y.stripe.com/7sIaGE1gD7iO9dSc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Ornella</cp:lastModifiedBy>
  <cp:revision>3</cp:revision>
  <dcterms:created xsi:type="dcterms:W3CDTF">2025-06-10T12:08:00Z</dcterms:created>
  <dcterms:modified xsi:type="dcterms:W3CDTF">2025-06-10T18:20:00Z</dcterms:modified>
</cp:coreProperties>
</file>