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EE417" w14:textId="77777777" w:rsidR="009235BD" w:rsidRPr="00540381" w:rsidRDefault="009235BD" w:rsidP="00540381">
      <w:pPr>
        <w:pStyle w:val="Predefinito"/>
        <w:spacing w:line="100" w:lineRule="atLeast"/>
        <w:rPr>
          <w:rFonts w:ascii="Tahoma" w:eastAsia="Comic Sans MS" w:hAnsi="Tahoma" w:cs="Tahoma"/>
          <w:b/>
          <w:sz w:val="24"/>
          <w:szCs w:val="24"/>
        </w:rPr>
      </w:pPr>
    </w:p>
    <w:p w14:paraId="754BDF40" w14:textId="5296B6C0" w:rsidR="00FE742E" w:rsidRDefault="00B84C01" w:rsidP="00540381">
      <w:pPr>
        <w:pStyle w:val="Predefinito"/>
        <w:spacing w:line="100" w:lineRule="atLeast"/>
        <w:rPr>
          <w:rFonts w:ascii="Tahoma" w:eastAsia="Comic Sans MS" w:hAnsi="Tahoma" w:cs="Tahoma"/>
          <w:sz w:val="24"/>
          <w:szCs w:val="24"/>
        </w:rPr>
      </w:pPr>
      <w:r w:rsidRPr="00540381">
        <w:rPr>
          <w:rFonts w:ascii="Tahoma" w:eastAsia="Comic Sans MS" w:hAnsi="Tahoma" w:cs="Tahoma"/>
          <w:b/>
          <w:sz w:val="24"/>
          <w:szCs w:val="24"/>
        </w:rPr>
        <w:t xml:space="preserve">“G. </w:t>
      </w:r>
      <w:proofErr w:type="gramStart"/>
      <w:r w:rsidRPr="00540381">
        <w:rPr>
          <w:rFonts w:ascii="Tahoma" w:eastAsia="Comic Sans MS" w:hAnsi="Tahoma" w:cs="Tahoma"/>
          <w:b/>
          <w:sz w:val="24"/>
          <w:szCs w:val="24"/>
        </w:rPr>
        <w:t>VISCONTI”</w:t>
      </w:r>
      <w:r w:rsidRPr="00540381">
        <w:rPr>
          <w:rFonts w:ascii="Tahoma" w:eastAsia="Comic Sans MS" w:hAnsi="Tahoma" w:cs="Tahoma"/>
          <w:sz w:val="24"/>
          <w:szCs w:val="24"/>
        </w:rPr>
        <w:t xml:space="preserve">   </w:t>
      </w:r>
      <w:proofErr w:type="gramEnd"/>
      <w:r w:rsidRPr="00540381">
        <w:rPr>
          <w:rFonts w:ascii="Tahoma" w:eastAsia="Comic Sans MS" w:hAnsi="Tahoma" w:cs="Tahoma"/>
          <w:sz w:val="24"/>
          <w:szCs w:val="24"/>
        </w:rPr>
        <w:t xml:space="preserve">   ELENCO DEI LIBRI DI TESTO </w:t>
      </w:r>
      <w:proofErr w:type="gramStart"/>
      <w:r w:rsidRPr="00540381">
        <w:rPr>
          <w:rFonts w:ascii="Tahoma" w:eastAsia="Comic Sans MS" w:hAnsi="Tahoma" w:cs="Tahoma"/>
          <w:sz w:val="24"/>
          <w:szCs w:val="24"/>
        </w:rPr>
        <w:t xml:space="preserve">ADOTTATI </w:t>
      </w:r>
      <w:r w:rsidR="009235BD" w:rsidRPr="00540381">
        <w:rPr>
          <w:rFonts w:ascii="Tahoma" w:eastAsia="Comic Sans MS" w:hAnsi="Tahoma" w:cs="Tahoma"/>
          <w:sz w:val="24"/>
          <w:szCs w:val="24"/>
        </w:rPr>
        <w:t xml:space="preserve"> </w:t>
      </w:r>
      <w:proofErr w:type="spellStart"/>
      <w:r w:rsidRPr="00540381">
        <w:rPr>
          <w:rFonts w:ascii="Tahoma" w:eastAsia="Comic Sans MS" w:hAnsi="Tahoma" w:cs="Tahoma"/>
          <w:sz w:val="24"/>
          <w:szCs w:val="24"/>
        </w:rPr>
        <w:t>a.s.</w:t>
      </w:r>
      <w:proofErr w:type="spellEnd"/>
      <w:proofErr w:type="gramEnd"/>
      <w:r w:rsidRPr="00540381">
        <w:rPr>
          <w:rFonts w:ascii="Tahoma" w:eastAsia="Comic Sans MS" w:hAnsi="Tahoma" w:cs="Tahoma"/>
          <w:sz w:val="24"/>
          <w:szCs w:val="24"/>
        </w:rPr>
        <w:t xml:space="preserve"> </w:t>
      </w:r>
      <w:r w:rsidR="007F56F6">
        <w:rPr>
          <w:rFonts w:ascii="Tahoma" w:eastAsia="Comic Sans MS" w:hAnsi="Tahoma" w:cs="Tahoma"/>
          <w:sz w:val="24"/>
          <w:szCs w:val="24"/>
        </w:rPr>
        <w:t>25/26</w:t>
      </w:r>
      <w:r w:rsidR="009235BD" w:rsidRPr="00540381">
        <w:rPr>
          <w:rFonts w:ascii="Tahoma" w:eastAsia="Comic Sans MS" w:hAnsi="Tahoma" w:cs="Tahoma"/>
          <w:sz w:val="24"/>
          <w:szCs w:val="24"/>
        </w:rPr>
        <w:t xml:space="preserve"> </w:t>
      </w:r>
      <w:r w:rsidR="00E25FF0" w:rsidRPr="00540381">
        <w:rPr>
          <w:rFonts w:ascii="Tahoma" w:eastAsia="Comic Sans MS" w:hAnsi="Tahoma" w:cs="Tahoma"/>
          <w:sz w:val="24"/>
          <w:szCs w:val="24"/>
        </w:rPr>
        <w:t xml:space="preserve">             </w:t>
      </w:r>
      <w:r w:rsidRPr="00540381">
        <w:rPr>
          <w:rFonts w:ascii="Tahoma" w:eastAsia="Comic Sans MS" w:hAnsi="Tahoma" w:cs="Tahoma"/>
          <w:b/>
          <w:sz w:val="24"/>
          <w:szCs w:val="24"/>
        </w:rPr>
        <w:t>LICEO   SCIENTIFICO</w:t>
      </w:r>
      <w:r w:rsidRPr="00540381">
        <w:rPr>
          <w:rFonts w:ascii="Tahoma" w:eastAsia="Comic Sans MS" w:hAnsi="Tahoma" w:cs="Tahoma"/>
          <w:sz w:val="24"/>
          <w:szCs w:val="24"/>
        </w:rPr>
        <w:t xml:space="preserve">   1</w:t>
      </w:r>
      <w:r w:rsidR="007F56F6">
        <w:rPr>
          <w:rFonts w:ascii="Tahoma" w:eastAsia="Comic Sans MS" w:hAnsi="Tahoma" w:cs="Tahoma"/>
          <w:sz w:val="24"/>
          <w:szCs w:val="24"/>
        </w:rPr>
        <w:t>^</w:t>
      </w:r>
      <w:r w:rsidRPr="00540381">
        <w:rPr>
          <w:rFonts w:ascii="Tahoma" w:eastAsia="Comic Sans MS" w:hAnsi="Tahoma" w:cs="Tahoma"/>
          <w:sz w:val="24"/>
          <w:szCs w:val="24"/>
        </w:rPr>
        <w:t xml:space="preserve"> ANNO</w:t>
      </w:r>
      <w:bookmarkStart w:id="0" w:name="_gjdgxs"/>
      <w:bookmarkEnd w:id="0"/>
    </w:p>
    <w:p w14:paraId="1EEF0291" w14:textId="77777777" w:rsidR="00540381" w:rsidRPr="00540381" w:rsidRDefault="00540381" w:rsidP="00540381">
      <w:pPr>
        <w:pStyle w:val="Predefinito"/>
        <w:spacing w:line="100" w:lineRule="atLeast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9"/>
        <w:gridCol w:w="1999"/>
        <w:gridCol w:w="2496"/>
        <w:gridCol w:w="2639"/>
        <w:gridCol w:w="1102"/>
        <w:gridCol w:w="1236"/>
        <w:gridCol w:w="1393"/>
        <w:gridCol w:w="1204"/>
      </w:tblGrid>
      <w:tr w:rsidR="00FE742E" w:rsidRPr="00540381" w14:paraId="79042014" w14:textId="77777777" w:rsidTr="00540381">
        <w:trPr>
          <w:trHeight w:val="20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A098" w14:textId="18628CC8" w:rsidR="00E25FF0" w:rsidRPr="00540381" w:rsidRDefault="00B84C01" w:rsidP="00540381">
            <w:pPr>
              <w:pStyle w:val="Predefinito"/>
              <w:spacing w:line="100" w:lineRule="atLeast"/>
              <w:rPr>
                <w:rFonts w:ascii="Tahoma" w:eastAsia="Georgia" w:hAnsi="Tahoma" w:cs="Tahoma"/>
                <w:b/>
              </w:rPr>
            </w:pPr>
            <w:r w:rsidRPr="00540381">
              <w:rPr>
                <w:rFonts w:ascii="Tahoma" w:eastAsia="Georgia" w:hAnsi="Tahoma" w:cs="Tahoma"/>
                <w:b/>
              </w:rPr>
              <w:t>MATERIA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DDB48" w14:textId="77777777" w:rsidR="00FE742E" w:rsidRPr="00540381" w:rsidRDefault="00B84C01" w:rsidP="00540381">
            <w:pPr>
              <w:pStyle w:val="Predefinito"/>
              <w:spacing w:line="100" w:lineRule="atLeast"/>
              <w:rPr>
                <w:rFonts w:ascii="Tahoma" w:hAnsi="Tahoma" w:cs="Tahoma"/>
                <w:b/>
              </w:rPr>
            </w:pPr>
            <w:r w:rsidRPr="00540381">
              <w:rPr>
                <w:rFonts w:ascii="Tahoma" w:eastAsia="Georgia" w:hAnsi="Tahoma" w:cs="Tahoma"/>
                <w:b/>
              </w:rPr>
              <w:t>ISBN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40EF" w14:textId="77777777" w:rsidR="00FE742E" w:rsidRPr="00540381" w:rsidRDefault="00B84C01" w:rsidP="00540381">
            <w:pPr>
              <w:pStyle w:val="Predefinito"/>
              <w:spacing w:line="100" w:lineRule="atLeast"/>
              <w:rPr>
                <w:rFonts w:ascii="Tahoma" w:hAnsi="Tahoma" w:cs="Tahoma"/>
                <w:b/>
              </w:rPr>
            </w:pPr>
            <w:r w:rsidRPr="00540381">
              <w:rPr>
                <w:rFonts w:ascii="Tahoma" w:eastAsia="Georgia" w:hAnsi="Tahoma" w:cs="Tahoma"/>
                <w:b/>
              </w:rPr>
              <w:t>AUTORE</w:t>
            </w: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1DA40" w14:textId="77777777" w:rsidR="00FE742E" w:rsidRPr="00540381" w:rsidRDefault="00B84C01" w:rsidP="00540381">
            <w:pPr>
              <w:pStyle w:val="Predefinito"/>
              <w:spacing w:line="100" w:lineRule="atLeast"/>
              <w:rPr>
                <w:rFonts w:ascii="Tahoma" w:hAnsi="Tahoma" w:cs="Tahoma"/>
                <w:b/>
              </w:rPr>
            </w:pPr>
            <w:r w:rsidRPr="00540381">
              <w:rPr>
                <w:rFonts w:ascii="Tahoma" w:eastAsia="Georgia" w:hAnsi="Tahoma" w:cs="Tahoma"/>
                <w:b/>
              </w:rPr>
              <w:t>TITOLO DELL’ OPERA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EC9C0" w14:textId="77777777" w:rsidR="00FE742E" w:rsidRPr="00540381" w:rsidRDefault="00B84C01" w:rsidP="00540381">
            <w:pPr>
              <w:pStyle w:val="Predefinito"/>
              <w:spacing w:line="100" w:lineRule="atLeast"/>
              <w:rPr>
                <w:rFonts w:ascii="Tahoma" w:hAnsi="Tahoma" w:cs="Tahoma"/>
                <w:b/>
              </w:rPr>
            </w:pPr>
            <w:r w:rsidRPr="00540381">
              <w:rPr>
                <w:rFonts w:ascii="Tahoma" w:eastAsia="Georgia" w:hAnsi="Tahoma" w:cs="Tahoma"/>
                <w:b/>
              </w:rPr>
              <w:t>VOL.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B85F" w14:textId="77777777" w:rsidR="00FE742E" w:rsidRPr="00540381" w:rsidRDefault="00B84C01" w:rsidP="00540381">
            <w:pPr>
              <w:pStyle w:val="Predefinito"/>
              <w:spacing w:line="100" w:lineRule="atLeast"/>
              <w:rPr>
                <w:rFonts w:ascii="Tahoma" w:hAnsi="Tahoma" w:cs="Tahoma"/>
                <w:b/>
              </w:rPr>
            </w:pPr>
            <w:r w:rsidRPr="00540381">
              <w:rPr>
                <w:rFonts w:ascii="Tahoma" w:eastAsia="Georgia" w:hAnsi="Tahoma" w:cs="Tahoma"/>
                <w:b/>
              </w:rPr>
              <w:t>EDITORE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E463" w14:textId="77777777" w:rsidR="00FE742E" w:rsidRPr="00540381" w:rsidRDefault="00B84C01" w:rsidP="00540381">
            <w:pPr>
              <w:pStyle w:val="Predefinito"/>
              <w:spacing w:line="100" w:lineRule="atLeast"/>
              <w:rPr>
                <w:rFonts w:ascii="Tahoma" w:hAnsi="Tahoma" w:cs="Tahoma"/>
                <w:b/>
              </w:rPr>
            </w:pPr>
            <w:r w:rsidRPr="00540381">
              <w:rPr>
                <w:rFonts w:ascii="Tahoma" w:eastAsia="Georgia" w:hAnsi="Tahoma" w:cs="Tahoma"/>
                <w:b/>
              </w:rPr>
              <w:t>CLASSE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7591" w14:textId="77777777" w:rsidR="00FE742E" w:rsidRPr="00540381" w:rsidRDefault="00B84C01" w:rsidP="00540381">
            <w:pPr>
              <w:pStyle w:val="Predefinito"/>
              <w:spacing w:line="100" w:lineRule="atLeast"/>
              <w:rPr>
                <w:rFonts w:ascii="Tahoma" w:hAnsi="Tahoma" w:cs="Tahoma"/>
                <w:b/>
              </w:rPr>
            </w:pPr>
            <w:r w:rsidRPr="00540381">
              <w:rPr>
                <w:rFonts w:ascii="Tahoma" w:eastAsia="Georgia" w:hAnsi="Tahoma" w:cs="Tahoma"/>
                <w:b/>
              </w:rPr>
              <w:t>SEZ.</w:t>
            </w:r>
          </w:p>
        </w:tc>
      </w:tr>
      <w:tr w:rsidR="00FE742E" w:rsidRPr="00540381" w14:paraId="23540FBD" w14:textId="77777777" w:rsidTr="00540381">
        <w:trPr>
          <w:trHeight w:val="20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8864" w14:textId="77777777" w:rsidR="00FE742E" w:rsidRPr="00540381" w:rsidRDefault="00B84C01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D3A4" w14:textId="17BF8CA1" w:rsidR="00FE742E" w:rsidRPr="00540381" w:rsidRDefault="00A128B5" w:rsidP="00540381">
            <w:pPr>
              <w:shd w:val="clear" w:color="auto" w:fill="FFFFFF"/>
              <w:spacing w:line="240" w:lineRule="atLeast"/>
              <w:textAlignment w:val="top"/>
              <w:rPr>
                <w:rFonts w:ascii="Tahoma" w:eastAsia="Times New Roman" w:hAnsi="Tahoma" w:cs="Tahoma"/>
                <w:color w:val="0F1111"/>
              </w:rPr>
            </w:pPr>
            <w:r w:rsidRPr="00540381">
              <w:rPr>
                <w:rFonts w:ascii="Tahoma" w:hAnsi="Tahoma" w:cs="Tahoma"/>
                <w:color w:val="626E8F"/>
                <w:shd w:val="clear" w:color="auto" w:fill="F7F9FC"/>
              </w:rPr>
              <w:t>9788805079575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0461" w14:textId="77777777" w:rsidR="00FE742E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proofErr w:type="spellStart"/>
            <w:r w:rsidRPr="00540381">
              <w:rPr>
                <w:rFonts w:ascii="Tahoma" w:hAnsi="Tahoma" w:cs="Tahoma"/>
              </w:rPr>
              <w:t>Jacomuzzi</w:t>
            </w:r>
            <w:proofErr w:type="spellEnd"/>
            <w:r w:rsidRPr="00540381">
              <w:rPr>
                <w:rFonts w:ascii="Tahoma" w:hAnsi="Tahoma" w:cs="Tahoma"/>
              </w:rPr>
              <w:t>. Malvezzi</w:t>
            </w: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7FA37" w14:textId="77777777" w:rsidR="00FE742E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L’amore, l’attesa e altro ancora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0F48" w14:textId="77777777" w:rsidR="00FE742E" w:rsidRPr="00540381" w:rsidRDefault="00B84C01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C Epica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2E60" w14:textId="77777777" w:rsidR="00FE742E" w:rsidRPr="00540381" w:rsidRDefault="00D34125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hAnsi="Tahoma" w:cs="Tahoma"/>
              </w:rPr>
              <w:t>SEI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9DE08" w14:textId="77777777" w:rsidR="00FE742E" w:rsidRPr="00540381" w:rsidRDefault="00B84C01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7CBD9" w14:textId="77777777" w:rsidR="00FE742E" w:rsidRPr="00540381" w:rsidRDefault="00B84C01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A</w:t>
            </w:r>
          </w:p>
        </w:tc>
      </w:tr>
      <w:tr w:rsidR="00ED2ED9" w:rsidRPr="00540381" w14:paraId="63CC89A2" w14:textId="77777777" w:rsidTr="00540381">
        <w:trPr>
          <w:trHeight w:val="20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5365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0688" w14:textId="77777777" w:rsidR="00ED2ED9" w:rsidRPr="00540381" w:rsidRDefault="00A128B5" w:rsidP="00540381">
            <w:pPr>
              <w:pStyle w:val="Predefinito"/>
              <w:spacing w:line="384" w:lineRule="auto"/>
              <w:rPr>
                <w:rFonts w:ascii="Tahoma" w:hAnsi="Tahoma" w:cs="Tahoma"/>
              </w:rPr>
            </w:pPr>
            <w:r w:rsidRPr="00540381">
              <w:rPr>
                <w:rFonts w:ascii="Tahoma" w:hAnsi="Tahoma" w:cs="Tahoma"/>
                <w:color w:val="626E8F"/>
                <w:shd w:val="clear" w:color="auto" w:fill="F7F9FC"/>
              </w:rPr>
              <w:t>9788805079643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D7C21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proofErr w:type="spellStart"/>
            <w:r w:rsidRPr="00540381">
              <w:rPr>
                <w:rFonts w:ascii="Tahoma" w:hAnsi="Tahoma" w:cs="Tahoma"/>
              </w:rPr>
              <w:t>Jacomuzzi</w:t>
            </w:r>
            <w:proofErr w:type="spellEnd"/>
            <w:r w:rsidRPr="00540381">
              <w:rPr>
                <w:rFonts w:ascii="Tahoma" w:hAnsi="Tahoma" w:cs="Tahoma"/>
              </w:rPr>
              <w:t>. Malvezzi</w:t>
            </w: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C70A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L’amore, l’attesa e altro ancora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CEA9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A Narrativa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DEF8" w14:textId="77777777" w:rsidR="00ED2ED9" w:rsidRPr="00540381" w:rsidRDefault="00D34125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hAnsi="Tahoma" w:cs="Tahoma"/>
              </w:rPr>
              <w:t>SEI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5A511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A2FE7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A</w:t>
            </w:r>
          </w:p>
        </w:tc>
      </w:tr>
      <w:tr w:rsidR="00ED2ED9" w:rsidRPr="00540381" w14:paraId="26C9580E" w14:textId="77777777" w:rsidTr="00540381">
        <w:trPr>
          <w:trHeight w:val="20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8F38E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179F" w14:textId="76965B02" w:rsidR="00ED2ED9" w:rsidRPr="00540381" w:rsidRDefault="00642017" w:rsidP="00540381">
            <w:pPr>
              <w:shd w:val="clear" w:color="auto" w:fill="FFFFFF"/>
              <w:spacing w:line="240" w:lineRule="atLeast"/>
              <w:textAlignment w:val="top"/>
              <w:rPr>
                <w:rFonts w:ascii="Tahoma" w:eastAsia="Times New Roman" w:hAnsi="Tahoma" w:cs="Tahoma"/>
                <w:color w:val="0F1111"/>
              </w:rPr>
            </w:pPr>
            <w:r w:rsidRPr="00540381">
              <w:rPr>
                <w:rFonts w:ascii="Tahoma" w:eastAsia="Times New Roman" w:hAnsi="Tahoma" w:cs="Tahoma"/>
                <w:color w:val="0F1111"/>
              </w:rPr>
              <w:t>978-8824778428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F591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M. Sensini</w:t>
            </w: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DAE77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A Tutto Campo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AEF8F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A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231B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9AB2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BA158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A</w:t>
            </w:r>
          </w:p>
        </w:tc>
      </w:tr>
      <w:tr w:rsidR="00A06E3C" w:rsidRPr="00540381" w14:paraId="4A3910FC" w14:textId="77777777" w:rsidTr="00540381">
        <w:trPr>
          <w:trHeight w:val="20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D593" w14:textId="77777777" w:rsidR="00A06E3C" w:rsidRPr="00540381" w:rsidRDefault="00A06E3C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LATINO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51CA0" w14:textId="5A85AA0D" w:rsidR="00A06E3C" w:rsidRPr="00540381" w:rsidRDefault="00A06E3C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  <w:bCs/>
              </w:rPr>
              <w:t>9788848266185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8171E" w14:textId="39393C3E" w:rsidR="00A06E3C" w:rsidRPr="00540381" w:rsidRDefault="00A06E3C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  <w:bCs/>
              </w:rPr>
              <w:t>V. Tantucci, A. Roncoroni</w:t>
            </w: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B070" w14:textId="2FE4E402" w:rsidR="00A06E3C" w:rsidRPr="00540381" w:rsidRDefault="00A06E3C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proofErr w:type="spellStart"/>
            <w:r w:rsidRPr="00540381">
              <w:rPr>
                <w:rFonts w:ascii="Tahoma" w:eastAsia="Georgia" w:hAnsi="Tahoma" w:cs="Tahoma"/>
                <w:bCs/>
              </w:rPr>
              <w:t>Quae</w:t>
            </w:r>
            <w:proofErr w:type="spellEnd"/>
            <w:r w:rsidRPr="00540381">
              <w:rPr>
                <w:rFonts w:ascii="Tahoma" w:eastAsia="Georgia" w:hAnsi="Tahoma" w:cs="Tahoma"/>
                <w:bCs/>
              </w:rPr>
              <w:t xml:space="preserve"> </w:t>
            </w:r>
            <w:proofErr w:type="spellStart"/>
            <w:r w:rsidRPr="00540381">
              <w:rPr>
                <w:rFonts w:ascii="Tahoma" w:eastAsia="Georgia" w:hAnsi="Tahoma" w:cs="Tahoma"/>
                <w:bCs/>
              </w:rPr>
              <w:t>manent</w:t>
            </w:r>
            <w:proofErr w:type="spellEnd"/>
            <w:r w:rsidRPr="00540381">
              <w:rPr>
                <w:rFonts w:ascii="Tahoma" w:eastAsia="Georgia" w:hAnsi="Tahoma" w:cs="Tahoma"/>
                <w:bCs/>
              </w:rPr>
              <w:t xml:space="preserve"> (Grammatica + Laboratorio 1)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CB105" w14:textId="148A2A82" w:rsidR="00A06E3C" w:rsidRPr="00540381" w:rsidRDefault="00A06E3C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  <w:bCs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00215" w14:textId="34A7F560" w:rsidR="00A06E3C" w:rsidRPr="00540381" w:rsidRDefault="00A06E3C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  <w:bCs/>
              </w:rPr>
              <w:t>Mondadori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9D72" w14:textId="77777777" w:rsidR="00A06E3C" w:rsidRPr="00540381" w:rsidRDefault="00A06E3C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F2A2" w14:textId="77777777" w:rsidR="00A06E3C" w:rsidRPr="00540381" w:rsidRDefault="00A06E3C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A</w:t>
            </w:r>
          </w:p>
        </w:tc>
      </w:tr>
      <w:tr w:rsidR="00ED2ED9" w:rsidRPr="00540381" w14:paraId="336C3527" w14:textId="77777777" w:rsidTr="00540381">
        <w:trPr>
          <w:trHeight w:val="20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6F1D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STORIA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0A18" w14:textId="1A95BB67" w:rsidR="00ED2ED9" w:rsidRPr="00540381" w:rsidRDefault="00E8715B" w:rsidP="00540381">
            <w:pPr>
              <w:shd w:val="clear" w:color="auto" w:fill="FFFFFF"/>
              <w:spacing w:line="240" w:lineRule="atLeast"/>
              <w:textAlignment w:val="top"/>
              <w:rPr>
                <w:rFonts w:ascii="Tahoma" w:eastAsia="Times New Roman" w:hAnsi="Tahoma" w:cs="Tahoma"/>
                <w:color w:val="0F1111"/>
              </w:rPr>
            </w:pPr>
            <w:r w:rsidRPr="00540381">
              <w:rPr>
                <w:rFonts w:ascii="Tahoma" w:eastAsia="Times New Roman" w:hAnsi="Tahoma" w:cs="Tahoma"/>
                <w:color w:val="0F1111"/>
              </w:rPr>
              <w:t>978-8835055204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EB33" w14:textId="77777777" w:rsidR="00ED2ED9" w:rsidRPr="00540381" w:rsidRDefault="00ED2ED9" w:rsidP="00540381">
            <w:pPr>
              <w:pStyle w:val="Predefinito"/>
              <w:numPr>
                <w:ilvl w:val="0"/>
                <w:numId w:val="2"/>
              </w:numPr>
              <w:spacing w:line="100" w:lineRule="atLeast"/>
              <w:ind w:left="0" w:hanging="360"/>
              <w:rPr>
                <w:rFonts w:ascii="Tahoma" w:hAnsi="Tahoma" w:cs="Tahoma"/>
              </w:rPr>
            </w:pPr>
            <w:r w:rsidRPr="00540381">
              <w:rPr>
                <w:rFonts w:ascii="Tahoma" w:hAnsi="Tahoma" w:cs="Tahoma"/>
              </w:rPr>
              <w:t>Gentile. Ronga. Rossi. Digo</w:t>
            </w: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CB02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La fucina di Vulcano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8F081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6A8A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La Scuola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71CA1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26ED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A</w:t>
            </w:r>
          </w:p>
        </w:tc>
      </w:tr>
      <w:tr w:rsidR="00ED2ED9" w:rsidRPr="00540381" w14:paraId="1DE7A3C6" w14:textId="77777777" w:rsidTr="00540381">
        <w:trPr>
          <w:trHeight w:val="20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FF7F3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GEOGRAFIA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8203A" w14:textId="7D4323E0" w:rsidR="00ED2ED9" w:rsidRPr="00540381" w:rsidRDefault="00A95444" w:rsidP="00540381">
            <w:pPr>
              <w:spacing w:line="240" w:lineRule="auto"/>
              <w:rPr>
                <w:rFonts w:ascii="Tahoma" w:hAnsi="Tahoma" w:cs="Tahoma"/>
              </w:rPr>
            </w:pPr>
            <w:r w:rsidRPr="00540381">
              <w:rPr>
                <w:rFonts w:ascii="Tahoma" w:hAnsi="Tahoma" w:cs="Tahoma"/>
                <w:color w:val="0F1111"/>
                <w:shd w:val="clear" w:color="auto" w:fill="FFFFFF"/>
              </w:rPr>
              <w:t>978-8841616185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93806" w14:textId="26561F2B" w:rsidR="00ED2ED9" w:rsidRPr="00540381" w:rsidRDefault="00ED2ED9" w:rsidP="00540381">
            <w:pPr>
              <w:pStyle w:val="Predefinito"/>
              <w:spacing w:line="100" w:lineRule="atLeast"/>
              <w:ind w:left="720" w:hanging="360"/>
              <w:rPr>
                <w:rFonts w:ascii="Tahoma" w:hAnsi="Tahoma" w:cs="Tahoma"/>
              </w:rPr>
            </w:pPr>
            <w:proofErr w:type="spellStart"/>
            <w:r w:rsidRPr="00540381">
              <w:rPr>
                <w:rFonts w:ascii="Tahoma" w:hAnsi="Tahoma" w:cs="Tahoma"/>
              </w:rPr>
              <w:t>Menichetti.Lavatelli</w:t>
            </w:r>
            <w:proofErr w:type="spellEnd"/>
            <w:r w:rsidRPr="00540381"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07AE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Agenda Geografia 50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A5AE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U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6EDA2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Principato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74F7F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1877E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A</w:t>
            </w:r>
          </w:p>
        </w:tc>
      </w:tr>
      <w:tr w:rsidR="0055379A" w:rsidRPr="00540381" w14:paraId="37781E6C" w14:textId="77777777" w:rsidTr="00540381">
        <w:trPr>
          <w:trHeight w:val="20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A2D8" w14:textId="32462F56" w:rsidR="0055379A" w:rsidRPr="00540381" w:rsidRDefault="0055379A" w:rsidP="00540381">
            <w:pPr>
              <w:pStyle w:val="Predefinito"/>
              <w:keepNext/>
              <w:spacing w:line="100" w:lineRule="atLeast"/>
              <w:ind w:right="-604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  <w:bCs/>
              </w:rPr>
              <w:t>INGLESE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0FFC" w14:textId="21427BEC" w:rsidR="0055379A" w:rsidRPr="00540381" w:rsidRDefault="0055379A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  <w:bCs/>
              </w:rPr>
              <w:t>9788836192588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81662" w14:textId="182645DB" w:rsidR="0055379A" w:rsidRPr="00540381" w:rsidRDefault="0055379A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  <w:bCs/>
                <w:lang w:val="de-DE"/>
              </w:rPr>
              <w:t>D. Spencer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6D4B" w14:textId="71830436" w:rsidR="0055379A" w:rsidRPr="00540381" w:rsidRDefault="0055379A" w:rsidP="00540381">
            <w:pPr>
              <w:pStyle w:val="Predefinito"/>
              <w:spacing w:line="100" w:lineRule="atLeast"/>
              <w:rPr>
                <w:rFonts w:ascii="Tahoma" w:hAnsi="Tahoma" w:cs="Tahoma"/>
                <w:lang w:val="en-US"/>
              </w:rPr>
            </w:pPr>
            <w:r w:rsidRPr="00540381">
              <w:rPr>
                <w:rFonts w:ascii="Tahoma" w:eastAsia="Georgia" w:hAnsi="Tahoma" w:cs="Tahoma"/>
                <w:bCs/>
                <w:lang w:val="en-US"/>
              </w:rPr>
              <w:t>Gateway Think Global + Road Map A2-B1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098DC" w14:textId="66152B6F" w:rsidR="0055379A" w:rsidRPr="00540381" w:rsidRDefault="0055379A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  <w:bCs/>
              </w:rPr>
              <w:t>U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F5C2" w14:textId="35D61AA8" w:rsidR="0055379A" w:rsidRPr="00540381" w:rsidRDefault="0055379A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  <w:bCs/>
              </w:rPr>
              <w:t>Macmillan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D20A" w14:textId="77777777" w:rsidR="0055379A" w:rsidRPr="00540381" w:rsidRDefault="0055379A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ABD2D" w14:textId="77777777" w:rsidR="0055379A" w:rsidRPr="00540381" w:rsidRDefault="0055379A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A</w:t>
            </w:r>
          </w:p>
        </w:tc>
      </w:tr>
      <w:tr w:rsidR="00FE58DB" w:rsidRPr="00540381" w14:paraId="5706FCD4" w14:textId="77777777" w:rsidTr="00540381">
        <w:trPr>
          <w:trHeight w:val="20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44AD" w14:textId="4AD9FDCC" w:rsidR="00FE58DB" w:rsidRPr="00540381" w:rsidRDefault="00FE58DB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MATEMATICA</w:t>
            </w:r>
            <w:r w:rsidR="0052406A" w:rsidRPr="00540381">
              <w:rPr>
                <w:rFonts w:ascii="Tahoma" w:eastAsia="Georgia" w:hAnsi="Tahoma" w:cs="Tahoma"/>
              </w:rPr>
              <w:t xml:space="preserve"> E FISICA</w:t>
            </w:r>
          </w:p>
        </w:tc>
        <w:tc>
          <w:tcPr>
            <w:tcW w:w="44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CBD15" w14:textId="148AA2FA" w:rsidR="00FE58DB" w:rsidRPr="00540381" w:rsidRDefault="00FE58DB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Disponibile all’acquisto</w:t>
            </w:r>
          </w:p>
        </w:tc>
        <w:tc>
          <w:tcPr>
            <w:tcW w:w="787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686C14" w14:textId="1E334B07" w:rsidR="00FE58DB" w:rsidRPr="00540381" w:rsidRDefault="0052406A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hyperlink r:id="rId7" w:history="1">
              <w:r w:rsidRPr="00540381">
                <w:rPr>
                  <w:rStyle w:val="Collegamentoipertestuale"/>
                  <w:rFonts w:ascii="Tahoma" w:eastAsia="Georgia" w:hAnsi="Tahoma" w:cs="Tahoma"/>
                </w:rPr>
                <w:t>https://buy.stripe.com/7sIaGE1gD7iO9dScMM</w:t>
              </w:r>
            </w:hyperlink>
            <w:r w:rsidRPr="00540381">
              <w:rPr>
                <w:rFonts w:ascii="Tahoma" w:eastAsia="Georgia" w:hAnsi="Tahoma" w:cs="Tahoma"/>
              </w:rPr>
              <w:t xml:space="preserve"> </w:t>
            </w:r>
          </w:p>
        </w:tc>
      </w:tr>
      <w:tr w:rsidR="00ED2ED9" w:rsidRPr="00540381" w14:paraId="05BFF4DD" w14:textId="77777777" w:rsidTr="00540381">
        <w:trPr>
          <w:trHeight w:val="20"/>
        </w:trPr>
        <w:tc>
          <w:tcPr>
            <w:tcW w:w="1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EEDEB" w14:textId="0221DFF0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 xml:space="preserve">SCIENZE </w:t>
            </w:r>
          </w:p>
        </w:tc>
        <w:tc>
          <w:tcPr>
            <w:tcW w:w="203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4676" w14:textId="5CB7CED1" w:rsidR="00ED2ED9" w:rsidRPr="00540381" w:rsidRDefault="00D76A6C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  <w:bCs/>
                <w:highlight w:val="white"/>
              </w:rPr>
              <w:t>9791220406192</w:t>
            </w:r>
          </w:p>
        </w:tc>
        <w:tc>
          <w:tcPr>
            <w:tcW w:w="238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DA88" w14:textId="24A3B3CA" w:rsidR="00ED2ED9" w:rsidRPr="00540381" w:rsidRDefault="00D76A6C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proofErr w:type="spellStart"/>
            <w:r w:rsidRPr="00540381">
              <w:rPr>
                <w:rFonts w:ascii="Tahoma" w:eastAsia="Georgia" w:hAnsi="Tahoma" w:cs="Tahoma"/>
                <w:bCs/>
              </w:rPr>
              <w:t>M.Crippa</w:t>
            </w:r>
            <w:proofErr w:type="spellEnd"/>
            <w:r w:rsidRPr="00540381">
              <w:rPr>
                <w:rFonts w:ascii="Tahoma" w:eastAsia="Georgia" w:hAnsi="Tahoma" w:cs="Tahoma"/>
                <w:bCs/>
              </w:rPr>
              <w:t xml:space="preserve">, </w:t>
            </w:r>
            <w:proofErr w:type="spellStart"/>
            <w:proofErr w:type="gramStart"/>
            <w:r w:rsidRPr="00540381">
              <w:rPr>
                <w:rFonts w:ascii="Tahoma" w:eastAsia="Georgia" w:hAnsi="Tahoma" w:cs="Tahoma"/>
                <w:bCs/>
              </w:rPr>
              <w:t>M.Fiorani</w:t>
            </w:r>
            <w:proofErr w:type="gramEnd"/>
            <w:r w:rsidRPr="00540381">
              <w:rPr>
                <w:rFonts w:ascii="Tahoma" w:eastAsia="Georgia" w:hAnsi="Tahoma" w:cs="Tahoma"/>
                <w:bCs/>
              </w:rPr>
              <w:t>,</w:t>
            </w:r>
            <w:proofErr w:type="gramStart"/>
            <w:r w:rsidRPr="00540381">
              <w:rPr>
                <w:rFonts w:ascii="Tahoma" w:eastAsia="Georgia" w:hAnsi="Tahoma" w:cs="Tahoma"/>
                <w:bCs/>
              </w:rPr>
              <w:t>D.Nepgen</w:t>
            </w:r>
            <w:proofErr w:type="spellEnd"/>
            <w:proofErr w:type="gramEnd"/>
          </w:p>
        </w:tc>
        <w:tc>
          <w:tcPr>
            <w:tcW w:w="279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800D" w14:textId="60403EB7" w:rsidR="00D76A6C" w:rsidRPr="00540381" w:rsidRDefault="00D76A6C" w:rsidP="00540381">
            <w:pPr>
              <w:spacing w:line="240" w:lineRule="auto"/>
              <w:rPr>
                <w:rFonts w:ascii="Tahoma" w:eastAsia="Georgia" w:hAnsi="Tahoma" w:cs="Tahoma"/>
                <w:bCs/>
              </w:rPr>
            </w:pPr>
            <w:r w:rsidRPr="00540381">
              <w:rPr>
                <w:rFonts w:ascii="Tahoma" w:eastAsia="Georgia" w:hAnsi="Tahoma" w:cs="Tahoma"/>
                <w:bCs/>
              </w:rPr>
              <w:t>Materia, Astronomia, Atmosfera e clima, Idrosfera</w:t>
            </w:r>
          </w:p>
        </w:tc>
        <w:tc>
          <w:tcPr>
            <w:tcW w:w="110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E5B3F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unico</w:t>
            </w:r>
          </w:p>
        </w:tc>
        <w:tc>
          <w:tcPr>
            <w:tcW w:w="123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68B6" w14:textId="4F9D0957" w:rsidR="00ED2ED9" w:rsidRPr="00540381" w:rsidRDefault="00D76A6C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hAnsi="Tahoma" w:cs="Tahoma"/>
              </w:rPr>
              <w:t>Mondadori</w:t>
            </w:r>
          </w:p>
        </w:tc>
        <w:tc>
          <w:tcPr>
            <w:tcW w:w="14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EC60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0C0C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A</w:t>
            </w:r>
          </w:p>
        </w:tc>
      </w:tr>
      <w:tr w:rsidR="00ED2ED9" w:rsidRPr="00540381" w14:paraId="58851A1D" w14:textId="77777777" w:rsidTr="00540381">
        <w:trPr>
          <w:trHeight w:val="20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C0628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DISEGNO/ARTE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4FA87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Comfortaa" w:hAnsi="Tahoma" w:cs="Tahoma"/>
                <w:color w:val="333333"/>
                <w:shd w:val="clear" w:color="auto" w:fill="FFFFFF"/>
              </w:rPr>
              <w:t xml:space="preserve"> 9788808620361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C109E" w14:textId="77777777" w:rsidR="00ED2ED9" w:rsidRPr="00540381" w:rsidRDefault="00ED2ED9" w:rsidP="00540381">
            <w:pPr>
              <w:pStyle w:val="Intestazione5"/>
              <w:spacing w:line="100" w:lineRule="atLeast"/>
              <w:rPr>
                <w:rFonts w:ascii="Tahoma" w:hAnsi="Tahoma" w:cs="Tahoma"/>
                <w:b w:val="0"/>
              </w:rPr>
            </w:pPr>
            <w:r w:rsidRPr="00540381">
              <w:rPr>
                <w:rFonts w:ascii="Tahoma" w:eastAsia="Comfortaa" w:hAnsi="Tahoma" w:cs="Tahoma"/>
                <w:b w:val="0"/>
                <w:color w:val="333333"/>
              </w:rPr>
              <w:t>Emanuela Pulvirenti</w:t>
            </w: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655BD" w14:textId="77777777" w:rsidR="00ED2ED9" w:rsidRPr="00540381" w:rsidRDefault="00ED2ED9" w:rsidP="00540381">
            <w:pPr>
              <w:pStyle w:val="Intestazione1"/>
              <w:spacing w:before="57" w:after="57" w:line="100" w:lineRule="atLeast"/>
              <w:rPr>
                <w:rFonts w:ascii="Tahoma" w:hAnsi="Tahoma" w:cs="Tahoma"/>
                <w:b w:val="0"/>
                <w:sz w:val="22"/>
                <w:szCs w:val="22"/>
              </w:rPr>
            </w:pPr>
            <w:proofErr w:type="spellStart"/>
            <w:r w:rsidRPr="00540381">
              <w:rPr>
                <w:rFonts w:ascii="Tahoma" w:eastAsia="Comfortaa" w:hAnsi="Tahoma" w:cs="Tahoma"/>
                <w:b w:val="0"/>
                <w:color w:val="333333"/>
                <w:sz w:val="22"/>
                <w:szCs w:val="22"/>
              </w:rPr>
              <w:t>Artelogia</w:t>
            </w:r>
            <w:proofErr w:type="spellEnd"/>
          </w:p>
          <w:p w14:paraId="2EB4136B" w14:textId="77777777" w:rsidR="00ED2ED9" w:rsidRPr="00540381" w:rsidRDefault="00ED2ED9" w:rsidP="00540381">
            <w:pPr>
              <w:pStyle w:val="Intestazione2"/>
              <w:spacing w:before="57" w:after="57" w:line="100" w:lineRule="atLeas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40381">
              <w:rPr>
                <w:rFonts w:ascii="Tahoma" w:eastAsia="Comfortaa" w:hAnsi="Tahoma" w:cs="Tahoma"/>
                <w:b w:val="0"/>
                <w:color w:val="333333"/>
                <w:sz w:val="22"/>
                <w:szCs w:val="22"/>
              </w:rPr>
              <w:t>Dalla Preistoria al Gotico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9CEF4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Comfortaa" w:hAnsi="Tahoma" w:cs="Tahoma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53BD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Comfortaa" w:hAnsi="Tahoma" w:cs="Tahoma"/>
              </w:rPr>
              <w:t>Zanichelli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A3F1F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4A5A" w14:textId="77777777" w:rsidR="00ED2ED9" w:rsidRPr="00540381" w:rsidRDefault="00ED2ED9" w:rsidP="00540381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40381">
              <w:rPr>
                <w:rFonts w:ascii="Tahoma" w:eastAsia="Georgia" w:hAnsi="Tahoma" w:cs="Tahoma"/>
              </w:rPr>
              <w:t>A</w:t>
            </w:r>
          </w:p>
        </w:tc>
      </w:tr>
    </w:tbl>
    <w:p w14:paraId="04131959" w14:textId="77777777" w:rsidR="009235BD" w:rsidRDefault="009235BD">
      <w:pPr>
        <w:pStyle w:val="Predefinito"/>
        <w:spacing w:line="100" w:lineRule="atLeast"/>
        <w:rPr>
          <w:rFonts w:ascii="Georgia" w:eastAsia="Georgia" w:hAnsi="Georgia" w:cs="Georgia"/>
          <w:b/>
          <w:sz w:val="18"/>
          <w:szCs w:val="18"/>
        </w:rPr>
      </w:pPr>
    </w:p>
    <w:p w14:paraId="7357E37E" w14:textId="36C02332" w:rsidR="00FE742E" w:rsidRDefault="00B84C01">
      <w:pPr>
        <w:pStyle w:val="Predefinito"/>
        <w:spacing w:line="100" w:lineRule="atLeast"/>
      </w:pPr>
      <w:proofErr w:type="spellStart"/>
      <w:proofErr w:type="gramStart"/>
      <w:r>
        <w:rPr>
          <w:rFonts w:ascii="Georgia" w:eastAsia="Georgia" w:hAnsi="Georgia" w:cs="Georgia"/>
          <w:b/>
          <w:sz w:val="18"/>
          <w:szCs w:val="18"/>
        </w:rPr>
        <w:t>N.b.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 xml:space="preserve"> :</w:t>
      </w:r>
      <w:proofErr w:type="gramEnd"/>
      <w:r>
        <w:rPr>
          <w:rFonts w:ascii="Georgia" w:eastAsia="Georgia" w:hAnsi="Georgia" w:cs="Georgia"/>
          <w:b/>
          <w:sz w:val="18"/>
          <w:szCs w:val="18"/>
        </w:rPr>
        <w:t xml:space="preserve"> Accertarsi sempre che il codice </w:t>
      </w:r>
      <w:proofErr w:type="spellStart"/>
      <w:r>
        <w:rPr>
          <w:rFonts w:ascii="Georgia" w:eastAsia="Georgia" w:hAnsi="Georgia" w:cs="Georgia"/>
          <w:b/>
          <w:sz w:val="18"/>
          <w:szCs w:val="18"/>
        </w:rPr>
        <w:t>isbn</w:t>
      </w:r>
      <w:proofErr w:type="spellEnd"/>
      <w:r>
        <w:rPr>
          <w:rFonts w:ascii="Georgia" w:eastAsia="Georgia" w:hAnsi="Georgia" w:cs="Georgia"/>
          <w:b/>
          <w:sz w:val="18"/>
          <w:szCs w:val="18"/>
        </w:rPr>
        <w:t xml:space="preserve"> corrisponda al libro di testo</w:t>
      </w:r>
    </w:p>
    <w:p w14:paraId="0DBF4DD1" w14:textId="77777777" w:rsidR="00FE742E" w:rsidRDefault="00FE742E">
      <w:pPr>
        <w:pStyle w:val="Predefinito"/>
        <w:spacing w:line="100" w:lineRule="atLeast"/>
      </w:pPr>
    </w:p>
    <w:sectPr w:rsidR="00FE742E" w:rsidSect="00B84C01">
      <w:pgSz w:w="16838" w:h="11906"/>
      <w:pgMar w:top="142" w:right="1134" w:bottom="64" w:left="1984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15DC7" w14:textId="77777777" w:rsidR="0030024E" w:rsidRDefault="00B84C01">
      <w:pPr>
        <w:spacing w:after="0" w:line="240" w:lineRule="auto"/>
      </w:pPr>
      <w:r>
        <w:separator/>
      </w:r>
    </w:p>
  </w:endnote>
  <w:endnote w:type="continuationSeparator" w:id="0">
    <w:p w14:paraId="64AF799E" w14:textId="77777777" w:rsidR="0030024E" w:rsidRDefault="00B8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8F3E8" w14:textId="77777777" w:rsidR="0030024E" w:rsidRDefault="00B84C01">
      <w:pPr>
        <w:spacing w:after="0" w:line="240" w:lineRule="auto"/>
      </w:pPr>
      <w:r>
        <w:separator/>
      </w:r>
    </w:p>
  </w:footnote>
  <w:footnote w:type="continuationSeparator" w:id="0">
    <w:p w14:paraId="179D6E34" w14:textId="77777777" w:rsidR="0030024E" w:rsidRDefault="00B84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514CA"/>
    <w:multiLevelType w:val="multilevel"/>
    <w:tmpl w:val="9AEE2E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147E5B"/>
    <w:multiLevelType w:val="multilevel"/>
    <w:tmpl w:val="6EDC6F5E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480" w:firstLine="6120"/>
      </w:pPr>
      <w:rPr>
        <w:u w:val="none"/>
      </w:rPr>
    </w:lvl>
  </w:abstractNum>
  <w:num w:numId="1" w16cid:durableId="989409292">
    <w:abstractNumId w:val="0"/>
  </w:num>
  <w:num w:numId="2" w16cid:durableId="534658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2E"/>
    <w:rsid w:val="000548CA"/>
    <w:rsid w:val="00272484"/>
    <w:rsid w:val="002F1A54"/>
    <w:rsid w:val="0030024E"/>
    <w:rsid w:val="003224CC"/>
    <w:rsid w:val="0033772E"/>
    <w:rsid w:val="0043244C"/>
    <w:rsid w:val="00445303"/>
    <w:rsid w:val="00457F50"/>
    <w:rsid w:val="00474366"/>
    <w:rsid w:val="004E4FD6"/>
    <w:rsid w:val="00513AD7"/>
    <w:rsid w:val="0052406A"/>
    <w:rsid w:val="00540381"/>
    <w:rsid w:val="0055379A"/>
    <w:rsid w:val="00642017"/>
    <w:rsid w:val="0078163E"/>
    <w:rsid w:val="007F56F6"/>
    <w:rsid w:val="00846C60"/>
    <w:rsid w:val="009235BD"/>
    <w:rsid w:val="00926C99"/>
    <w:rsid w:val="009B2E27"/>
    <w:rsid w:val="00A06E3C"/>
    <w:rsid w:val="00A128B5"/>
    <w:rsid w:val="00A91C9F"/>
    <w:rsid w:val="00A95444"/>
    <w:rsid w:val="00B84C01"/>
    <w:rsid w:val="00BC27DE"/>
    <w:rsid w:val="00D34125"/>
    <w:rsid w:val="00D76A6C"/>
    <w:rsid w:val="00E25FF0"/>
    <w:rsid w:val="00E8715B"/>
    <w:rsid w:val="00ED2ED9"/>
    <w:rsid w:val="00F05454"/>
    <w:rsid w:val="00F511F0"/>
    <w:rsid w:val="00FC2C0E"/>
    <w:rsid w:val="00FE58DB"/>
    <w:rsid w:val="00FE7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33BD"/>
  <w15:docId w15:val="{F508BB3B-9149-4DD8-821C-E778CF9D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3A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513AD7"/>
    <w:pPr>
      <w:tabs>
        <w:tab w:val="left" w:pos="720"/>
      </w:tabs>
      <w:suppressAutoHyphens/>
    </w:pPr>
    <w:rPr>
      <w:rFonts w:ascii="Arial" w:eastAsia="Arial" w:hAnsi="Arial" w:cs="Arial"/>
    </w:rPr>
  </w:style>
  <w:style w:type="paragraph" w:customStyle="1" w:styleId="Intestazione1">
    <w:name w:val="Intestazione 1"/>
    <w:basedOn w:val="Predefinito"/>
    <w:next w:val="Corpotesto"/>
    <w:rsid w:val="00513AD7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Intestazione2">
    <w:name w:val="Intestazione 2"/>
    <w:basedOn w:val="Predefinito"/>
    <w:next w:val="Corpotesto"/>
    <w:rsid w:val="00513AD7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testo"/>
    <w:rsid w:val="00513AD7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testo"/>
    <w:rsid w:val="00513AD7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testo"/>
    <w:rsid w:val="00513AD7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testo"/>
    <w:rsid w:val="00513AD7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customStyle="1" w:styleId="IntestazioneCarattere">
    <w:name w:val="Intestazione Carattere"/>
    <w:basedOn w:val="Carpredefinitoparagrafo"/>
    <w:rsid w:val="00513AD7"/>
  </w:style>
  <w:style w:type="character" w:customStyle="1" w:styleId="PidipaginaCarattere">
    <w:name w:val="Piè di pagina Carattere"/>
    <w:basedOn w:val="Carpredefinitoparagrafo"/>
    <w:rsid w:val="00513AD7"/>
  </w:style>
  <w:style w:type="character" w:customStyle="1" w:styleId="ListLabel1">
    <w:name w:val="ListLabel 1"/>
    <w:rsid w:val="00513AD7"/>
    <w:rPr>
      <w:u w:val="none"/>
    </w:rPr>
  </w:style>
  <w:style w:type="character" w:customStyle="1" w:styleId="CollegamentoInternet">
    <w:name w:val="Collegamento Internet"/>
    <w:rsid w:val="00513AD7"/>
    <w:rPr>
      <w:color w:val="000080"/>
      <w:u w:val="single"/>
      <w:lang w:val="it-IT" w:eastAsia="it-IT" w:bidi="it-IT"/>
    </w:rPr>
  </w:style>
  <w:style w:type="paragraph" w:styleId="Intestazione">
    <w:name w:val="header"/>
    <w:basedOn w:val="Predefinito"/>
    <w:next w:val="Corpotesto"/>
    <w:rsid w:val="00513AD7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testo">
    <w:name w:val="Body Text"/>
    <w:basedOn w:val="Predefinito"/>
    <w:rsid w:val="00513AD7"/>
    <w:pPr>
      <w:spacing w:after="120"/>
    </w:pPr>
  </w:style>
  <w:style w:type="paragraph" w:styleId="Elenco">
    <w:name w:val="List"/>
    <w:basedOn w:val="Corpotesto"/>
    <w:rsid w:val="00513AD7"/>
  </w:style>
  <w:style w:type="paragraph" w:styleId="Didascalia">
    <w:name w:val="caption"/>
    <w:basedOn w:val="Predefinito"/>
    <w:rsid w:val="00513A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513AD7"/>
    <w:pPr>
      <w:suppressLineNumbers/>
    </w:pPr>
  </w:style>
  <w:style w:type="paragraph" w:styleId="Titolo">
    <w:name w:val="Title"/>
    <w:basedOn w:val="Predefinito"/>
    <w:next w:val="Sottotitolo"/>
    <w:rsid w:val="00513AD7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testo"/>
    <w:rsid w:val="00513AD7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Rigadintestazione">
    <w:name w:val="Riga d'intestazione"/>
    <w:basedOn w:val="Predefinito"/>
    <w:rsid w:val="00513AD7"/>
    <w:pPr>
      <w:suppressLineNumbers/>
      <w:tabs>
        <w:tab w:val="center" w:pos="4819"/>
        <w:tab w:val="right" w:pos="9638"/>
      </w:tabs>
      <w:spacing w:line="100" w:lineRule="atLeast"/>
    </w:pPr>
  </w:style>
  <w:style w:type="paragraph" w:styleId="Pidipagina">
    <w:name w:val="footer"/>
    <w:basedOn w:val="Predefinito"/>
    <w:rsid w:val="00513AD7"/>
    <w:pPr>
      <w:suppressLineNumbers/>
      <w:tabs>
        <w:tab w:val="center" w:pos="4819"/>
        <w:tab w:val="right" w:pos="9638"/>
      </w:tabs>
      <w:spacing w:line="100" w:lineRule="atLeast"/>
    </w:pPr>
  </w:style>
  <w:style w:type="character" w:styleId="Collegamentoipertestuale">
    <w:name w:val="Hyperlink"/>
    <w:basedOn w:val="Carpredefinitoparagrafo"/>
    <w:uiPriority w:val="99"/>
    <w:unhideWhenUsed/>
    <w:rsid w:val="0052406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406A"/>
    <w:rPr>
      <w:color w:val="605E5C"/>
      <w:shd w:val="clear" w:color="auto" w:fill="E1DFDD"/>
    </w:rPr>
  </w:style>
  <w:style w:type="table" w:customStyle="1" w:styleId="TableNormal">
    <w:name w:val="Table Normal"/>
    <w:rsid w:val="00D76A6C"/>
    <w:pPr>
      <w:widowControl w:val="0"/>
      <w:spacing w:after="0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y.stripe.com/7sIaGE1gD7iO9dSc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miriamdelgreco@gmail.com</cp:lastModifiedBy>
  <cp:revision>2</cp:revision>
  <dcterms:created xsi:type="dcterms:W3CDTF">2025-06-10T09:58:00Z</dcterms:created>
  <dcterms:modified xsi:type="dcterms:W3CDTF">2025-06-10T09:58:00Z</dcterms:modified>
</cp:coreProperties>
</file>