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E417" w14:textId="77777777" w:rsidR="009235BD" w:rsidRPr="00540381" w:rsidRDefault="009235BD" w:rsidP="00540381">
      <w:pPr>
        <w:pStyle w:val="Predefinito"/>
        <w:spacing w:line="100" w:lineRule="atLeast"/>
        <w:rPr>
          <w:rFonts w:ascii="Tahoma" w:eastAsia="Comic Sans MS" w:hAnsi="Tahoma" w:cs="Tahoma"/>
          <w:b/>
          <w:sz w:val="24"/>
          <w:szCs w:val="24"/>
        </w:rPr>
      </w:pPr>
    </w:p>
    <w:p w14:paraId="754BDF40" w14:textId="6BC01930" w:rsidR="00FE742E" w:rsidRDefault="00B84C01" w:rsidP="00540381">
      <w:pPr>
        <w:pStyle w:val="Predefinito"/>
        <w:spacing w:line="100" w:lineRule="atLeast"/>
        <w:rPr>
          <w:rFonts w:ascii="Tahoma" w:eastAsia="Comic Sans MS" w:hAnsi="Tahoma" w:cs="Tahoma"/>
          <w:sz w:val="24"/>
          <w:szCs w:val="24"/>
        </w:rPr>
      </w:pPr>
      <w:r w:rsidRPr="00540381">
        <w:rPr>
          <w:rFonts w:ascii="Tahoma" w:eastAsia="Comic Sans MS" w:hAnsi="Tahoma" w:cs="Tahoma"/>
          <w:b/>
          <w:sz w:val="24"/>
          <w:szCs w:val="24"/>
        </w:rPr>
        <w:t xml:space="preserve">“G. </w:t>
      </w:r>
      <w:proofErr w:type="gramStart"/>
      <w:r w:rsidRPr="00540381">
        <w:rPr>
          <w:rFonts w:ascii="Tahoma" w:eastAsia="Comic Sans MS" w:hAnsi="Tahoma" w:cs="Tahoma"/>
          <w:b/>
          <w:sz w:val="24"/>
          <w:szCs w:val="24"/>
        </w:rPr>
        <w:t>VISCONTI”</w:t>
      </w:r>
      <w:r w:rsidRPr="00540381">
        <w:rPr>
          <w:rFonts w:ascii="Tahoma" w:eastAsia="Comic Sans MS" w:hAnsi="Tahoma" w:cs="Tahoma"/>
          <w:sz w:val="24"/>
          <w:szCs w:val="24"/>
        </w:rPr>
        <w:t xml:space="preserve">   </w:t>
      </w:r>
      <w:proofErr w:type="gramEnd"/>
      <w:r w:rsidRPr="00540381">
        <w:rPr>
          <w:rFonts w:ascii="Tahoma" w:eastAsia="Comic Sans MS" w:hAnsi="Tahoma" w:cs="Tahoma"/>
          <w:sz w:val="24"/>
          <w:szCs w:val="24"/>
        </w:rPr>
        <w:t xml:space="preserve">   ELENCO DEI LIBRI DI TESTO ADOTTATI </w:t>
      </w:r>
      <w:r w:rsidR="009235BD" w:rsidRPr="00540381">
        <w:rPr>
          <w:rFonts w:ascii="Tahoma" w:eastAsia="Comic Sans MS" w:hAnsi="Tahoma" w:cs="Tahoma"/>
          <w:sz w:val="24"/>
          <w:szCs w:val="24"/>
        </w:rPr>
        <w:t xml:space="preserve"> </w:t>
      </w:r>
      <w:proofErr w:type="spellStart"/>
      <w:r w:rsidRPr="00540381">
        <w:rPr>
          <w:rFonts w:ascii="Tahoma" w:eastAsia="Comic Sans MS" w:hAnsi="Tahoma" w:cs="Tahoma"/>
          <w:sz w:val="24"/>
          <w:szCs w:val="24"/>
        </w:rPr>
        <w:t>a.s.</w:t>
      </w:r>
      <w:proofErr w:type="spellEnd"/>
      <w:r w:rsidRPr="00540381">
        <w:rPr>
          <w:rFonts w:ascii="Tahoma" w:eastAsia="Comic Sans MS" w:hAnsi="Tahoma" w:cs="Tahoma"/>
          <w:sz w:val="24"/>
          <w:szCs w:val="24"/>
        </w:rPr>
        <w:t xml:space="preserve"> </w:t>
      </w:r>
      <w:r w:rsidR="009235BD" w:rsidRPr="00540381">
        <w:rPr>
          <w:rFonts w:ascii="Tahoma" w:eastAsia="Comic Sans MS" w:hAnsi="Tahoma" w:cs="Tahoma"/>
          <w:sz w:val="24"/>
          <w:szCs w:val="24"/>
        </w:rPr>
        <w:t xml:space="preserve">24/25 </w:t>
      </w:r>
      <w:r w:rsidR="00E25FF0" w:rsidRPr="00540381">
        <w:rPr>
          <w:rFonts w:ascii="Tahoma" w:eastAsia="Comic Sans MS" w:hAnsi="Tahoma" w:cs="Tahoma"/>
          <w:sz w:val="24"/>
          <w:szCs w:val="24"/>
        </w:rPr>
        <w:t xml:space="preserve">             </w:t>
      </w:r>
      <w:r w:rsidRPr="00540381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540381">
        <w:rPr>
          <w:rFonts w:ascii="Tahoma" w:eastAsia="Comic Sans MS" w:hAnsi="Tahoma" w:cs="Tahoma"/>
          <w:sz w:val="24"/>
          <w:szCs w:val="24"/>
        </w:rPr>
        <w:t xml:space="preserve">   1 ANNO</w:t>
      </w:r>
      <w:bookmarkStart w:id="0" w:name="_gjdgxs"/>
      <w:bookmarkEnd w:id="0"/>
    </w:p>
    <w:p w14:paraId="1EEF0291" w14:textId="77777777" w:rsidR="00540381" w:rsidRPr="00540381" w:rsidRDefault="00540381" w:rsidP="00540381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2025"/>
        <w:gridCol w:w="2496"/>
        <w:gridCol w:w="2740"/>
        <w:gridCol w:w="1102"/>
        <w:gridCol w:w="1236"/>
        <w:gridCol w:w="1433"/>
        <w:gridCol w:w="1264"/>
      </w:tblGrid>
      <w:tr w:rsidR="00FE742E" w:rsidRPr="00540381" w14:paraId="79042014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098" w14:textId="18628CC8" w:rsidR="00E25FF0" w:rsidRPr="00540381" w:rsidRDefault="00B84C01" w:rsidP="00540381">
            <w:pPr>
              <w:pStyle w:val="Predefinito"/>
              <w:spacing w:line="100" w:lineRule="atLeast"/>
              <w:rPr>
                <w:rFonts w:ascii="Tahoma" w:eastAsia="Georgi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DB4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40EF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DA40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C9C0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B85F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463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7591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FE742E" w:rsidRPr="00540381" w14:paraId="23540FBD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864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D3A4" w14:textId="17BF8CA1" w:rsidR="00FE742E" w:rsidRPr="00540381" w:rsidRDefault="00A128B5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hAnsi="Tahoma" w:cs="Tahoma"/>
                <w:color w:val="626E8F"/>
                <w:shd w:val="clear" w:color="auto" w:fill="F7F9FC"/>
              </w:rPr>
              <w:t>9788805079575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0461" w14:textId="77777777" w:rsidR="00FE742E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Jacomuzzi</w:t>
            </w:r>
            <w:proofErr w:type="spellEnd"/>
            <w:r w:rsidRPr="00540381">
              <w:rPr>
                <w:rFonts w:ascii="Tahoma" w:hAnsi="Tahoma" w:cs="Tahoma"/>
              </w:rPr>
              <w:t>. Malvezzi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FA37" w14:textId="77777777" w:rsidR="00FE742E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L’amore, l’attesa e altro ancora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F4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C Epica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2E60" w14:textId="77777777" w:rsidR="00FE742E" w:rsidRPr="00540381" w:rsidRDefault="00D34125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SEI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DE0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CBD9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63CC89A2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5365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688" w14:textId="77777777" w:rsidR="00ED2ED9" w:rsidRPr="00540381" w:rsidRDefault="00A128B5" w:rsidP="00540381">
            <w:pPr>
              <w:pStyle w:val="Predefinito"/>
              <w:spacing w:line="384" w:lineRule="auto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  <w:color w:val="626E8F"/>
                <w:shd w:val="clear" w:color="auto" w:fill="F7F9FC"/>
              </w:rPr>
              <w:t>9788805079643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7C2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Jacomuzzi</w:t>
            </w:r>
            <w:proofErr w:type="spellEnd"/>
            <w:r w:rsidRPr="00540381">
              <w:rPr>
                <w:rFonts w:ascii="Tahoma" w:hAnsi="Tahoma" w:cs="Tahoma"/>
              </w:rPr>
              <w:t>. Malvezzi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70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L’amore, l’attesa e altro ancora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CEA9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 Narrativa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EF8" w14:textId="77777777" w:rsidR="00ED2ED9" w:rsidRPr="00540381" w:rsidRDefault="00D34125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SEI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51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2FE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26C9580E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F38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179F" w14:textId="76965B02" w:rsidR="00ED2ED9" w:rsidRPr="00540381" w:rsidRDefault="00642017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eastAsia="Times New Roman" w:hAnsi="Tahoma" w:cs="Tahoma"/>
                <w:color w:val="0F1111"/>
              </w:rPr>
              <w:t>978-8824778428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59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M. Sensini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E7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 Tutto Campo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EF8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231B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9AB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A158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A06E3C" w:rsidRPr="00540381" w14:paraId="4A3910FC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D593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1CA0" w14:textId="5A85AA0D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9788848266185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71E" w14:textId="39393C3E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V. Tantucci, A. Roncoroni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B070" w14:textId="2FE4E402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eastAsia="Georgia" w:hAnsi="Tahoma" w:cs="Tahoma"/>
                <w:bCs/>
              </w:rPr>
              <w:t>Quae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 </w:t>
            </w:r>
            <w:proofErr w:type="spellStart"/>
            <w:r w:rsidRPr="00540381">
              <w:rPr>
                <w:rFonts w:ascii="Tahoma" w:eastAsia="Georgia" w:hAnsi="Tahoma" w:cs="Tahoma"/>
                <w:bCs/>
              </w:rPr>
              <w:t>manent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 (Grammatica + Laboratorio 1)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B105" w14:textId="148A2A82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0215" w14:textId="34A7F560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Mondadori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D72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2A2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336C3527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F1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0A18" w14:textId="1A95BB67" w:rsidR="00ED2ED9" w:rsidRPr="00540381" w:rsidRDefault="00E8715B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eastAsia="Times New Roman" w:hAnsi="Tahoma" w:cs="Tahoma"/>
                <w:color w:val="0F1111"/>
              </w:rPr>
              <w:t>978-8835055204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EB33" w14:textId="77777777" w:rsidR="00ED2ED9" w:rsidRPr="00540381" w:rsidRDefault="00ED2ED9" w:rsidP="00540381">
            <w:pPr>
              <w:pStyle w:val="Predefinito"/>
              <w:numPr>
                <w:ilvl w:val="0"/>
                <w:numId w:val="2"/>
              </w:numPr>
              <w:spacing w:line="100" w:lineRule="atLeast"/>
              <w:ind w:left="0" w:hanging="360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Gentile. Ronga. Rossi. Digo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CB0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 fucina di Vulcano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F08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A8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1CA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26E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1DE7A3C6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7F3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GEOGRAFIA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203A" w14:textId="7D4323E0" w:rsidR="00ED2ED9" w:rsidRPr="00540381" w:rsidRDefault="00A95444" w:rsidP="00540381">
            <w:pPr>
              <w:spacing w:line="240" w:lineRule="auto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  <w:color w:val="0F1111"/>
                <w:shd w:val="clear" w:color="auto" w:fill="FFFFFF"/>
              </w:rPr>
              <w:t>978-8841616185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806" w14:textId="26561F2B" w:rsidR="00ED2ED9" w:rsidRPr="00540381" w:rsidRDefault="00ED2ED9" w:rsidP="00540381">
            <w:pPr>
              <w:pStyle w:val="Predefinito"/>
              <w:spacing w:line="100" w:lineRule="atLeast"/>
              <w:ind w:left="720" w:hanging="360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Menichetti.Lavatelli</w:t>
            </w:r>
            <w:proofErr w:type="spellEnd"/>
            <w:r w:rsidRPr="00540381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7A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Agenda Geografia 50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A5A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EDA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Principato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F7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877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55379A" w:rsidRPr="00540381" w14:paraId="37781E6C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2D8" w14:textId="32462F56" w:rsidR="0055379A" w:rsidRPr="00540381" w:rsidRDefault="0055379A" w:rsidP="00540381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FFC" w14:textId="21427BEC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1662" w14:textId="182645DB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6D4B" w14:textId="71830436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  <w:lang w:val="en-US"/>
              </w:rPr>
            </w:pPr>
            <w:r w:rsidRPr="00540381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8DC" w14:textId="66152B6F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F5C2" w14:textId="35D61AA8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20A" w14:textId="77777777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BD2D" w14:textId="77777777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FE58DB" w:rsidRPr="00540381" w14:paraId="5706FCD4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44AD" w14:textId="4AD9FDCC" w:rsidR="00FE58DB" w:rsidRPr="00540381" w:rsidRDefault="00FE58DB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MATEMATICA</w:t>
            </w:r>
            <w:r w:rsidR="0052406A" w:rsidRPr="00540381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BD15" w14:textId="148AA2FA" w:rsidR="00FE58DB" w:rsidRPr="00540381" w:rsidRDefault="00FE58DB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78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686C14" w14:textId="1E334B07" w:rsidR="00FE58DB" w:rsidRPr="00540381" w:rsidRDefault="0054038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="0052406A" w:rsidRPr="00540381">
                <w:rPr>
                  <w:rStyle w:val="Collegamentoipertestuale"/>
                  <w:rFonts w:ascii="Tahoma" w:eastAsia="Georgia" w:hAnsi="Tahoma" w:cs="Tahoma"/>
                </w:rPr>
                <w:t>https://buy.stripe.com/7sIaGE1gD7iO9dScMM</w:t>
              </w:r>
            </w:hyperlink>
            <w:r w:rsidR="0052406A" w:rsidRPr="00540381">
              <w:rPr>
                <w:rFonts w:ascii="Tahoma" w:eastAsia="Georgia" w:hAnsi="Tahoma" w:cs="Tahoma"/>
              </w:rPr>
              <w:t xml:space="preserve"> </w:t>
            </w:r>
          </w:p>
        </w:tc>
      </w:tr>
      <w:tr w:rsidR="00ED2ED9" w:rsidRPr="00540381" w14:paraId="05BFF4DD" w14:textId="77777777" w:rsidTr="00540381">
        <w:trPr>
          <w:trHeight w:val="20"/>
        </w:trPr>
        <w:tc>
          <w:tcPr>
            <w:tcW w:w="1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EDEB" w14:textId="0221DFF0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0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4676" w14:textId="5CB7CED1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  <w:highlight w:val="white"/>
              </w:rPr>
              <w:t>9791220406192</w:t>
            </w:r>
          </w:p>
        </w:tc>
        <w:tc>
          <w:tcPr>
            <w:tcW w:w="23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A88" w14:textId="24A3B3CA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eastAsia="Georgia" w:hAnsi="Tahoma" w:cs="Tahoma"/>
                <w:bCs/>
              </w:rPr>
              <w:t>M.Crippa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, </w:t>
            </w:r>
            <w:proofErr w:type="spellStart"/>
            <w:proofErr w:type="gramStart"/>
            <w:r w:rsidRPr="00540381">
              <w:rPr>
                <w:rFonts w:ascii="Tahoma" w:eastAsia="Georgia" w:hAnsi="Tahoma" w:cs="Tahoma"/>
                <w:bCs/>
              </w:rPr>
              <w:t>M.Fiorani</w:t>
            </w:r>
            <w:proofErr w:type="gramEnd"/>
            <w:r w:rsidRPr="00540381">
              <w:rPr>
                <w:rFonts w:ascii="Tahoma" w:eastAsia="Georgia" w:hAnsi="Tahoma" w:cs="Tahoma"/>
                <w:bCs/>
              </w:rPr>
              <w:t>,D.Nepgen</w:t>
            </w:r>
            <w:proofErr w:type="spellEnd"/>
          </w:p>
        </w:tc>
        <w:tc>
          <w:tcPr>
            <w:tcW w:w="27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800D" w14:textId="60403EB7" w:rsidR="00D76A6C" w:rsidRPr="00540381" w:rsidRDefault="00D76A6C" w:rsidP="0054038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540381">
              <w:rPr>
                <w:rFonts w:ascii="Tahoma" w:eastAsia="Georgia" w:hAnsi="Tahoma" w:cs="Tahoma"/>
                <w:bCs/>
              </w:rPr>
              <w:t>Materia, Astronomia, Atmosfera e clima, Idrosfera</w:t>
            </w:r>
          </w:p>
        </w:tc>
        <w:tc>
          <w:tcPr>
            <w:tcW w:w="110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5B3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2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8B6" w14:textId="4F9D0957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Mondadori</w:t>
            </w:r>
          </w:p>
        </w:tc>
        <w:tc>
          <w:tcPr>
            <w:tcW w:w="14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EC60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0C0C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58851A1D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0628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FA8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09E" w14:textId="77777777" w:rsidR="00ED2ED9" w:rsidRPr="00540381" w:rsidRDefault="00ED2ED9" w:rsidP="00540381">
            <w:pPr>
              <w:pStyle w:val="Intestazione5"/>
              <w:spacing w:line="100" w:lineRule="atLeast"/>
              <w:rPr>
                <w:rFonts w:ascii="Tahoma" w:hAnsi="Tahoma" w:cs="Tahoma"/>
                <w:b w:val="0"/>
              </w:rPr>
            </w:pPr>
            <w:r w:rsidRPr="00540381">
              <w:rPr>
                <w:rFonts w:ascii="Tahoma" w:eastAsia="Comforta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55BD" w14:textId="77777777" w:rsidR="00ED2ED9" w:rsidRPr="00540381" w:rsidRDefault="00ED2ED9" w:rsidP="00540381">
            <w:pPr>
              <w:pStyle w:val="Intestazione1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proofErr w:type="spellStart"/>
            <w:r w:rsidRPr="00540381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2EB4136B" w14:textId="77777777" w:rsidR="00ED2ED9" w:rsidRPr="00540381" w:rsidRDefault="00ED2ED9" w:rsidP="00540381">
            <w:pPr>
              <w:pStyle w:val="Intestazione2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0381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EF4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3B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3F1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4A5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</w:tbl>
    <w:p w14:paraId="04131959" w14:textId="77777777" w:rsidR="009235BD" w:rsidRDefault="009235BD">
      <w:pPr>
        <w:pStyle w:val="Predefinito"/>
        <w:spacing w:line="100" w:lineRule="atLeast"/>
        <w:rPr>
          <w:rFonts w:ascii="Georgia" w:eastAsia="Georgia" w:hAnsi="Georgia" w:cs="Georgia"/>
          <w:b/>
          <w:sz w:val="18"/>
          <w:szCs w:val="18"/>
        </w:rPr>
      </w:pPr>
    </w:p>
    <w:p w14:paraId="7357E37E" w14:textId="36C02332" w:rsidR="00FE742E" w:rsidRDefault="00B84C01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b/>
          <w:sz w:val="18"/>
          <w:szCs w:val="18"/>
        </w:rPr>
        <w:t>N.b.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b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corrisponda al libro di testo</w:t>
      </w:r>
    </w:p>
    <w:p w14:paraId="0DBF4DD1" w14:textId="77777777" w:rsidR="00FE742E" w:rsidRDefault="00FE742E">
      <w:pPr>
        <w:pStyle w:val="Predefinito"/>
        <w:spacing w:line="100" w:lineRule="atLeast"/>
      </w:pPr>
    </w:p>
    <w:sectPr w:rsidR="00FE742E" w:rsidSect="00B84C01">
      <w:pgSz w:w="16838" w:h="11906"/>
      <w:pgMar w:top="142" w:right="1134" w:bottom="6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5DC7" w14:textId="77777777" w:rsidR="0030024E" w:rsidRDefault="00B84C01">
      <w:pPr>
        <w:spacing w:after="0" w:line="240" w:lineRule="auto"/>
      </w:pPr>
      <w:r>
        <w:separator/>
      </w:r>
    </w:p>
  </w:endnote>
  <w:endnote w:type="continuationSeparator" w:id="0">
    <w:p w14:paraId="64AF799E" w14:textId="77777777" w:rsidR="0030024E" w:rsidRDefault="00B8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F3E8" w14:textId="77777777" w:rsidR="0030024E" w:rsidRDefault="00B84C01">
      <w:pPr>
        <w:spacing w:after="0" w:line="240" w:lineRule="auto"/>
      </w:pPr>
      <w:r>
        <w:separator/>
      </w:r>
    </w:p>
  </w:footnote>
  <w:footnote w:type="continuationSeparator" w:id="0">
    <w:p w14:paraId="179D6E34" w14:textId="77777777" w:rsidR="0030024E" w:rsidRDefault="00B8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514CA"/>
    <w:multiLevelType w:val="multilevel"/>
    <w:tmpl w:val="9AEE2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47E5B"/>
    <w:multiLevelType w:val="multilevel"/>
    <w:tmpl w:val="6EDC6F5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 w16cid:durableId="989409292">
    <w:abstractNumId w:val="0"/>
  </w:num>
  <w:num w:numId="2" w16cid:durableId="5346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42E"/>
    <w:rsid w:val="000548CA"/>
    <w:rsid w:val="00272484"/>
    <w:rsid w:val="002F1A54"/>
    <w:rsid w:val="0030024E"/>
    <w:rsid w:val="003224CC"/>
    <w:rsid w:val="0033772E"/>
    <w:rsid w:val="0043244C"/>
    <w:rsid w:val="00445303"/>
    <w:rsid w:val="00457F50"/>
    <w:rsid w:val="00474366"/>
    <w:rsid w:val="004E4FD6"/>
    <w:rsid w:val="00513AD7"/>
    <w:rsid w:val="0052406A"/>
    <w:rsid w:val="00540381"/>
    <w:rsid w:val="0055379A"/>
    <w:rsid w:val="00642017"/>
    <w:rsid w:val="0078163E"/>
    <w:rsid w:val="00846C60"/>
    <w:rsid w:val="009235BD"/>
    <w:rsid w:val="00926C99"/>
    <w:rsid w:val="00A06E3C"/>
    <w:rsid w:val="00A128B5"/>
    <w:rsid w:val="00A91C9F"/>
    <w:rsid w:val="00A95444"/>
    <w:rsid w:val="00B84C01"/>
    <w:rsid w:val="00BC27DE"/>
    <w:rsid w:val="00D34125"/>
    <w:rsid w:val="00D76A6C"/>
    <w:rsid w:val="00E25FF0"/>
    <w:rsid w:val="00E8715B"/>
    <w:rsid w:val="00ED2ED9"/>
    <w:rsid w:val="00F05454"/>
    <w:rsid w:val="00F511F0"/>
    <w:rsid w:val="00FC2C0E"/>
    <w:rsid w:val="00FE58DB"/>
    <w:rsid w:val="00FE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3BD"/>
  <w15:docId w15:val="{F508BB3B-9149-4DD8-821C-E778CF9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13AD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513AD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513AD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513AD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513AD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513AD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513AD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513AD7"/>
  </w:style>
  <w:style w:type="character" w:customStyle="1" w:styleId="PidipaginaCarattere">
    <w:name w:val="Piè di pagina Carattere"/>
    <w:basedOn w:val="Carpredefinitoparagrafo"/>
    <w:rsid w:val="00513AD7"/>
  </w:style>
  <w:style w:type="character" w:customStyle="1" w:styleId="ListLabel1">
    <w:name w:val="ListLabel 1"/>
    <w:rsid w:val="00513AD7"/>
    <w:rPr>
      <w:u w:val="none"/>
    </w:rPr>
  </w:style>
  <w:style w:type="character" w:customStyle="1" w:styleId="CollegamentoInternet">
    <w:name w:val="Collegamento Internet"/>
    <w:rsid w:val="00513AD7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rsid w:val="00513AD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513AD7"/>
    <w:pPr>
      <w:spacing w:after="120"/>
    </w:pPr>
  </w:style>
  <w:style w:type="paragraph" w:styleId="Elenco">
    <w:name w:val="List"/>
    <w:basedOn w:val="Corpotesto"/>
    <w:rsid w:val="00513AD7"/>
  </w:style>
  <w:style w:type="paragraph" w:styleId="Didascalia">
    <w:name w:val="caption"/>
    <w:basedOn w:val="Predefinito"/>
    <w:rsid w:val="00513A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513AD7"/>
    <w:pPr>
      <w:suppressLineNumbers/>
    </w:pPr>
  </w:style>
  <w:style w:type="paragraph" w:styleId="Titolo">
    <w:name w:val="Title"/>
    <w:basedOn w:val="Predefinito"/>
    <w:next w:val="Sottotitolo"/>
    <w:rsid w:val="00513AD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513AD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5240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6A"/>
    <w:rPr>
      <w:color w:val="605E5C"/>
      <w:shd w:val="clear" w:color="auto" w:fill="E1DFDD"/>
    </w:rPr>
  </w:style>
  <w:style w:type="table" w:customStyle="1" w:styleId="TableNormal">
    <w:name w:val="Table Normal"/>
    <w:rsid w:val="00D76A6C"/>
    <w:pPr>
      <w:widowControl w:val="0"/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47</cp:revision>
  <dcterms:created xsi:type="dcterms:W3CDTF">2019-07-16T08:41:00Z</dcterms:created>
  <dcterms:modified xsi:type="dcterms:W3CDTF">2024-06-20T10:34:00Z</dcterms:modified>
</cp:coreProperties>
</file>