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C71875" w14:textId="77777777" w:rsidR="001642CF" w:rsidRPr="001E2BF7" w:rsidRDefault="001642CF" w:rsidP="001E2BF7">
      <w:pPr>
        <w:spacing w:line="240" w:lineRule="auto"/>
        <w:rPr>
          <w:rFonts w:ascii="Tahoma" w:eastAsia="Georgia" w:hAnsi="Tahoma" w:cs="Tahoma"/>
        </w:rPr>
      </w:pPr>
    </w:p>
    <w:p w14:paraId="16C0E120" w14:textId="77777777" w:rsidR="001E2BF7" w:rsidRDefault="001E2BF7" w:rsidP="001E2BF7">
      <w:pPr>
        <w:spacing w:line="240" w:lineRule="auto"/>
        <w:rPr>
          <w:rFonts w:ascii="Tahoma" w:eastAsia="Georgia" w:hAnsi="Tahoma" w:cs="Tahoma"/>
        </w:rPr>
      </w:pPr>
    </w:p>
    <w:p w14:paraId="460219AB" w14:textId="3B967986" w:rsidR="001642CF" w:rsidRPr="001E2BF7" w:rsidRDefault="00703C98" w:rsidP="001E2BF7">
      <w:pPr>
        <w:spacing w:line="240" w:lineRule="auto"/>
        <w:rPr>
          <w:rFonts w:ascii="Tahoma" w:eastAsia="Georgia" w:hAnsi="Tahoma" w:cs="Tahoma"/>
        </w:rPr>
      </w:pPr>
      <w:r w:rsidRPr="001E2BF7">
        <w:rPr>
          <w:rFonts w:ascii="Tahoma" w:eastAsia="Georgia" w:hAnsi="Tahoma" w:cs="Tahoma"/>
        </w:rPr>
        <w:t xml:space="preserve"> Istituto paritario </w:t>
      </w:r>
      <w:r w:rsidRPr="001E2BF7">
        <w:rPr>
          <w:rFonts w:ascii="Tahoma" w:eastAsia="Georgia" w:hAnsi="Tahoma" w:cs="Tahoma"/>
          <w:b/>
        </w:rPr>
        <w:t>“G. VISCONTI”</w:t>
      </w:r>
      <w:r w:rsidR="00A21A4C" w:rsidRPr="001E2BF7">
        <w:rPr>
          <w:rFonts w:ascii="Tahoma" w:eastAsia="Georgia" w:hAnsi="Tahoma" w:cs="Tahoma"/>
          <w:b/>
        </w:rPr>
        <w:t xml:space="preserve">                                                       </w:t>
      </w:r>
      <w:r w:rsidR="00F02464" w:rsidRPr="001E2BF7">
        <w:rPr>
          <w:rFonts w:ascii="Tahoma" w:eastAsia="Georgia" w:hAnsi="Tahoma" w:cs="Tahoma"/>
          <w:b/>
        </w:rPr>
        <w:t xml:space="preserve">                                               </w:t>
      </w:r>
      <w:r w:rsidRPr="001E2BF7">
        <w:rPr>
          <w:rFonts w:ascii="Tahoma" w:eastAsia="Georgia" w:hAnsi="Tahoma" w:cs="Tahoma"/>
        </w:rPr>
        <w:t>ELENCO DEI LIBRI DI TESTO</w:t>
      </w:r>
      <w:r w:rsidR="00A21A4C" w:rsidRPr="001E2BF7">
        <w:rPr>
          <w:rFonts w:ascii="Tahoma" w:eastAsia="Georgia" w:hAnsi="Tahoma" w:cs="Tahoma"/>
        </w:rPr>
        <w:t xml:space="preserve"> AS </w:t>
      </w:r>
      <w:r w:rsidR="003F68DA" w:rsidRPr="001E2BF7">
        <w:rPr>
          <w:rFonts w:ascii="Tahoma" w:eastAsia="Georgia" w:hAnsi="Tahoma" w:cs="Tahoma"/>
        </w:rPr>
        <w:t>24/25</w:t>
      </w:r>
    </w:p>
    <w:p w14:paraId="599F94CE" w14:textId="77777777" w:rsidR="001642CF" w:rsidRPr="001E2BF7" w:rsidRDefault="00703C98" w:rsidP="001E2BF7">
      <w:pPr>
        <w:spacing w:line="240" w:lineRule="auto"/>
        <w:rPr>
          <w:rFonts w:ascii="Tahoma" w:eastAsia="Georgia" w:hAnsi="Tahoma" w:cs="Tahoma"/>
        </w:rPr>
      </w:pPr>
      <w:r w:rsidRPr="001E2BF7">
        <w:rPr>
          <w:rFonts w:ascii="Tahoma" w:eastAsia="Georgia" w:hAnsi="Tahoma" w:cs="Tahoma"/>
          <w:b/>
        </w:rPr>
        <w:t xml:space="preserve">              LICEO  </w:t>
      </w:r>
      <w:bookmarkStart w:id="0" w:name="_gjdgxs" w:colFirst="0" w:colLast="0"/>
      <w:bookmarkEnd w:id="0"/>
      <w:r w:rsidRPr="001E2BF7">
        <w:rPr>
          <w:rFonts w:ascii="Tahoma" w:eastAsia="Georgia" w:hAnsi="Tahoma" w:cs="Tahoma"/>
          <w:b/>
        </w:rPr>
        <w:t xml:space="preserve"> 1^  linguistico</w:t>
      </w:r>
    </w:p>
    <w:p w14:paraId="11A5AD7F" w14:textId="77777777" w:rsidR="001642CF" w:rsidRPr="001E2BF7" w:rsidRDefault="001642CF" w:rsidP="001E2BF7">
      <w:pPr>
        <w:spacing w:line="240" w:lineRule="auto"/>
        <w:ind w:left="2832" w:firstLine="708"/>
        <w:rPr>
          <w:rFonts w:ascii="Tahoma" w:eastAsia="Georgia" w:hAnsi="Tahoma" w:cs="Tahoma"/>
        </w:rPr>
      </w:pPr>
    </w:p>
    <w:tbl>
      <w:tblPr>
        <w:tblStyle w:val="a"/>
        <w:tblW w:w="1490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59"/>
        <w:gridCol w:w="2280"/>
        <w:gridCol w:w="2416"/>
        <w:gridCol w:w="4095"/>
        <w:gridCol w:w="1434"/>
        <w:gridCol w:w="1701"/>
        <w:gridCol w:w="709"/>
        <w:gridCol w:w="708"/>
      </w:tblGrid>
      <w:tr w:rsidR="001642CF" w:rsidRPr="001E2BF7" w14:paraId="08C5A5A8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DA639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MATERIA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9E50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ISBN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C5973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AUTORE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6A51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TITOLO DELL’ OPERA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B8197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VOL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7415D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EDITORE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37FE0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CL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8E37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SEZ.</w:t>
            </w:r>
          </w:p>
        </w:tc>
      </w:tr>
      <w:tr w:rsidR="001642CF" w:rsidRPr="001E2BF7" w14:paraId="1384253C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0D10F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0FAAE" w14:textId="77777777" w:rsidR="005E0FCE" w:rsidRPr="001E2BF7" w:rsidRDefault="005E0FCE" w:rsidP="001E2BF7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1E2BF7">
              <w:rPr>
                <w:rFonts w:ascii="Tahoma" w:hAnsi="Tahoma" w:cs="Tahoma"/>
                <w:color w:val="626E8F"/>
                <w:shd w:val="clear" w:color="auto" w:fill="F7F9FC"/>
              </w:rPr>
              <w:t>9788805079575</w:t>
            </w:r>
          </w:p>
          <w:p w14:paraId="266D8A9A" w14:textId="77777777" w:rsidR="001642CF" w:rsidRPr="001E2BF7" w:rsidRDefault="001642CF" w:rsidP="001E2BF7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B01EC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V.Jacomuzzi. M.Malvezzi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A941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L’amore, l’attesa e altro ancora.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AF961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C Epica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DE51E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Sei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B7270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F18D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  <w:p w14:paraId="343C9746" w14:textId="77777777" w:rsidR="001642CF" w:rsidRPr="001E2BF7" w:rsidRDefault="001642CF" w:rsidP="001E2BF7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1642CF" w:rsidRPr="001E2BF7" w14:paraId="2FEF317A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5293E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BFD13" w14:textId="77777777" w:rsidR="005E0FCE" w:rsidRPr="001E2BF7" w:rsidRDefault="005E0FCE" w:rsidP="001E2BF7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hAnsi="Tahoma" w:cs="Tahoma"/>
                <w:color w:val="626E8F"/>
                <w:shd w:val="clear" w:color="auto" w:fill="F7F9FC"/>
              </w:rPr>
            </w:pPr>
            <w:r w:rsidRPr="001E2BF7">
              <w:rPr>
                <w:rFonts w:ascii="Tahoma" w:hAnsi="Tahoma" w:cs="Tahoma"/>
                <w:color w:val="626E8F"/>
                <w:shd w:val="clear" w:color="auto" w:fill="F7F9FC"/>
              </w:rPr>
              <w:t>9788805079643</w:t>
            </w:r>
          </w:p>
          <w:p w14:paraId="6C089BAA" w14:textId="77777777" w:rsidR="001642CF" w:rsidRPr="001E2BF7" w:rsidRDefault="001642CF" w:rsidP="001E2BF7">
            <w:pPr>
              <w:spacing w:line="384" w:lineRule="auto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8B9D4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V.Jacomuzzi. M.Malvezzi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DB13C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L’amore, l’attesa e altro ancora.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545FA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 Narrativa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A7956" w14:textId="77777777" w:rsidR="001642CF" w:rsidRPr="001E2BF7" w:rsidRDefault="00D72DD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Sei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DB947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94E3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  <w:p w14:paraId="175195DE" w14:textId="77777777" w:rsidR="001642CF" w:rsidRPr="001E2BF7" w:rsidRDefault="001642CF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</w:tr>
      <w:tr w:rsidR="001642CF" w:rsidRPr="001E2BF7" w14:paraId="7E9D0240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9E845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05577" w14:textId="77777777" w:rsidR="003532CA" w:rsidRPr="001E2BF7" w:rsidRDefault="003532CA" w:rsidP="001E2BF7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1E2BF7">
              <w:rPr>
                <w:rFonts w:ascii="Tahoma" w:eastAsia="Times New Roman" w:hAnsi="Tahoma" w:cs="Tahoma"/>
                <w:color w:val="0F1111"/>
              </w:rPr>
              <w:t>978-8824778428</w:t>
            </w:r>
          </w:p>
          <w:p w14:paraId="76BB8B1F" w14:textId="77777777" w:rsidR="001642CF" w:rsidRPr="001E2BF7" w:rsidRDefault="001642CF" w:rsidP="001E2BF7">
            <w:pPr>
              <w:spacing w:line="384" w:lineRule="auto"/>
              <w:rPr>
                <w:rFonts w:ascii="Tahoma" w:eastAsia="Georgia" w:hAnsi="Tahoma" w:cs="Tahoma"/>
                <w:color w:val="333333"/>
                <w:highlight w:val="white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51CC0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M. Sensini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CA838" w14:textId="77777777" w:rsidR="001642CF" w:rsidRPr="001E2BF7" w:rsidRDefault="00C1093A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 Tutto Campo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E6E91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4A531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20DA9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E375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1642CF" w:rsidRPr="001E2BF7" w14:paraId="79437F8E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C501A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9E338" w14:textId="77777777" w:rsidR="00010A99" w:rsidRPr="001E2BF7" w:rsidRDefault="00010A99" w:rsidP="001E2BF7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</w:rPr>
            </w:pPr>
            <w:r w:rsidRPr="001E2BF7">
              <w:rPr>
                <w:rFonts w:ascii="Tahoma" w:eastAsia="Times New Roman" w:hAnsi="Tahoma" w:cs="Tahoma"/>
                <w:color w:val="0F1111"/>
              </w:rPr>
              <w:t>978-8835055204</w:t>
            </w:r>
          </w:p>
          <w:p w14:paraId="139E92CB" w14:textId="77777777" w:rsidR="001642CF" w:rsidRPr="001E2BF7" w:rsidRDefault="001642CF" w:rsidP="001E2BF7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2391B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G.Gentile. L.Ronga. A. Rossi. G. Digo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5A5F6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La fucina  di Vulcano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CB073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9FCB3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03F75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62F0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1642CF" w:rsidRPr="001E2BF7" w14:paraId="6002516C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2CE85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GEOGRAFIA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983A1" w14:textId="77777777" w:rsidR="008655E3" w:rsidRPr="001E2BF7" w:rsidRDefault="008655E3" w:rsidP="001E2BF7">
            <w:pPr>
              <w:spacing w:line="240" w:lineRule="auto"/>
              <w:rPr>
                <w:rFonts w:ascii="Tahoma" w:hAnsi="Tahoma" w:cs="Tahoma"/>
              </w:rPr>
            </w:pPr>
            <w:r w:rsidRPr="001E2BF7">
              <w:rPr>
                <w:rFonts w:ascii="Tahoma" w:hAnsi="Tahoma" w:cs="Tahoma"/>
                <w:color w:val="0F1111"/>
                <w:shd w:val="clear" w:color="auto" w:fill="FFFFFF"/>
              </w:rPr>
              <w:t>978-8841616185</w:t>
            </w:r>
          </w:p>
          <w:p w14:paraId="740BA3FB" w14:textId="77777777" w:rsidR="001642CF" w:rsidRPr="001E2BF7" w:rsidRDefault="001642CF" w:rsidP="001E2BF7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ED4FB" w14:textId="77777777" w:rsidR="001642CF" w:rsidRPr="001E2BF7" w:rsidRDefault="00232CE5" w:rsidP="001E2BF7">
            <w:pPr>
              <w:spacing w:line="240" w:lineRule="auto"/>
              <w:ind w:left="720" w:hanging="360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M.V.Menichetti. V. Lavatelli. E Noseda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DAAAD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Agenda Geografia 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994AE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984EB" w14:textId="77777777" w:rsidR="001642CF" w:rsidRPr="001E2BF7" w:rsidRDefault="00232CE5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Principato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CFD91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877C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C55091" w:rsidRPr="001E2BF7" w14:paraId="1816913D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90F9" w14:textId="77777777" w:rsidR="00C55091" w:rsidRPr="001E2BF7" w:rsidRDefault="00C55091" w:rsidP="001E2BF7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SPAGNOLO</w:t>
            </w:r>
          </w:p>
          <w:p w14:paraId="4E987A25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C78A" w14:textId="77777777" w:rsidR="00C55091" w:rsidRPr="001E2BF7" w:rsidRDefault="00C55091" w:rsidP="001E2BF7">
            <w:pPr>
              <w:spacing w:line="240" w:lineRule="auto"/>
              <w:ind w:right="100"/>
              <w:rPr>
                <w:rFonts w:ascii="Tahoma" w:eastAsia="Georgia" w:hAnsi="Tahoma" w:cs="Tahoma"/>
                <w:highlight w:val="white"/>
              </w:rPr>
            </w:pPr>
            <w:r w:rsidRPr="001E2BF7">
              <w:rPr>
                <w:rFonts w:ascii="Tahoma" w:hAnsi="Tahoma" w:cs="Tahoma"/>
              </w:rPr>
              <w:t>9788861618084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DDAC3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hAnsi="Tahoma" w:cs="Tahoma"/>
              </w:rPr>
              <w:t>AA.VV.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5EAE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hAnsi="Tahoma" w:cs="Tahoma"/>
              </w:rPr>
              <w:t xml:space="preserve">¿QUÉ OPINAS? 1 CON GRAMÁTICA PLUS </w:t>
            </w:r>
            <w:r w:rsidRPr="001E2BF7">
              <w:rPr>
                <w:rFonts w:ascii="Tahoma" w:hAnsi="Tahoma" w:cs="Tahoma"/>
              </w:rPr>
              <w:tab/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30C29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6374A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40D24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F047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C55091" w:rsidRPr="001E2BF7" w14:paraId="5BC39751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E828A" w14:textId="77777777" w:rsidR="00C55091" w:rsidRPr="001E2BF7" w:rsidRDefault="00C55091" w:rsidP="001E2BF7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SPAGNOLO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B681" w14:textId="77777777" w:rsidR="00C55091" w:rsidRPr="001E2BF7" w:rsidRDefault="00C55091" w:rsidP="001E2BF7">
            <w:pPr>
              <w:spacing w:line="240" w:lineRule="auto"/>
              <w:ind w:right="100"/>
              <w:rPr>
                <w:rFonts w:ascii="Tahoma" w:eastAsia="Georgia" w:hAnsi="Tahoma" w:cs="Tahoma"/>
                <w:highlight w:val="white"/>
              </w:rPr>
            </w:pPr>
            <w:r w:rsidRPr="001E2BF7">
              <w:rPr>
                <w:rFonts w:ascii="Tahoma" w:hAnsi="Tahoma" w:cs="Tahoma"/>
              </w:rPr>
              <w:t>9788861618077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072EA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  <w:highlight w:val="white"/>
              </w:rPr>
            </w:pPr>
            <w:r w:rsidRPr="001E2BF7">
              <w:rPr>
                <w:rFonts w:ascii="Tahoma" w:hAnsi="Tahoma" w:cs="Tahoma"/>
              </w:rPr>
              <w:t>AA.VV.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5652E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  <w:i/>
                <w:highlight w:val="white"/>
              </w:rPr>
            </w:pPr>
            <w:r w:rsidRPr="001E2BF7">
              <w:rPr>
                <w:rFonts w:ascii="Tahoma" w:hAnsi="Tahoma" w:cs="Tahoma"/>
              </w:rPr>
              <w:t>¿QUÉ OPINAS?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77E50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8C6A" w14:textId="77777777" w:rsidR="00C55091" w:rsidRPr="001E2BF7" w:rsidRDefault="00C55091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8B80A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4973" w14:textId="77777777" w:rsidR="00C55091" w:rsidRPr="001E2BF7" w:rsidRDefault="00C55091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D3229D" w:rsidRPr="001E2BF7" w14:paraId="3B063F10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0F6C2" w14:textId="04C48C8B" w:rsidR="00D3229D" w:rsidRPr="001E2BF7" w:rsidRDefault="00D3229D" w:rsidP="001E2BF7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INGLESE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765BD" w14:textId="3F2EEC96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9788836192588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6E7D7" w14:textId="06FF3223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  <w:lang w:val="de-DE"/>
              </w:rPr>
            </w:pPr>
            <w:r w:rsidRPr="001E2BF7">
              <w:rPr>
                <w:rFonts w:ascii="Tahoma" w:eastAsia="Georgia" w:hAnsi="Tahoma" w:cs="Tahoma"/>
                <w:bCs/>
                <w:lang w:val="de-DE"/>
              </w:rPr>
              <w:t>D. Spencer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8F754" w14:textId="51A1B4E2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  <w:lang w:val="en-US"/>
              </w:rPr>
            </w:pPr>
            <w:r w:rsidRPr="001E2BF7">
              <w:rPr>
                <w:rFonts w:ascii="Tahoma" w:eastAsia="Georgia" w:hAnsi="Tahoma" w:cs="Tahoma"/>
                <w:bCs/>
                <w:lang w:val="en-US"/>
              </w:rPr>
              <w:t>Gateway Think Global + Road Map A2-B1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50B49" w14:textId="2FB503A8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B15" w14:textId="6F58E6CA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Macmillan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1BD1E" w14:textId="77777777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1598" w14:textId="77777777" w:rsidR="00D3229D" w:rsidRPr="001E2BF7" w:rsidRDefault="00D3229D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1642CF" w:rsidRPr="001E2BF7" w14:paraId="65516F51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8C3D" w14:textId="77777777" w:rsidR="001642CF" w:rsidRPr="001E2BF7" w:rsidRDefault="00703C98" w:rsidP="001E2BF7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FRANCESE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D7E6" w14:textId="77777777" w:rsidR="001642CF" w:rsidRPr="001E2BF7" w:rsidRDefault="0023233A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3277450245931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874B" w14:textId="77777777" w:rsidR="001642CF" w:rsidRPr="001E2BF7" w:rsidRDefault="0023233A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Capelli, Gallon, Robei, Dorey-Mater, Mathieu-Benoit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121EF" w14:textId="77777777" w:rsidR="001642CF" w:rsidRPr="001E2BF7" w:rsidRDefault="000C2EF4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br/>
            </w:r>
            <w:r w:rsidR="0023233A" w:rsidRPr="001E2BF7">
              <w:rPr>
                <w:rFonts w:ascii="Tahoma" w:eastAsia="Georgia" w:hAnsi="Tahoma" w:cs="Tahoma"/>
              </w:rPr>
              <w:t>C’est à vous Compact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FB7EC" w14:textId="77777777" w:rsidR="001642CF" w:rsidRPr="001E2BF7" w:rsidRDefault="0023233A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FBA5D" w14:textId="77777777" w:rsidR="001642CF" w:rsidRPr="001E2BF7" w:rsidRDefault="0023233A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Hachette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D75B3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2DDE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767AFE" w:rsidRPr="001E2BF7" w14:paraId="231302EE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8762F" w14:textId="77777777" w:rsidR="00767AFE" w:rsidRPr="001E2BF7" w:rsidRDefault="00767AFE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A90F0" w14:textId="23BFB8C4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9788848266185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712F0" w14:textId="20E1C293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V. Tantucci, A. Roncoroni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81EA" w14:textId="5E38FB7D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Quae manent (Grammatica + Laboratorio 1)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CA19" w14:textId="79BBFA42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7DDA0" w14:textId="3B8B0744" w:rsidR="00767AFE" w:rsidRPr="001E2BF7" w:rsidRDefault="00767AFE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  <w:bCs/>
              </w:rPr>
              <w:t>Mondadori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E13FA" w14:textId="77777777" w:rsidR="00767AFE" w:rsidRPr="001E2BF7" w:rsidRDefault="00767AFE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10EC" w14:textId="77777777" w:rsidR="00767AFE" w:rsidRPr="001E2BF7" w:rsidRDefault="00767AFE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1642CF" w:rsidRPr="001E2BF7" w14:paraId="283DC9FB" w14:textId="77777777" w:rsidTr="001E2BF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42C18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TEDESCO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112" w14:textId="77777777" w:rsidR="001642CF" w:rsidRPr="001E2BF7" w:rsidRDefault="00DA09EB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9788861615403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4CCE7" w14:textId="77777777" w:rsidR="001642CF" w:rsidRPr="001E2BF7" w:rsidRDefault="00DA09EB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Garrè, Ebert, Malloggi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579D5" w14:textId="77777777" w:rsidR="001642CF" w:rsidRPr="001E2BF7" w:rsidRDefault="00DA09EB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Das klappt!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FB7E5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EAC06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Pearson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A483B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E869" w14:textId="77777777" w:rsidR="001642CF" w:rsidRPr="001E2BF7" w:rsidRDefault="00703C98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  <w:tr w:rsidR="00F94150" w:rsidRPr="001E2BF7" w14:paraId="4AEBCB62" w14:textId="77777777" w:rsidTr="001E2BF7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A60BF" w14:textId="1B4C4B22" w:rsidR="00F94150" w:rsidRPr="001E2BF7" w:rsidRDefault="00F94150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MATEMATICA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CC01" w14:textId="295B0B38" w:rsidR="00F94150" w:rsidRPr="001E2BF7" w:rsidRDefault="00F94150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Disponibile all’acquisto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72EE" w14:textId="698B978A" w:rsidR="00F94150" w:rsidRPr="001E2BF7" w:rsidRDefault="001E2BF7" w:rsidP="001E2BF7">
            <w:pPr>
              <w:spacing w:line="240" w:lineRule="auto"/>
              <w:ind w:right="-604"/>
              <w:rPr>
                <w:rFonts w:ascii="Tahoma" w:eastAsia="Georgia" w:hAnsi="Tahoma" w:cs="Tahoma"/>
              </w:rPr>
            </w:pPr>
            <w:hyperlink r:id="rId5" w:history="1">
              <w:r w:rsidR="00EE0FB4" w:rsidRPr="001E2BF7">
                <w:rPr>
                  <w:rStyle w:val="Collegamentoipertestuale"/>
                  <w:rFonts w:ascii="Tahoma" w:eastAsia="Georgia" w:hAnsi="Tahoma" w:cs="Tahoma"/>
                </w:rPr>
                <w:t>https://buy.stripe.com/fZe8yw9N946C2Pu3ce</w:t>
              </w:r>
            </w:hyperlink>
            <w:r w:rsidR="00EE0FB4" w:rsidRPr="001E2BF7">
              <w:rPr>
                <w:rFonts w:ascii="Tahoma" w:eastAsia="Georgia" w:hAnsi="Tahoma" w:cs="Tahoma"/>
              </w:rPr>
              <w:t xml:space="preserve"> </w:t>
            </w:r>
          </w:p>
        </w:tc>
      </w:tr>
      <w:tr w:rsidR="001642CF" w:rsidRPr="001E2BF7" w14:paraId="2EC432BC" w14:textId="77777777" w:rsidTr="001E2BF7">
        <w:trPr>
          <w:trHeight w:val="5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E64DE9" w14:textId="24264680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47BF48" w14:textId="59C9FE72" w:rsidR="001642CF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  <w:highlight w:val="white"/>
              </w:rPr>
            </w:pPr>
            <w:r w:rsidRPr="001E2BF7">
              <w:rPr>
                <w:rFonts w:ascii="Tahoma" w:eastAsia="Georgia" w:hAnsi="Tahoma" w:cs="Tahoma"/>
                <w:highlight w:val="white"/>
              </w:rPr>
              <w:t>9791220406192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820C9E" w14:textId="54C712FB" w:rsidR="001642CF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M.Crippa, M.Fiorani, D.Nepgen</w:t>
            </w:r>
          </w:p>
        </w:tc>
        <w:tc>
          <w:tcPr>
            <w:tcW w:w="4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321C12" w14:textId="77777777" w:rsidR="001642CF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Materia</w:t>
            </w:r>
          </w:p>
          <w:p w14:paraId="5D455EA6" w14:textId="25ACF833" w:rsidR="00063FCB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Astronomia</w:t>
            </w:r>
          </w:p>
          <w:p w14:paraId="316D6A26" w14:textId="77777777" w:rsidR="00063FCB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Atmosfera e clima</w:t>
            </w:r>
          </w:p>
          <w:p w14:paraId="4F2ACC9C" w14:textId="6BB93F68" w:rsidR="00063FCB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Idrosfera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F853E4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B715CA" w14:textId="73A1BAD4" w:rsidR="001642CF" w:rsidRPr="001E2BF7" w:rsidRDefault="00063FCB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CBB68F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274D0F" w14:textId="77777777" w:rsidR="001642CF" w:rsidRPr="001E2BF7" w:rsidRDefault="00703C98" w:rsidP="001E2BF7">
            <w:pPr>
              <w:spacing w:line="240" w:lineRule="auto"/>
              <w:rPr>
                <w:rFonts w:ascii="Tahoma" w:eastAsia="Georgia" w:hAnsi="Tahoma" w:cs="Tahoma"/>
              </w:rPr>
            </w:pPr>
            <w:r w:rsidRPr="001E2BF7">
              <w:rPr>
                <w:rFonts w:ascii="Tahoma" w:eastAsia="Georgia" w:hAnsi="Tahoma" w:cs="Tahoma"/>
              </w:rPr>
              <w:t>A</w:t>
            </w:r>
          </w:p>
        </w:tc>
      </w:tr>
    </w:tbl>
    <w:p w14:paraId="3087EC30" w14:textId="77777777" w:rsidR="001642CF" w:rsidRPr="001E2BF7" w:rsidRDefault="001642CF">
      <w:pPr>
        <w:spacing w:line="240" w:lineRule="auto"/>
        <w:rPr>
          <w:rFonts w:ascii="Georgia" w:eastAsia="Georgia" w:hAnsi="Georgia" w:cs="Georgia"/>
          <w:sz w:val="20"/>
          <w:szCs w:val="20"/>
        </w:rPr>
      </w:pPr>
    </w:p>
    <w:p w14:paraId="697CC52D" w14:textId="77777777" w:rsidR="001642CF" w:rsidRPr="001E2BF7" w:rsidRDefault="00703C98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 w:rsidRPr="001E2BF7">
        <w:rPr>
          <w:rFonts w:ascii="Georgia" w:eastAsia="Georgia" w:hAnsi="Georgia" w:cs="Georgia"/>
          <w:sz w:val="20"/>
          <w:szCs w:val="20"/>
        </w:rPr>
        <w:t xml:space="preserve">Il testo della lingua che non si studia non deve essere acquistato. </w:t>
      </w:r>
    </w:p>
    <w:p w14:paraId="72A54415" w14:textId="77777777" w:rsidR="001642CF" w:rsidRPr="001E2BF7" w:rsidRDefault="00703C98">
      <w:pPr>
        <w:spacing w:line="240" w:lineRule="auto"/>
        <w:rPr>
          <w:rFonts w:ascii="Georgia" w:eastAsia="Georgia" w:hAnsi="Georgia" w:cs="Georgia"/>
          <w:sz w:val="20"/>
          <w:szCs w:val="20"/>
        </w:rPr>
      </w:pPr>
      <w:r w:rsidRPr="001E2BF7">
        <w:rPr>
          <w:rFonts w:ascii="Georgia" w:eastAsia="Georgia" w:hAnsi="Georgia" w:cs="Georgia"/>
          <w:sz w:val="20"/>
          <w:szCs w:val="20"/>
        </w:rPr>
        <w:t xml:space="preserve">n.b. : Controllare che il codice isbn corrisponda al testo corrispondente. </w:t>
      </w:r>
    </w:p>
    <w:sectPr w:rsidR="001642CF" w:rsidRPr="001E2BF7" w:rsidSect="0082094B">
      <w:pgSz w:w="16838" w:h="11906"/>
      <w:pgMar w:top="0" w:right="1134" w:bottom="568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C68B7"/>
    <w:multiLevelType w:val="multilevel"/>
    <w:tmpl w:val="263E89B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63428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2CF"/>
    <w:rsid w:val="00010A99"/>
    <w:rsid w:val="000312D8"/>
    <w:rsid w:val="000548CA"/>
    <w:rsid w:val="00063FCB"/>
    <w:rsid w:val="000C2EF4"/>
    <w:rsid w:val="001642CF"/>
    <w:rsid w:val="001E2BF7"/>
    <w:rsid w:val="0023233A"/>
    <w:rsid w:val="00232CE5"/>
    <w:rsid w:val="003532CA"/>
    <w:rsid w:val="0037257F"/>
    <w:rsid w:val="00394F8B"/>
    <w:rsid w:val="003E6B59"/>
    <w:rsid w:val="003F68DA"/>
    <w:rsid w:val="004326E2"/>
    <w:rsid w:val="004937FE"/>
    <w:rsid w:val="004F5F13"/>
    <w:rsid w:val="00597A52"/>
    <w:rsid w:val="005E0FCE"/>
    <w:rsid w:val="00703C98"/>
    <w:rsid w:val="00767AFE"/>
    <w:rsid w:val="0082094B"/>
    <w:rsid w:val="008655E3"/>
    <w:rsid w:val="00876247"/>
    <w:rsid w:val="00944E3A"/>
    <w:rsid w:val="00965E92"/>
    <w:rsid w:val="00A21A4C"/>
    <w:rsid w:val="00A31310"/>
    <w:rsid w:val="00AA11F0"/>
    <w:rsid w:val="00B71CE1"/>
    <w:rsid w:val="00BA622F"/>
    <w:rsid w:val="00BB1241"/>
    <w:rsid w:val="00C1093A"/>
    <w:rsid w:val="00C55091"/>
    <w:rsid w:val="00D3229D"/>
    <w:rsid w:val="00D72DD1"/>
    <w:rsid w:val="00D973B1"/>
    <w:rsid w:val="00DA09EB"/>
    <w:rsid w:val="00ED6A0D"/>
    <w:rsid w:val="00EE0FB4"/>
    <w:rsid w:val="00F02464"/>
    <w:rsid w:val="00F94150"/>
    <w:rsid w:val="00FB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D263"/>
  <w15:docId w15:val="{01EC9F74-B13B-4311-89B6-328D23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2094B"/>
  </w:style>
  <w:style w:type="paragraph" w:styleId="Titolo1">
    <w:name w:val="heading 1"/>
    <w:basedOn w:val="Normale"/>
    <w:next w:val="Normale"/>
    <w:rsid w:val="008209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9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9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9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94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9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8209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94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9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2094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25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fZe8yw9N946C2Pu3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36</cp:revision>
  <dcterms:created xsi:type="dcterms:W3CDTF">2020-05-27T07:53:00Z</dcterms:created>
  <dcterms:modified xsi:type="dcterms:W3CDTF">2024-06-20T10:28:00Z</dcterms:modified>
</cp:coreProperties>
</file>