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D63" w:rsidRDefault="005C4057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“G. VISCONTI”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ELENCO DEI LIBRI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TESTO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ADOTTATI</w:t>
      </w:r>
      <w:r w:rsidR="00AB0584">
        <w:rPr>
          <w:rFonts w:ascii="Comic Sans MS" w:eastAsia="Comic Sans MS" w:hAnsi="Comic Sans MS" w:cs="Comic Sans MS"/>
          <w:sz w:val="24"/>
          <w:szCs w:val="24"/>
        </w:rPr>
        <w:t>as</w:t>
      </w:r>
      <w:proofErr w:type="spellEnd"/>
      <w:r w:rsidR="00AB0584">
        <w:rPr>
          <w:rFonts w:ascii="Comic Sans MS" w:eastAsia="Comic Sans MS" w:hAnsi="Comic Sans MS" w:cs="Comic Sans MS"/>
          <w:sz w:val="24"/>
          <w:szCs w:val="24"/>
        </w:rPr>
        <w:t xml:space="preserve"> 23/24</w:t>
      </w:r>
    </w:p>
    <w:p w:rsidR="000F0D63" w:rsidRDefault="005C4057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LICEO   SCIENTIFICO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sportivo – 5^ ANNO</w:t>
      </w:r>
    </w:p>
    <w:p w:rsidR="000F0D63" w:rsidRDefault="000F0D63">
      <w:pPr>
        <w:spacing w:line="240" w:lineRule="auto"/>
        <w:ind w:left="1110"/>
        <w:jc w:val="center"/>
        <w:rPr>
          <w:rFonts w:ascii="Georgia" w:eastAsia="Georgia" w:hAnsi="Georgia" w:cs="Georgia"/>
          <w:sz w:val="18"/>
          <w:szCs w:val="18"/>
        </w:rPr>
      </w:pPr>
    </w:p>
    <w:p w:rsidR="00453411" w:rsidRDefault="00453411">
      <w:pPr>
        <w:spacing w:line="240" w:lineRule="auto"/>
        <w:ind w:left="1110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"/>
        <w:tblW w:w="15105" w:type="dxa"/>
        <w:tblInd w:w="-115" w:type="dxa"/>
        <w:tblLayout w:type="fixed"/>
        <w:tblLook w:val="0000"/>
      </w:tblPr>
      <w:tblGrid>
        <w:gridCol w:w="1799"/>
        <w:gridCol w:w="2126"/>
        <w:gridCol w:w="2826"/>
        <w:gridCol w:w="3978"/>
        <w:gridCol w:w="936"/>
        <w:gridCol w:w="1620"/>
        <w:gridCol w:w="1080"/>
        <w:gridCol w:w="740"/>
      </w:tblGrid>
      <w:tr w:rsidR="000F0D63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453411">
              <w:rPr>
                <w:rFonts w:ascii="Georgia" w:eastAsia="Georgia" w:hAnsi="Georgia" w:cs="Georgia"/>
                <w:b/>
                <w:sz w:val="18"/>
                <w:szCs w:val="18"/>
              </w:rPr>
              <w:t>MATERIA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453411">
              <w:rPr>
                <w:rFonts w:ascii="Georgia" w:eastAsia="Georgia" w:hAnsi="Georgia" w:cs="Georgia"/>
                <w:b/>
                <w:sz w:val="18"/>
                <w:szCs w:val="18"/>
              </w:rPr>
              <w:t>ISBN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453411">
              <w:rPr>
                <w:rFonts w:ascii="Georgia" w:eastAsia="Georgia" w:hAnsi="Georgia" w:cs="Georgia"/>
                <w:b/>
                <w:sz w:val="18"/>
                <w:szCs w:val="18"/>
              </w:rPr>
              <w:t>AUTORE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453411">
              <w:rPr>
                <w:rFonts w:ascii="Georgia" w:eastAsia="Georgia" w:hAnsi="Georgia" w:cs="Georgia"/>
                <w:b/>
                <w:sz w:val="18"/>
                <w:szCs w:val="18"/>
              </w:rPr>
              <w:t>TITOLO DELL’ OPERA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453411">
              <w:rPr>
                <w:rFonts w:ascii="Georgia" w:eastAsia="Georgia" w:hAnsi="Georgia" w:cs="Georgia"/>
                <w:b/>
                <w:sz w:val="18"/>
                <w:szCs w:val="18"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453411">
              <w:rPr>
                <w:rFonts w:ascii="Georgia" w:eastAsia="Georgia" w:hAnsi="Georgia" w:cs="Georgia"/>
                <w:b/>
                <w:sz w:val="18"/>
                <w:szCs w:val="18"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453411">
              <w:rPr>
                <w:rFonts w:ascii="Georgia" w:eastAsia="Georgia" w:hAnsi="Georgia" w:cs="Georgia"/>
                <w:b/>
                <w:sz w:val="18"/>
                <w:szCs w:val="18"/>
              </w:rPr>
              <w:t>CLASSE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 w:rsidRPr="00453411">
              <w:rPr>
                <w:rFonts w:ascii="Georgia" w:eastAsia="Georgia" w:hAnsi="Georgia" w:cs="Georgia"/>
                <w:b/>
                <w:sz w:val="18"/>
                <w:szCs w:val="18"/>
              </w:rPr>
              <w:t>SEZ.</w:t>
            </w:r>
          </w:p>
        </w:tc>
      </w:tr>
      <w:tr w:rsidR="000F0D63" w:rsidTr="001B2F53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9788843418978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 xml:space="preserve">Roncoroni, </w:t>
            </w:r>
            <w:proofErr w:type="gramStart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M.M.</w:t>
            </w:r>
            <w:proofErr w:type="gramEnd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 xml:space="preserve"> Cappellini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Le porte della letteratura (dalla fine dell’Ottocento a oggi)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A/B</w:t>
            </w:r>
          </w:p>
          <w:p w:rsidR="000F0D63" w:rsidRPr="00453411" w:rsidRDefault="000F0D6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</w:tr>
      <w:tr w:rsidR="001B2F53" w:rsidTr="00EE4BB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F53" w:rsidRDefault="001B2F53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ITALIANO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F53" w:rsidRDefault="001B2F53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9788843422524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F53" w:rsidRDefault="001B2F53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RONCORONI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F53" w:rsidRDefault="001B2F53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L’ESAME </w:t>
            </w:r>
            <w:proofErr w:type="spellStart"/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DI</w:t>
            </w:r>
            <w:proofErr w:type="spellEnd"/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 STATO. PRIMA PROVA E COLLOQUIO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F53" w:rsidRDefault="001B2F53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F53" w:rsidRDefault="001B2F53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SIGNORELLI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F53" w:rsidRDefault="001B2F53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53" w:rsidRDefault="001B2F53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ITALIANO </w:t>
            </w:r>
          </w:p>
        </w:tc>
      </w:tr>
      <w:tr w:rsidR="001B2F53" w:rsidTr="001B2F53">
        <w:tblPrEx>
          <w:tblLook w:val="04A0"/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53" w:rsidRDefault="001B2F5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53" w:rsidRDefault="001B2F5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53" w:rsidRDefault="001B2F5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53" w:rsidRDefault="001B2F5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53" w:rsidRDefault="001B2F5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53" w:rsidRDefault="001B2F5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53" w:rsidRDefault="001B2F5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53" w:rsidRDefault="001B2F5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</w:tr>
      <w:tr w:rsidR="00A76DAF" w:rsidTr="001B2F53">
        <w:tblPrEx>
          <w:tblLook w:val="04A0"/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Default="00A76DAF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Default="00A76DAF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9788800222372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Default="00A76DAF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D. Alighieri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Default="00A76DAF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 xml:space="preserve">Divina Commedia a cura di </w:t>
            </w:r>
            <w:proofErr w:type="gramStart"/>
            <w:r>
              <w:rPr>
                <w:rFonts w:asciiTheme="majorHAnsi" w:eastAsia="Georgia" w:hAnsiTheme="majorHAnsi" w:cs="Georgia"/>
                <w:sz w:val="20"/>
                <w:szCs w:val="20"/>
              </w:rPr>
              <w:t>U.</w:t>
            </w:r>
            <w:proofErr w:type="gramEnd"/>
            <w:r>
              <w:rPr>
                <w:rFonts w:asciiTheme="majorHAnsi" w:eastAsia="Georgia" w:hAnsiTheme="majorHAnsi" w:cs="Georgia"/>
                <w:sz w:val="20"/>
                <w:szCs w:val="20"/>
              </w:rPr>
              <w:t xml:space="preserve"> Bosco e G. Reggio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Default="00A76DAF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Default="00A76DAF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Default="00A76DAF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Default="00A76DAF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0F0D63" w:rsidTr="001B2F53"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DIRITTO EC 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9788861603509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 xml:space="preserve">Catti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Le regole del gioco per il quinto anno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0F0D6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Pearson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A/B</w:t>
            </w:r>
          </w:p>
          <w:p w:rsidR="000F0D63" w:rsidRPr="00453411" w:rsidRDefault="000F0D6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</w:tr>
      <w:tr w:rsidR="000F0D63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bookmarkStart w:id="1" w:name="_30j0zll" w:colFirst="0" w:colLast="0"/>
            <w:bookmarkEnd w:id="1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9788835047803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Gentile, Ronga, Rossi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 xml:space="preserve">Erodoto </w:t>
            </w:r>
            <w:proofErr w:type="gramStart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magazine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A/B</w:t>
            </w:r>
          </w:p>
          <w:p w:rsidR="000F0D63" w:rsidRPr="00453411" w:rsidRDefault="000F0D6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</w:tr>
      <w:tr w:rsidR="000F0D63" w:rsidTr="00AB0584"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INGLESE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9788883394386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Spicci - Shaw</w:t>
            </w:r>
          </w:p>
        </w:tc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 xml:space="preserve">Amazing Minds 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D63" w:rsidRPr="00453411" w:rsidRDefault="005C405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A/B</w:t>
            </w:r>
          </w:p>
        </w:tc>
      </w:tr>
      <w:tr w:rsidR="00214902" w:rsidTr="00AB0584"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4902" w:rsidRPr="00453411" w:rsidRDefault="0021490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EDUCAZIONE CIVICA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14902" w:rsidRDefault="00214902" w:rsidP="00214902">
            <w:pPr>
              <w:spacing w:line="240" w:lineRule="auto"/>
              <w:jc w:val="center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9788828625506</w:t>
            </w:r>
          </w:p>
          <w:p w:rsidR="00214902" w:rsidRPr="00453411" w:rsidRDefault="0021490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214902" w:rsidRPr="00453411" w:rsidRDefault="0021490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DI NAPOLI</w:t>
            </w:r>
          </w:p>
        </w:tc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</w:tcPr>
          <w:p w:rsidR="00214902" w:rsidRPr="00453411" w:rsidRDefault="0021490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L’AGENDA DEL CITTADINO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:rsidR="00214902" w:rsidRPr="00453411" w:rsidRDefault="0021490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214902" w:rsidRPr="00453411" w:rsidRDefault="0021490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EINAUDI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4902" w:rsidRPr="00453411" w:rsidRDefault="0021490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2" w:rsidRPr="00453411" w:rsidRDefault="00214902">
            <w:pPr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</w:tr>
      <w:tr w:rsidR="000F0D63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453411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FILOSOFIA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9788839520241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Massaro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La meraviglia delle idee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Paravia 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D63" w:rsidRPr="00453411" w:rsidRDefault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D63" w:rsidRPr="00453411" w:rsidRDefault="005C405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A/B</w:t>
            </w:r>
          </w:p>
        </w:tc>
      </w:tr>
      <w:tr w:rsidR="00EE635F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35F" w:rsidRPr="00453411" w:rsidRDefault="00EE635F" w:rsidP="00EE635F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b/>
                <w:sz w:val="20"/>
                <w:szCs w:val="20"/>
              </w:rPr>
              <w:t>MATEMATICA</w:t>
            </w:r>
            <w:r w:rsidR="00005AEF">
              <w:rPr>
                <w:rFonts w:asciiTheme="majorHAnsi" w:eastAsia="Georgia" w:hAnsiTheme="majorHAnsi" w:cs="Georgia"/>
                <w:b/>
                <w:sz w:val="20"/>
                <w:szCs w:val="20"/>
              </w:rPr>
              <w:t xml:space="preserve"> E FISICA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35F" w:rsidRPr="00453411" w:rsidRDefault="00EE635F" w:rsidP="00EE635F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</w:t>
            </w:r>
            <w:r w:rsidR="00005AEF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35F" w:rsidRPr="00453411" w:rsidRDefault="008E039C" w:rsidP="00EE635F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hyperlink r:id="rId4" w:history="1">
              <w:r w:rsidR="00005AEF" w:rsidRPr="002F48BE">
                <w:rPr>
                  <w:rStyle w:val="Collegamentoipertestuale"/>
                  <w:rFonts w:asciiTheme="majorHAnsi" w:eastAsia="Georgia" w:hAnsiTheme="majorHAnsi" w:cs="Georgia"/>
                  <w:b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5C405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SCIENZE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  <w:highlight w:val="white"/>
              </w:rPr>
              <w:t>9788808502742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Valitutti, Taddei, Maga, Macario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 xml:space="preserve">Carbonio, metabolismo, </w:t>
            </w:r>
            <w:proofErr w:type="gramStart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biotech</w:t>
            </w:r>
            <w:proofErr w:type="gramEnd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. Biochimica, biotecnologie e tettonica delle placche con elementi di chimica organica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gramStart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Zanichelli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A - B</w:t>
            </w:r>
          </w:p>
        </w:tc>
      </w:tr>
      <w:tr w:rsidR="005C405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ED. FISICA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9788839302816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Merati</w:t>
            </w:r>
            <w:proofErr w:type="gramStart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 xml:space="preserve">  </w:t>
            </w:r>
            <w:proofErr w:type="gramEnd"/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- Lovecchio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Più movimento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057" w:rsidRPr="00453411" w:rsidRDefault="005C4057" w:rsidP="005C4057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7" w:rsidRPr="00453411" w:rsidRDefault="005C4057" w:rsidP="005C405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3411">
              <w:rPr>
                <w:rFonts w:asciiTheme="majorHAnsi" w:eastAsia="Georgia" w:hAnsiTheme="majorHAnsi" w:cs="Georgia"/>
                <w:sz w:val="20"/>
                <w:szCs w:val="20"/>
              </w:rPr>
              <w:t>A/B</w:t>
            </w:r>
          </w:p>
        </w:tc>
      </w:tr>
      <w:tr w:rsidR="00AB0584" w:rsidTr="00FA698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84" w:rsidRPr="00453411" w:rsidRDefault="00AB0584" w:rsidP="00AB0584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DISC SPORTIVE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84" w:rsidRPr="00453411" w:rsidRDefault="00AB0584" w:rsidP="00AB0584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978-8839303240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84" w:rsidRPr="00453411" w:rsidRDefault="00AB0584" w:rsidP="00AB0584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Vago – Merati _ Lovecchio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84" w:rsidRPr="00453411" w:rsidRDefault="00AB0584" w:rsidP="00AB0584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Più movimento – disc sportive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84" w:rsidRPr="00453411" w:rsidRDefault="00AB0584" w:rsidP="00AB0584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gramStart"/>
            <w:r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  <w:proofErr w:type="gramEnd"/>
            <w:r>
              <w:rPr>
                <w:rFonts w:asciiTheme="majorHAnsi" w:eastAsia="Georgia" w:hAnsiTheme="majorHAnsi" w:cs="Georgia"/>
                <w:sz w:val="20"/>
                <w:szCs w:val="20"/>
              </w:rPr>
              <w:t xml:space="preserve"> triennio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84" w:rsidRPr="00453411" w:rsidRDefault="00AB0584" w:rsidP="00AB0584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84" w:rsidRPr="00453411" w:rsidRDefault="00AB0584" w:rsidP="00AB0584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84" w:rsidRPr="00453411" w:rsidRDefault="00AB0584" w:rsidP="00AB0584">
            <w:pPr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A/B</w:t>
            </w:r>
          </w:p>
        </w:tc>
      </w:tr>
    </w:tbl>
    <w:p w:rsidR="000F0D63" w:rsidRDefault="000F0D63"/>
    <w:sectPr w:rsidR="000F0D63" w:rsidSect="00A86B0F">
      <w:pgSz w:w="16838" w:h="11906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283"/>
  <w:characterSpacingControl w:val="doNotCompress"/>
  <w:compat/>
  <w:rsids>
    <w:rsidRoot w:val="000F0D63"/>
    <w:rsid w:val="00005AEF"/>
    <w:rsid w:val="000F0D63"/>
    <w:rsid w:val="001B2F53"/>
    <w:rsid w:val="00214902"/>
    <w:rsid w:val="003246CA"/>
    <w:rsid w:val="00453411"/>
    <w:rsid w:val="004A0124"/>
    <w:rsid w:val="005C4057"/>
    <w:rsid w:val="008E039C"/>
    <w:rsid w:val="00932450"/>
    <w:rsid w:val="00A76DAF"/>
    <w:rsid w:val="00A86B0F"/>
    <w:rsid w:val="00AB0584"/>
    <w:rsid w:val="00AC4636"/>
    <w:rsid w:val="00C361D4"/>
    <w:rsid w:val="00EE635F"/>
    <w:rsid w:val="00F6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B0F"/>
  </w:style>
  <w:style w:type="paragraph" w:styleId="Titolo1">
    <w:name w:val="heading 1"/>
    <w:basedOn w:val="Normale"/>
    <w:next w:val="Normale"/>
    <w:uiPriority w:val="9"/>
    <w:qFormat/>
    <w:rsid w:val="00A86B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86B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86B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86B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86B0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86B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A86B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86B0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86B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86B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05AE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5AEF"/>
    <w:rPr>
      <w:color w:val="605E5C"/>
      <w:shd w:val="clear" w:color="auto" w:fill="E1DFDD"/>
    </w:rPr>
  </w:style>
  <w:style w:type="paragraph" w:customStyle="1" w:styleId="Predefinito">
    <w:name w:val="Predefinito"/>
    <w:rsid w:val="001B2F53"/>
    <w:pPr>
      <w:widowControl/>
      <w:tabs>
        <w:tab w:val="left" w:pos="720"/>
      </w:tabs>
      <w:suppressAutoHyphens/>
      <w:spacing w:after="20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y.stripe.com/7sIaGE1gD7iO9dSc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22</cp:revision>
  <dcterms:created xsi:type="dcterms:W3CDTF">2019-07-16T08:30:00Z</dcterms:created>
  <dcterms:modified xsi:type="dcterms:W3CDTF">2023-06-22T07:26:00Z</dcterms:modified>
</cp:coreProperties>
</file>