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13" w:rsidRPr="00FA7C7D" w:rsidRDefault="00FA7C7D" w:rsidP="00FA7C7D">
      <w:pPr>
        <w:pStyle w:val="Predefinito"/>
        <w:spacing w:line="100" w:lineRule="atLeast"/>
        <w:ind w:left="-283" w:hanging="284"/>
        <w:rPr>
          <w:rFonts w:asciiTheme="minorHAnsi" w:hAnsiTheme="minorHAnsi"/>
          <w:sz w:val="28"/>
          <w:szCs w:val="28"/>
        </w:rPr>
      </w:pPr>
      <w:r w:rsidRPr="00FA7C7D">
        <w:rPr>
          <w:rFonts w:asciiTheme="minorHAnsi" w:eastAsia="Georgia" w:hAnsiTheme="minorHAnsi" w:cs="Georgia"/>
          <w:b/>
          <w:sz w:val="28"/>
          <w:szCs w:val="28"/>
        </w:rPr>
        <w:t>“G. VISCONTI”</w:t>
      </w:r>
      <w:proofErr w:type="gramStart"/>
      <w:r w:rsidRPr="00FA7C7D">
        <w:rPr>
          <w:rFonts w:asciiTheme="minorHAnsi" w:eastAsia="Georgia" w:hAnsiTheme="minorHAnsi" w:cs="Georgia"/>
          <w:sz w:val="28"/>
          <w:szCs w:val="28"/>
        </w:rPr>
        <w:t xml:space="preserve">       </w:t>
      </w:r>
      <w:proofErr w:type="gramEnd"/>
      <w:r w:rsidRPr="00FA7C7D">
        <w:rPr>
          <w:rFonts w:asciiTheme="minorHAnsi" w:eastAsia="Georgia" w:hAnsiTheme="minorHAnsi" w:cs="Georgia"/>
          <w:sz w:val="28"/>
          <w:szCs w:val="28"/>
        </w:rPr>
        <w:t>liceo    4^ linguistico                                 ELENCO DEI LIBRI DI TESTO</w:t>
      </w:r>
      <w:r w:rsidRPr="00FA7C7D">
        <w:rPr>
          <w:rFonts w:asciiTheme="minorHAnsi" w:hAnsiTheme="minorHAnsi"/>
          <w:sz w:val="28"/>
          <w:szCs w:val="28"/>
        </w:rPr>
        <w:t xml:space="preserve"> AS </w:t>
      </w:r>
      <w:r w:rsidR="00583FBE">
        <w:rPr>
          <w:rFonts w:asciiTheme="minorHAnsi" w:hAnsiTheme="minorHAnsi"/>
          <w:sz w:val="28"/>
          <w:szCs w:val="28"/>
        </w:rPr>
        <w:t>23/24</w:t>
      </w:r>
    </w:p>
    <w:tbl>
      <w:tblPr>
        <w:tblW w:w="15622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89"/>
        <w:gridCol w:w="1937"/>
        <w:gridCol w:w="3134"/>
        <w:gridCol w:w="60"/>
        <w:gridCol w:w="4015"/>
        <w:gridCol w:w="801"/>
        <w:gridCol w:w="1860"/>
        <w:gridCol w:w="763"/>
        <w:gridCol w:w="1152"/>
        <w:gridCol w:w="11"/>
      </w:tblGrid>
      <w:tr w:rsidR="005E1013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583FBE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FBE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583FBE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FBE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CODICE ISBN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583FBE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FBE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AUTORE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583FBE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FBE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TITOLO DELL’ OPERA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583FBE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FBE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583FBE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FBE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583FBE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FBE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583FBE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FBE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SEZ.</w:t>
            </w:r>
          </w:p>
        </w:tc>
      </w:tr>
      <w:tr w:rsidR="00687100" w:rsidRPr="0023679A" w:rsidTr="00702DFD">
        <w:trPr>
          <w:gridAfter w:val="1"/>
          <w:wAfter w:w="11" w:type="dxa"/>
          <w:trHeight w:val="68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0" w:rsidRDefault="00687100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0" w:rsidRDefault="00687100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9788843420070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0" w:rsidRDefault="00687100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Roncoroni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M.M.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Cappellini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0" w:rsidRDefault="00687100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Noi c’eravamo. Volume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. Dal Seicento all’Ottocento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0" w:rsidRDefault="00687100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0" w:rsidRDefault="00687100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Signorelli</w:t>
            </w:r>
            <w:proofErr w:type="spellEnd"/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0" w:rsidRDefault="00687100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00" w:rsidRDefault="00687100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5E1013" w:rsidRPr="0023679A" w:rsidTr="00702DFD">
        <w:trPr>
          <w:gridAfter w:val="1"/>
          <w:wAfter w:w="11" w:type="dxa"/>
          <w:trHeight w:val="68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ITALIANO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9788822172723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Sambugar</w:t>
            </w:r>
            <w:proofErr w:type="spellEnd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, G. </w:t>
            </w:r>
            <w:proofErr w:type="spellStart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Salà</w:t>
            </w:r>
            <w:proofErr w:type="spellEnd"/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Antologia della Divina Commedia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Nuova Italia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5E1013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STORIA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9788835047780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Gentile, Ronga, Rossi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Erodoto </w:t>
            </w:r>
            <w:proofErr w:type="gramStart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magazine</w:t>
            </w:r>
            <w:proofErr w:type="gramEnd"/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La scuola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A32CCB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CCB" w:rsidRPr="0023679A" w:rsidRDefault="00A32CCB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>EDUCAZIONE CIVICA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CCB" w:rsidRPr="004A42A1" w:rsidRDefault="00A32CCB" w:rsidP="004A42A1">
            <w:pPr>
              <w:widowControl w:val="0"/>
              <w:spacing w:line="240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</w:t>
            </w:r>
            <w:r w:rsidR="004E4373"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6473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CCB" w:rsidRPr="0023679A" w:rsidRDefault="00A32CCB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>DI NAPOLI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CCB" w:rsidRPr="0023679A" w:rsidRDefault="004E4373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LA NUOVA </w:t>
            </w:r>
            <w:r w:rsidR="00A32CCB">
              <w:rPr>
                <w:rFonts w:asciiTheme="minorHAnsi" w:eastAsia="Georgia" w:hAnsiTheme="minorHAnsi" w:cstheme="minorHAnsi"/>
                <w:sz w:val="20"/>
                <w:szCs w:val="20"/>
              </w:rPr>
              <w:t>AGENDA DEL CITTADINO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CCB" w:rsidRPr="0023679A" w:rsidRDefault="00A32CCB" w:rsidP="00FA7C7D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CCB" w:rsidRPr="0023679A" w:rsidRDefault="00A32CCB" w:rsidP="00FA7C7D">
            <w:pPr>
              <w:pStyle w:val="Predefinito"/>
              <w:spacing w:line="100" w:lineRule="atLeast"/>
              <w:jc w:val="both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theme="minorHAnsi"/>
                <w:sz w:val="20"/>
                <w:szCs w:val="20"/>
              </w:rPr>
              <w:t>EINAUDI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CCB" w:rsidRPr="0023679A" w:rsidRDefault="00A32CCB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CCB" w:rsidRPr="0023679A" w:rsidRDefault="00A32CCB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</w:p>
        </w:tc>
      </w:tr>
      <w:tr w:rsidR="005E1013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FILOSOFIA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9788839520197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Massaro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La meraviglia delle idee 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Paravia Pearson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5E1013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INGLESE</w:t>
            </w:r>
          </w:p>
        </w:tc>
        <w:tc>
          <w:tcPr>
            <w:tcW w:w="19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hAnsiTheme="minorHAnsi" w:cstheme="minorHAnsi"/>
                <w:sz w:val="20"/>
                <w:szCs w:val="20"/>
              </w:rPr>
              <w:t>97888834072</w:t>
            </w:r>
          </w:p>
        </w:tc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hAnsiTheme="minorHAnsi" w:cstheme="minorHAnsi"/>
                <w:sz w:val="20"/>
                <w:szCs w:val="20"/>
              </w:rPr>
              <w:t>Spicci - Shaw</w:t>
            </w:r>
          </w:p>
        </w:tc>
        <w:tc>
          <w:tcPr>
            <w:tcW w:w="40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hAnsiTheme="minorHAnsi" w:cstheme="minorHAnsi"/>
                <w:sz w:val="20"/>
                <w:szCs w:val="20"/>
              </w:rPr>
              <w:t xml:space="preserve">Amazing Minds </w:t>
            </w:r>
          </w:p>
        </w:tc>
        <w:tc>
          <w:tcPr>
            <w:tcW w:w="8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0A221A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FRANCESE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9788849482102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M.C. Jamet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proofErr w:type="spellStart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Avenir</w:t>
            </w:r>
            <w:proofErr w:type="spellEnd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jc w:val="both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Dea scuola </w:t>
            </w:r>
            <w:proofErr w:type="spellStart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Valmartina</w:t>
            </w:r>
            <w:proofErr w:type="spellEnd"/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0A221A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0A221A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FRANCESE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0A221A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9788899279516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0A221A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proofErr w:type="spellStart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MarévaBernède</w:t>
            </w:r>
            <w:proofErr w:type="spellEnd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, Eddy </w:t>
            </w:r>
            <w:proofErr w:type="spellStart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Dubois</w:t>
            </w:r>
            <w:proofErr w:type="spellEnd"/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0A221A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proofErr w:type="spellStart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DestinationGrammaire</w:t>
            </w:r>
            <w:proofErr w:type="spellEnd"/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0A221A" w:rsidRDefault="000A221A" w:rsidP="000A221A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0A221A" w:rsidRDefault="000A221A" w:rsidP="000A221A">
            <w:pPr>
              <w:pStyle w:val="Predefinito"/>
              <w:spacing w:line="100" w:lineRule="atLeast"/>
              <w:jc w:val="both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Liberty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0A221A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0A221A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5E1013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SPAGNOLO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  <w:shd w:val="clear" w:color="auto" w:fill="EFEFEF"/>
              </w:rPr>
              <w:t>9788808194794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Jetti</w:t>
            </w:r>
            <w:proofErr w:type="spellEnd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,</w:t>
            </w:r>
            <w:proofErr w:type="gramEnd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Manganaro</w:t>
            </w:r>
            <w:proofErr w:type="spellEnd"/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VIAJE AL TEXTO LITERARIO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ind w:right="-60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CLITT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0A221A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TEDESCO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9788841645789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Frassinetti,</w:t>
            </w:r>
            <w:proofErr w:type="gramStart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Rota 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proofErr w:type="spellStart"/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NichtnurLiteratur</w:t>
            </w:r>
            <w:proofErr w:type="spellEnd"/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jc w:val="both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Principato 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21A" w:rsidRPr="00C022E1" w:rsidRDefault="000A221A" w:rsidP="000A221A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0A221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E5131A" w:rsidRPr="0023679A" w:rsidTr="00702DFD">
        <w:trPr>
          <w:trHeight w:val="22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31A" w:rsidRPr="0023679A" w:rsidRDefault="00E5131A" w:rsidP="00E5131A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MATEMATICA</w:t>
            </w:r>
            <w:r w:rsidR="00FA41B3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E FISICA</w:t>
            </w:r>
          </w:p>
        </w:tc>
        <w:tc>
          <w:tcPr>
            <w:tcW w:w="5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31A" w:rsidRPr="0023679A" w:rsidRDefault="00E5131A" w:rsidP="00E5131A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</w:t>
            </w:r>
            <w:r w:rsidR="00FA41B3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6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131A" w:rsidRPr="0023679A" w:rsidRDefault="00F67BFE" w:rsidP="00E5131A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FA41B3" w:rsidRPr="00932E50">
                <w:rPr>
                  <w:rStyle w:val="Collegamentoipertestuale"/>
                  <w:sz w:val="18"/>
                  <w:szCs w:val="18"/>
                </w:rPr>
                <w:t>https://buy.stripe.com/7sIaGE1gD7iO9dScMM</w:t>
              </w:r>
            </w:hyperlink>
          </w:p>
        </w:tc>
      </w:tr>
      <w:tr w:rsidR="005E1013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SCIENZE - BIOLOGIA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9788808742568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Mader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Dalla biologia molecolare al corpo umano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Zanichelli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23679A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79A" w:rsidRPr="0023679A" w:rsidRDefault="0023679A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SCIENZE - CHIMICA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79A" w:rsidRPr="0023679A" w:rsidRDefault="0023679A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Comfortaa" w:hAnsiTheme="minorHAnsi" w:cstheme="minorHAnsi"/>
                <w:sz w:val="20"/>
                <w:szCs w:val="20"/>
              </w:rPr>
              <w:t>9788808446848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79A" w:rsidRPr="0023679A" w:rsidRDefault="0023679A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Comfortaa" w:hAnsiTheme="minorHAnsi" w:cstheme="minorHAnsi"/>
                <w:sz w:val="20"/>
                <w:szCs w:val="20"/>
              </w:rPr>
              <w:t>Giuseppe Valitutti, Marco Falasca, Patrizia Amadio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79A" w:rsidRPr="0023679A" w:rsidRDefault="0023679A" w:rsidP="00D72E99">
            <w:pPr>
              <w:pStyle w:val="Predefinito"/>
              <w:spacing w:after="0"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Comfortaa" w:hAnsiTheme="minorHAnsi" w:cstheme="minorHAnsi"/>
                <w:sz w:val="20"/>
                <w:szCs w:val="20"/>
              </w:rPr>
              <w:t>Chimica: concetti e modelli</w:t>
            </w:r>
          </w:p>
          <w:p w:rsidR="0023679A" w:rsidRPr="0023679A" w:rsidRDefault="0023679A" w:rsidP="00D72E99">
            <w:pPr>
              <w:pStyle w:val="Predefinito"/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Comfortaa" w:hAnsiTheme="minorHAnsi" w:cstheme="minorHAnsi"/>
                <w:sz w:val="20"/>
                <w:szCs w:val="20"/>
              </w:rPr>
              <w:t xml:space="preserve">Dalla struttura atomica all'elettrochimica </w:t>
            </w: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(seconda edizione)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79A" w:rsidRPr="0023679A" w:rsidRDefault="0023679A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679A">
              <w:rPr>
                <w:rFonts w:asciiTheme="minorHAnsi" w:eastAsia="Comfortaa" w:hAnsiTheme="minorHAnsi" w:cstheme="minorHAnsi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79A" w:rsidRPr="0023679A" w:rsidRDefault="0023679A" w:rsidP="00D72E99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Comfortaa" w:hAnsiTheme="minorHAnsi" w:cstheme="minorHAnsi"/>
                <w:sz w:val="20"/>
                <w:szCs w:val="20"/>
              </w:rPr>
              <w:t>Zanichelli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79A" w:rsidRPr="0023679A" w:rsidRDefault="0023679A" w:rsidP="0023679A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79A" w:rsidRPr="0023679A" w:rsidRDefault="0023679A" w:rsidP="0023679A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5E1013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SCIENZE DELLA TERRA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23679A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Comfortaa" w:hAnsiTheme="minorHAnsi" w:cstheme="minorHAnsi"/>
                <w:sz w:val="20"/>
                <w:szCs w:val="20"/>
              </w:rPr>
              <w:t>9788808425881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23679A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Comfortaa" w:hAnsiTheme="minorHAnsi" w:cstheme="minorHAnsi"/>
                <w:sz w:val="20"/>
                <w:szCs w:val="20"/>
              </w:rPr>
              <w:t>Lupia Palmieri Parotto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23679A">
            <w:pPr>
              <w:pStyle w:val="Predefinito"/>
              <w:spacing w:after="0" w:line="100" w:lineRule="atLeast"/>
              <w:jc w:val="center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Il Globo terrestre e la sua evoluzione</w:t>
            </w:r>
            <w:proofErr w:type="gramStart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  </w:t>
            </w:r>
            <w:proofErr w:type="gramEnd"/>
          </w:p>
          <w:p w:rsidR="005E1013" w:rsidRPr="0023679A" w:rsidRDefault="00FA7C7D" w:rsidP="0023679A">
            <w:pPr>
              <w:pStyle w:val="Predefinito"/>
              <w:spacing w:after="0" w:line="100" w:lineRule="atLeast"/>
              <w:jc w:val="center"/>
              <w:rPr>
                <w:rFonts w:asciiTheme="minorHAnsi" w:eastAsia="Georgia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Minerali, rocce, vulcani, </w:t>
            </w:r>
            <w:proofErr w:type="gramStart"/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terremoti II edizione</w:t>
            </w:r>
            <w:proofErr w:type="gramEnd"/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Zanichelli 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5E1013" w:rsidRPr="0023679A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ST. DELL’ARTE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color w:val="333333"/>
                <w:sz w:val="20"/>
                <w:szCs w:val="20"/>
                <w:shd w:val="clear" w:color="auto" w:fill="FFFFFF"/>
              </w:rPr>
              <w:t>9788808812490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23679A">
            <w:pPr>
              <w:pStyle w:val="Intestazione5"/>
              <w:spacing w:before="0" w:after="0" w:line="100" w:lineRule="atLea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b w:val="0"/>
                <w:color w:val="333333"/>
                <w:sz w:val="20"/>
                <w:szCs w:val="20"/>
              </w:rPr>
              <w:t>Emanuela Pulvirenti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Intestazione5"/>
              <w:spacing w:before="57" w:after="57" w:line="100" w:lineRule="atLeast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23679A">
              <w:rPr>
                <w:rFonts w:asciiTheme="minorHAnsi" w:eastAsia="Georgia" w:hAnsiTheme="minorHAnsi" w:cstheme="minorHAnsi"/>
                <w:b w:val="0"/>
                <w:color w:val="333333"/>
                <w:sz w:val="20"/>
                <w:szCs w:val="20"/>
              </w:rPr>
              <w:t>Artelogia</w:t>
            </w:r>
            <w:proofErr w:type="spellEnd"/>
          </w:p>
          <w:p w:rsidR="005E1013" w:rsidRPr="0023679A" w:rsidRDefault="00FA7C7D" w:rsidP="0023679A">
            <w:pPr>
              <w:pStyle w:val="Intestazione2"/>
              <w:spacing w:before="57" w:after="57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b w:val="0"/>
                <w:color w:val="000000"/>
                <w:sz w:val="20"/>
                <w:szCs w:val="20"/>
              </w:rPr>
              <w:t>Dal Rinascimento al Rococò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 xml:space="preserve">Zanichelli 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  <w:tr w:rsidR="005E1013" w:rsidRPr="0023679A" w:rsidTr="00702DFD">
        <w:trPr>
          <w:gridAfter w:val="1"/>
          <w:wAfter w:w="11" w:type="dxa"/>
          <w:trHeight w:val="36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ED. FISICA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9788839302809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Fiorini - Coretti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Più movimento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 w:rsidP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Marietti scuola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3" w:rsidRPr="0023679A" w:rsidRDefault="00FA7C7D">
            <w:pPr>
              <w:pStyle w:val="Predefinito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3679A">
              <w:rPr>
                <w:rFonts w:asciiTheme="minorHAnsi" w:eastAsia="Georgia" w:hAnsiTheme="minorHAnsi" w:cstheme="minorHAnsi"/>
                <w:sz w:val="20"/>
                <w:szCs w:val="20"/>
              </w:rPr>
              <w:t>A</w:t>
            </w:r>
          </w:p>
        </w:tc>
      </w:tr>
    </w:tbl>
    <w:p w:rsidR="005E1013" w:rsidRDefault="00FA7C7D">
      <w:pPr>
        <w:pStyle w:val="Predefinito"/>
        <w:spacing w:line="100" w:lineRule="atLeast"/>
        <w:ind w:left="142"/>
      </w:pPr>
      <w:r>
        <w:rPr>
          <w:rFonts w:ascii="Georgia" w:eastAsia="Georgia" w:hAnsi="Georgia" w:cs="Georgia"/>
          <w:sz w:val="18"/>
          <w:szCs w:val="18"/>
        </w:rPr>
        <w:t xml:space="preserve">Il testo della lingua che non si studia non deve essere acquistato. </w:t>
      </w:r>
    </w:p>
    <w:p w:rsidR="005E1013" w:rsidRDefault="00FA7C7D">
      <w:pPr>
        <w:pStyle w:val="Predefinito"/>
        <w:spacing w:line="100" w:lineRule="atLeast"/>
      </w:pPr>
      <w:proofErr w:type="gramStart"/>
      <w:r>
        <w:rPr>
          <w:rFonts w:ascii="Georgia" w:eastAsia="Georgia" w:hAnsi="Georgia" w:cs="Georgia"/>
          <w:sz w:val="18"/>
          <w:szCs w:val="18"/>
        </w:rPr>
        <w:t>n.b.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: Controllare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testo corrispondente.</w:t>
      </w:r>
    </w:p>
    <w:sectPr w:rsidR="005E1013" w:rsidSect="00FA7C7D">
      <w:pgSz w:w="16838" w:h="11906"/>
      <w:pgMar w:top="284" w:right="1134" w:bottom="0" w:left="567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8B" w:rsidRDefault="00FA7C7D">
      <w:pPr>
        <w:spacing w:after="0" w:line="240" w:lineRule="auto"/>
      </w:pPr>
      <w:r>
        <w:separator/>
      </w:r>
    </w:p>
  </w:endnote>
  <w:endnote w:type="continuationSeparator" w:id="1">
    <w:p w:rsidR="00D8358B" w:rsidRDefault="00F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8B" w:rsidRDefault="00FA7C7D">
      <w:pPr>
        <w:spacing w:after="0" w:line="240" w:lineRule="auto"/>
      </w:pPr>
      <w:r>
        <w:separator/>
      </w:r>
    </w:p>
  </w:footnote>
  <w:footnote w:type="continuationSeparator" w:id="1">
    <w:p w:rsidR="00D8358B" w:rsidRDefault="00FA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279F"/>
    <w:multiLevelType w:val="multilevel"/>
    <w:tmpl w:val="92AEB6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013"/>
    <w:rsid w:val="000A221A"/>
    <w:rsid w:val="001244F8"/>
    <w:rsid w:val="001B3F82"/>
    <w:rsid w:val="0023679A"/>
    <w:rsid w:val="004A42A1"/>
    <w:rsid w:val="004E4373"/>
    <w:rsid w:val="00583FBE"/>
    <w:rsid w:val="005E1013"/>
    <w:rsid w:val="006207E0"/>
    <w:rsid w:val="00687100"/>
    <w:rsid w:val="00702DFD"/>
    <w:rsid w:val="007D4AF1"/>
    <w:rsid w:val="00A32CCB"/>
    <w:rsid w:val="00A56CBE"/>
    <w:rsid w:val="00C022E1"/>
    <w:rsid w:val="00C63005"/>
    <w:rsid w:val="00D72E99"/>
    <w:rsid w:val="00D8358B"/>
    <w:rsid w:val="00E5131A"/>
    <w:rsid w:val="00F67BFE"/>
    <w:rsid w:val="00FA41B3"/>
    <w:rsid w:val="00FA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C63005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deltesto"/>
    <w:rsid w:val="00C6300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C63005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C63005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C63005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C63005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C63005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C63005"/>
  </w:style>
  <w:style w:type="character" w:customStyle="1" w:styleId="PidipaginaCarattere">
    <w:name w:val="Piè di pagina Carattere"/>
    <w:basedOn w:val="Carpredefinitoparagrafo"/>
    <w:rsid w:val="00C63005"/>
  </w:style>
  <w:style w:type="paragraph" w:styleId="Intestazione">
    <w:name w:val="header"/>
    <w:basedOn w:val="Predefinito"/>
    <w:next w:val="Corpodeltesto"/>
    <w:rsid w:val="00C63005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C63005"/>
    <w:pPr>
      <w:spacing w:after="120"/>
    </w:pPr>
  </w:style>
  <w:style w:type="paragraph" w:styleId="Elenco">
    <w:name w:val="List"/>
    <w:basedOn w:val="Corpodeltesto"/>
    <w:rsid w:val="00C63005"/>
  </w:style>
  <w:style w:type="paragraph" w:styleId="Didascalia">
    <w:name w:val="caption"/>
    <w:basedOn w:val="Predefinito"/>
    <w:rsid w:val="00C6300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C63005"/>
    <w:pPr>
      <w:suppressLineNumbers/>
    </w:pPr>
  </w:style>
  <w:style w:type="paragraph" w:styleId="Titolo">
    <w:name w:val="Title"/>
    <w:basedOn w:val="Predefinito"/>
    <w:next w:val="Sottotitolo"/>
    <w:rsid w:val="00C63005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rsid w:val="00C63005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C63005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C63005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FA41B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41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32</cp:revision>
  <dcterms:created xsi:type="dcterms:W3CDTF">2019-07-16T08:54:00Z</dcterms:created>
  <dcterms:modified xsi:type="dcterms:W3CDTF">2023-06-22T07:16:00Z</dcterms:modified>
</cp:coreProperties>
</file>