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32E6" w:rsidRDefault="00FC32E6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:rsidR="00FC32E6" w:rsidRDefault="0031225B">
      <w:pPr>
        <w:spacing w:line="24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24"/>
          <w:szCs w:val="24"/>
        </w:rPr>
        <w:t xml:space="preserve"> Istituto paritario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    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“G. VISCONTI”</w:t>
      </w:r>
      <w:r>
        <w:rPr>
          <w:rFonts w:ascii="Georgia" w:eastAsia="Georgia" w:hAnsi="Georgia" w:cs="Georgia"/>
          <w:sz w:val="36"/>
          <w:szCs w:val="36"/>
        </w:rPr>
        <w:t xml:space="preserve">ELENCO DEI LIBRI </w:t>
      </w:r>
      <w:proofErr w:type="spellStart"/>
      <w:r>
        <w:rPr>
          <w:rFonts w:ascii="Georgia" w:eastAsia="Georgia" w:hAnsi="Georgia" w:cs="Georgia"/>
          <w:sz w:val="36"/>
          <w:szCs w:val="36"/>
        </w:rPr>
        <w:t>DI</w:t>
      </w:r>
      <w:proofErr w:type="spellEnd"/>
      <w:r>
        <w:rPr>
          <w:rFonts w:ascii="Georgia" w:eastAsia="Georgia" w:hAnsi="Georgia" w:cs="Georgia"/>
          <w:sz w:val="36"/>
          <w:szCs w:val="36"/>
        </w:rPr>
        <w:t xml:space="preserve"> TESTO</w:t>
      </w:r>
      <w:r w:rsidR="002955B2">
        <w:rPr>
          <w:rFonts w:ascii="Georgia" w:eastAsia="Georgia" w:hAnsi="Georgia" w:cs="Georgia"/>
          <w:sz w:val="36"/>
          <w:szCs w:val="36"/>
        </w:rPr>
        <w:t xml:space="preserve">   </w:t>
      </w:r>
      <w:proofErr w:type="spellStart"/>
      <w:r w:rsidR="002955B2">
        <w:rPr>
          <w:rFonts w:ascii="Georgia" w:eastAsia="Georgia" w:hAnsi="Georgia" w:cs="Georgia"/>
          <w:sz w:val="36"/>
          <w:szCs w:val="36"/>
        </w:rPr>
        <w:t>as</w:t>
      </w:r>
      <w:proofErr w:type="spellEnd"/>
      <w:r w:rsidR="002955B2">
        <w:rPr>
          <w:rFonts w:ascii="Georgia" w:eastAsia="Georgia" w:hAnsi="Georgia" w:cs="Georgia"/>
          <w:sz w:val="36"/>
          <w:szCs w:val="36"/>
        </w:rPr>
        <w:t xml:space="preserve"> 23/24</w:t>
      </w:r>
    </w:p>
    <w:p w:rsidR="00FC32E6" w:rsidRDefault="002955B2">
      <w:pPr>
        <w:spacing w:line="240" w:lineRule="auto"/>
        <w:rPr>
          <w:rFonts w:ascii="Georgia" w:eastAsia="Georgia" w:hAnsi="Georgia" w:cs="Georgia"/>
          <w:sz w:val="36"/>
          <w:szCs w:val="36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sz w:val="24"/>
          <w:szCs w:val="24"/>
        </w:rPr>
        <w:t xml:space="preserve">2^ classico - </w:t>
      </w:r>
      <w:r w:rsidR="0031225B">
        <w:rPr>
          <w:rFonts w:ascii="Georgia" w:eastAsia="Georgia" w:hAnsi="Georgia" w:cs="Georgia"/>
          <w:b/>
          <w:sz w:val="24"/>
          <w:szCs w:val="24"/>
        </w:rPr>
        <w:t xml:space="preserve">LICEO    GINNASIO </w:t>
      </w:r>
      <w:proofErr w:type="gramStart"/>
      <w:r w:rsidR="0031225B">
        <w:rPr>
          <w:rFonts w:ascii="Georgia" w:eastAsia="Georgia" w:hAnsi="Georgia" w:cs="Georgia"/>
          <w:sz w:val="18"/>
          <w:szCs w:val="18"/>
        </w:rPr>
        <w:t xml:space="preserve">( </w:t>
      </w:r>
      <w:proofErr w:type="gramEnd"/>
      <w:r w:rsidR="0031225B">
        <w:rPr>
          <w:rFonts w:ascii="Georgia" w:eastAsia="Georgia" w:hAnsi="Georgia" w:cs="Georgia"/>
          <w:sz w:val="18"/>
          <w:szCs w:val="18"/>
        </w:rPr>
        <w:t xml:space="preserve">2^ANNO </w:t>
      </w:r>
      <w:proofErr w:type="spellStart"/>
      <w:r w:rsidR="0031225B">
        <w:rPr>
          <w:rFonts w:ascii="Georgia" w:eastAsia="Georgia" w:hAnsi="Georgia" w:cs="Georgia"/>
          <w:sz w:val="18"/>
          <w:szCs w:val="18"/>
        </w:rPr>
        <w:t>DI</w:t>
      </w:r>
      <w:proofErr w:type="spellEnd"/>
      <w:r w:rsidR="0031225B">
        <w:rPr>
          <w:rFonts w:ascii="Georgia" w:eastAsia="Georgia" w:hAnsi="Georgia" w:cs="Georgia"/>
          <w:sz w:val="18"/>
          <w:szCs w:val="18"/>
        </w:rPr>
        <w:t xml:space="preserve"> CORSO )                                                                                                      </w:t>
      </w:r>
    </w:p>
    <w:p w:rsidR="00FC32E6" w:rsidRDefault="00FC32E6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tbl>
      <w:tblPr>
        <w:tblStyle w:val="a"/>
        <w:tblW w:w="15181" w:type="dxa"/>
        <w:tblInd w:w="-45" w:type="dxa"/>
        <w:tblLayout w:type="fixed"/>
        <w:tblLook w:val="0000"/>
      </w:tblPr>
      <w:tblGrid>
        <w:gridCol w:w="1560"/>
        <w:gridCol w:w="2268"/>
        <w:gridCol w:w="2362"/>
        <w:gridCol w:w="4300"/>
        <w:gridCol w:w="1021"/>
        <w:gridCol w:w="2059"/>
        <w:gridCol w:w="900"/>
        <w:gridCol w:w="711"/>
      </w:tblGrid>
      <w:tr w:rsidR="00FC32E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2E6" w:rsidRDefault="0031225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2E6" w:rsidRDefault="0031225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ISBN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2E6" w:rsidRDefault="0031225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AUTORE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2E6" w:rsidRDefault="0031225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TITOLO DELL’ OPERA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2E6" w:rsidRDefault="0031225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VOL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2E6" w:rsidRDefault="0031225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EDITORE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2E6" w:rsidRDefault="0031225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CLASS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E6" w:rsidRDefault="0031225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SEZ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.</w:t>
            </w:r>
          </w:p>
        </w:tc>
      </w:tr>
      <w:tr w:rsidR="009C5B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Pr="001F760F" w:rsidRDefault="009C5B1D" w:rsidP="008B737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Pr="001F760F" w:rsidRDefault="009C5B1D" w:rsidP="008B737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="TIMSans Regular" w:hAnsi="TIMSans Regular"/>
                <w:color w:val="000000"/>
                <w:shd w:val="clear" w:color="auto" w:fill="FFFFFF"/>
              </w:rPr>
              <w:t>9788805079650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Pr="001F760F" w:rsidRDefault="009C5B1D" w:rsidP="008B737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V. </w:t>
            </w: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Jacomuzzi</w:t>
            </w:r>
            <w:proofErr w:type="spell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. M. Malvezzi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Pr="001F760F" w:rsidRDefault="009C5B1D" w:rsidP="008B737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Pr="001F760F" w:rsidRDefault="009C5B1D" w:rsidP="00E9411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B. </w:t>
            </w:r>
            <w:r w:rsidR="00E9411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Poesia Teatro</w:t>
            </w:r>
            <w:proofErr w:type="gramStart"/>
            <w:r w:rsidR="00E9411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 .</w:t>
            </w:r>
            <w:proofErr w:type="gramEnd"/>
            <w:r w:rsidR="00E9411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 Temi del Presente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Pr="001F760F" w:rsidRDefault="009C5B1D" w:rsidP="008B737F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SEI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9C5B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384" w:lineRule="auto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  <w:t>9788898111046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720" w:after="180" w:line="335" w:lineRule="auto"/>
              <w:rPr>
                <w:rFonts w:ascii="Georgia" w:eastAsia="Georgia" w:hAnsi="Georgia" w:cs="Georgia"/>
                <w:b w:val="0"/>
                <w:sz w:val="18"/>
                <w:szCs w:val="18"/>
              </w:rPr>
            </w:pPr>
            <w:bookmarkStart w:id="1" w:name="_30j0zll" w:colFirst="0" w:colLast="0"/>
            <w:bookmarkEnd w:id="1"/>
            <w:r>
              <w:rPr>
                <w:rFonts w:ascii="Georgia" w:eastAsia="Georgia" w:hAnsi="Georgia" w:cs="Georgia"/>
                <w:b w:val="0"/>
                <w:sz w:val="18"/>
                <w:szCs w:val="18"/>
              </w:rPr>
              <w:t>Manzoni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I Promessi Sposi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I Promessi Sposi + Questionario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Airone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C5B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  <w:t>9788809830059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numPr>
                <w:ilvl w:val="0"/>
                <w:numId w:val="2"/>
              </w:numPr>
              <w:spacing w:line="240" w:lineRule="auto"/>
              <w:ind w:hanging="360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Ballone</w:t>
            </w:r>
            <w:proofErr w:type="spellEnd"/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Terre, mari, idee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Giunti </w:t>
            </w:r>
            <w:proofErr w:type="spellStart"/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T.V.P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.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C5B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EDUCAZIONE CIVICA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9788828625506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 w:rsidP="00D75CAB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NAPOLI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AGENDA DEL CITTADINO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EINAUDI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9C5B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keepNext/>
              <w:spacing w:line="240" w:lineRule="auto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9788883393501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Pr="002E6341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lang w:val="en-US"/>
              </w:rPr>
            </w:pPr>
            <w:r w:rsidRPr="002E6341">
              <w:rPr>
                <w:rFonts w:ascii="Georgia" w:eastAsia="Georgia" w:hAnsi="Georgia" w:cs="Georgia"/>
                <w:sz w:val="18"/>
                <w:szCs w:val="18"/>
                <w:lang w:val="en-US"/>
              </w:rPr>
              <w:t xml:space="preserve">M </w:t>
            </w:r>
            <w:proofErr w:type="spellStart"/>
            <w:r w:rsidRPr="002E6341">
              <w:rPr>
                <w:rFonts w:ascii="Georgia" w:eastAsia="Georgia" w:hAnsi="Georgia" w:cs="Georgia"/>
                <w:sz w:val="18"/>
                <w:szCs w:val="18"/>
                <w:lang w:val="en-US"/>
              </w:rPr>
              <w:t>berlis</w:t>
            </w:r>
            <w:proofErr w:type="spellEnd"/>
            <w:r w:rsidRPr="002E6341">
              <w:rPr>
                <w:rFonts w:ascii="Georgia" w:eastAsia="Georgia" w:hAnsi="Georgia" w:cs="Georgia"/>
                <w:sz w:val="18"/>
                <w:szCs w:val="18"/>
                <w:lang w:val="en-US"/>
              </w:rPr>
              <w:t>, j. Bowie h.</w:t>
            </w:r>
            <w:r>
              <w:rPr>
                <w:rFonts w:ascii="Georgia" w:eastAsia="Georgia" w:hAnsi="Georgia" w:cs="Georgi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  <w:lang w:val="en-US"/>
              </w:rPr>
              <w:t>jones</w:t>
            </w:r>
            <w:proofErr w:type="spellEnd"/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Engage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2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Oxford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C5B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keepNext/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GRECO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9788800355346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Mauro Messi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Màthesis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Esercizi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Monnier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C5B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LATINO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9788891522368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S. Dossi, F.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Signoracci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, M.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Comotti</w:t>
            </w:r>
            <w:proofErr w:type="spellEnd"/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Donum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Es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2+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Quad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Fabbri Editore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C5B1D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SCIENZE - BIOLOGIA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9788808762146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Mader</w:t>
            </w:r>
            <w:proofErr w:type="spellEnd"/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Immagini e concetti della biologia. Dalle cellule agli organismi (seconda edizione)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C5B1D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SCIENZE - CHIMICA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9788808690883</w:t>
            </w:r>
          </w:p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[venduto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 xml:space="preserve"> in confezione unica con scienze della terra]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Valitutti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Falasca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>, Amadio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Chimica concetti e modelli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. Dalla materia all’atomo (seconda edizione)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C5B1D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C5B1D" w:rsidRDefault="009C5B1D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SCIENZE DELLA TERRA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9788808690883</w:t>
            </w:r>
          </w:p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>[venduto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  <w:highlight w:val="white"/>
              </w:rPr>
              <w:t xml:space="preserve"> in confezione unica con chimica]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Lupia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Palmieri,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Parotto</w:t>
            </w:r>
            <w:proofErr w:type="spellEnd"/>
          </w:p>
        </w:tc>
        <w:tc>
          <w:tcPr>
            <w:tcW w:w="4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Il globo terrestre e la sua evoluzione.</w:t>
            </w:r>
          </w:p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La terra nello spazio, geodinamica esogena (seconda edizione)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C5B1D" w:rsidRDefault="009C5B1D">
            <w:pPr>
              <w:rPr>
                <w:rFonts w:ascii="Georgia" w:eastAsia="Georgia" w:hAnsi="Georgia" w:cs="Georgia"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2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C5B1D" w:rsidRDefault="009C5B1D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C5B1D" w:rsidRDefault="009C5B1D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C5B1D" w:rsidRDefault="009C5B1D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9C5B1D" w:rsidTr="00946B02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 w:rsidP="003E14AC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MATEMATICA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 w:rsidP="00D9514C">
            <w:pPr>
              <w:spacing w:line="240" w:lineRule="auto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Disponibile all’acquisto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dal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01/09/2023</w:t>
            </w:r>
          </w:p>
        </w:tc>
        <w:tc>
          <w:tcPr>
            <w:tcW w:w="8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1D" w:rsidRDefault="00FB77B3" w:rsidP="00D9514C">
            <w:pPr>
              <w:spacing w:line="240" w:lineRule="auto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hyperlink r:id="rId7" w:history="1">
              <w:r w:rsidR="009C5B1D" w:rsidRPr="00FC1658">
                <w:rPr>
                  <w:rStyle w:val="Collegamentoipertestuale"/>
                  <w:rFonts w:ascii="Georgia" w:eastAsia="Georgia" w:hAnsi="Georgia" w:cs="Georgia"/>
                  <w:sz w:val="18"/>
                  <w:szCs w:val="18"/>
                </w:rPr>
                <w:t>https://buy.stripe.com/fZe8yw9N946C2Pu3ce</w:t>
              </w:r>
            </w:hyperlink>
          </w:p>
        </w:tc>
      </w:tr>
      <w:tr w:rsidR="009C5B1D">
        <w:trPr>
          <w:trHeight w:val="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ED. FISICA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9788839302809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Fiorini - Coretti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Più movimento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Marietti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scuola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1D" w:rsidRDefault="009C5B1D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</w:tbl>
    <w:p w:rsidR="00FC32E6" w:rsidRDefault="00FC32E6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:rsidR="00FC32E6" w:rsidRDefault="0031225B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 </w:t>
      </w:r>
    </w:p>
    <w:sectPr w:rsidR="00FC32E6" w:rsidSect="00D01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0" w:right="1134" w:bottom="1134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341" w:rsidRDefault="002E6341" w:rsidP="002E6341">
      <w:pPr>
        <w:spacing w:line="240" w:lineRule="auto"/>
      </w:pPr>
      <w:r>
        <w:separator/>
      </w:r>
    </w:p>
  </w:endnote>
  <w:endnote w:type="continuationSeparator" w:id="1">
    <w:p w:rsidR="002E6341" w:rsidRDefault="002E6341" w:rsidP="002E6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41" w:rsidRDefault="002E634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41" w:rsidRDefault="002E634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41" w:rsidRDefault="002E63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341" w:rsidRDefault="002E6341" w:rsidP="002E6341">
      <w:pPr>
        <w:spacing w:line="240" w:lineRule="auto"/>
      </w:pPr>
      <w:r>
        <w:separator/>
      </w:r>
    </w:p>
  </w:footnote>
  <w:footnote w:type="continuationSeparator" w:id="1">
    <w:p w:rsidR="002E6341" w:rsidRDefault="002E6341" w:rsidP="002E63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41" w:rsidRDefault="002E634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41" w:rsidRDefault="002E634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41" w:rsidRDefault="002E63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2532"/>
    <w:multiLevelType w:val="multilevel"/>
    <w:tmpl w:val="4392C818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3F02E24"/>
    <w:multiLevelType w:val="multilevel"/>
    <w:tmpl w:val="BA446C46"/>
    <w:lvl w:ilvl="0">
      <w:start w:val="1"/>
      <w:numFmt w:val="upperLetter"/>
      <w:lvlText w:val="%1."/>
      <w:lvlJc w:val="left"/>
      <w:pPr>
        <w:ind w:left="74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6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81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0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2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4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6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8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01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FC32E6"/>
    <w:rsid w:val="00285304"/>
    <w:rsid w:val="002955B2"/>
    <w:rsid w:val="002E6341"/>
    <w:rsid w:val="0031225B"/>
    <w:rsid w:val="003E14AC"/>
    <w:rsid w:val="003F03AE"/>
    <w:rsid w:val="00492C31"/>
    <w:rsid w:val="0050522A"/>
    <w:rsid w:val="00530F3B"/>
    <w:rsid w:val="00584FB2"/>
    <w:rsid w:val="005F1611"/>
    <w:rsid w:val="00675FA8"/>
    <w:rsid w:val="006C2A0E"/>
    <w:rsid w:val="007919EA"/>
    <w:rsid w:val="0079215C"/>
    <w:rsid w:val="00794AD5"/>
    <w:rsid w:val="007D4755"/>
    <w:rsid w:val="008036B6"/>
    <w:rsid w:val="00833A58"/>
    <w:rsid w:val="009C5B1D"/>
    <w:rsid w:val="00A4628A"/>
    <w:rsid w:val="00A601BC"/>
    <w:rsid w:val="00D016D9"/>
    <w:rsid w:val="00D11CA4"/>
    <w:rsid w:val="00D75CAB"/>
    <w:rsid w:val="00D9514C"/>
    <w:rsid w:val="00DB71E9"/>
    <w:rsid w:val="00E9411F"/>
    <w:rsid w:val="00E97258"/>
    <w:rsid w:val="00EC15B2"/>
    <w:rsid w:val="00F12470"/>
    <w:rsid w:val="00F47842"/>
    <w:rsid w:val="00FB77B3"/>
    <w:rsid w:val="00FC3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016D9"/>
  </w:style>
  <w:style w:type="paragraph" w:styleId="Titolo1">
    <w:name w:val="heading 1"/>
    <w:basedOn w:val="Normale"/>
    <w:next w:val="Normale"/>
    <w:rsid w:val="00D016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016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016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016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016D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016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016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016D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016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016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E634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341"/>
  </w:style>
  <w:style w:type="paragraph" w:styleId="Pidipagina">
    <w:name w:val="footer"/>
    <w:basedOn w:val="Normale"/>
    <w:link w:val="PidipaginaCarattere"/>
    <w:uiPriority w:val="99"/>
    <w:unhideWhenUsed/>
    <w:rsid w:val="002E634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341"/>
  </w:style>
  <w:style w:type="character" w:styleId="Collegamentoipertestuale">
    <w:name w:val="Hyperlink"/>
    <w:basedOn w:val="Carpredefinitoparagrafo"/>
    <w:uiPriority w:val="99"/>
    <w:unhideWhenUsed/>
    <w:rsid w:val="00F1247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24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uy.stripe.com/fZe8yw9N946C2Pu3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42</cp:revision>
  <dcterms:created xsi:type="dcterms:W3CDTF">2020-05-27T07:52:00Z</dcterms:created>
  <dcterms:modified xsi:type="dcterms:W3CDTF">2023-09-18T09:20:00Z</dcterms:modified>
</cp:coreProperties>
</file>