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32" w:rsidRDefault="00852A6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ADOTTATI</w:t>
      </w:r>
      <w:r w:rsidR="00427ECD">
        <w:rPr>
          <w:rFonts w:ascii="Comic Sans MS" w:eastAsia="Comic Sans MS" w:hAnsi="Comic Sans MS" w:cs="Comic Sans MS"/>
          <w:sz w:val="24"/>
          <w:szCs w:val="24"/>
        </w:rPr>
        <w:t>as</w:t>
      </w:r>
      <w:proofErr w:type="spellEnd"/>
      <w:r w:rsidR="00427ECD">
        <w:rPr>
          <w:rFonts w:ascii="Comic Sans MS" w:eastAsia="Comic Sans MS" w:hAnsi="Comic Sans MS" w:cs="Comic Sans MS"/>
          <w:sz w:val="24"/>
          <w:szCs w:val="24"/>
        </w:rPr>
        <w:t xml:space="preserve"> 23/24</w:t>
      </w:r>
    </w:p>
    <w:p w:rsidR="00056F32" w:rsidRDefault="00852A65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LICEO   SCIENTIFICO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>- 2^ ANNO</w:t>
      </w:r>
    </w:p>
    <w:p w:rsidR="00056F32" w:rsidRDefault="00056F32">
      <w:pPr>
        <w:pStyle w:val="Predefinito"/>
        <w:spacing w:line="100" w:lineRule="atLeast"/>
        <w:ind w:left="1110"/>
      </w:pPr>
      <w:bookmarkStart w:id="0" w:name="_gjdgxs"/>
      <w:bookmarkEnd w:id="0"/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619"/>
        <w:gridCol w:w="1926"/>
        <w:gridCol w:w="2501"/>
        <w:gridCol w:w="3390"/>
        <w:gridCol w:w="1274"/>
        <w:gridCol w:w="1478"/>
        <w:gridCol w:w="1017"/>
        <w:gridCol w:w="698"/>
      </w:tblGrid>
      <w:tr w:rsidR="00056F32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MATERIA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ISBN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AUTORE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TITOLO DELL’ OPERA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VOL.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EDITORE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CLASSE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F32" w:rsidRPr="00950A3B" w:rsidRDefault="00852A6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SEZ.</w:t>
            </w:r>
          </w:p>
        </w:tc>
      </w:tr>
      <w:tr w:rsidR="00B0394A" w:rsidTr="00611959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Pr="001F760F" w:rsidRDefault="00B0394A" w:rsidP="00D47E74">
            <w:pPr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ITALIANO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Pr="001F760F" w:rsidRDefault="00B0394A" w:rsidP="00D47E74">
            <w:pPr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="TIMSans Regular" w:hAnsi="TIMSans Regular"/>
                <w:color w:val="000000"/>
                <w:shd w:val="clear" w:color="auto" w:fill="FFFFFF"/>
              </w:rPr>
              <w:t>9788805079650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Pr="001F760F" w:rsidRDefault="00B0394A" w:rsidP="00D47E74">
            <w:pPr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 xml:space="preserve">V. </w:t>
            </w:r>
            <w:proofErr w:type="spellStart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Jacomuzzi</w:t>
            </w:r>
            <w:proofErr w:type="spellEnd"/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. M. Malvezzi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Pr="001F760F" w:rsidRDefault="00B0394A" w:rsidP="00D47E74">
            <w:pPr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L’amore, l’attesa e altro ancora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Pr="001F760F" w:rsidRDefault="00B0394A" w:rsidP="00D47E74">
            <w:pPr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B. L’alfabeto della poesia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Pr="001F760F" w:rsidRDefault="00B0394A" w:rsidP="00D47E74">
            <w:pPr>
              <w:jc w:val="center"/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</w:pPr>
            <w:r w:rsidRPr="001F760F">
              <w:rPr>
                <w:rFonts w:asciiTheme="majorHAnsi" w:eastAsia="Georgia" w:hAnsiTheme="majorHAnsi" w:cstheme="majorHAnsi"/>
                <w:bCs/>
                <w:sz w:val="20"/>
                <w:szCs w:val="20"/>
              </w:rPr>
              <w:t>SEI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Default="00B0394A" w:rsidP="00D47E74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94A" w:rsidRDefault="00B0394A" w:rsidP="00D47E74">
            <w:pPr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  <w:p w:rsidR="00B0394A" w:rsidRDefault="00B0394A" w:rsidP="00D47E74">
            <w:pPr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B0394A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EDUCAZIONE CIVICA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Default="00B0394A" w:rsidP="00B30D99">
            <w:pPr>
              <w:widowControl w:val="0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DI NAPOLI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L’AGENDA DEL CITTADINO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EINAUDI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94A" w:rsidRPr="00950A3B" w:rsidRDefault="00B0394A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color w:val="333333"/>
                <w:sz w:val="20"/>
                <w:szCs w:val="20"/>
                <w:shd w:val="clear" w:color="auto" w:fill="FFFFFF"/>
              </w:rPr>
              <w:t>9788898111046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Manzoni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 Promessi Sposi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 Promessi Sposi + Questionario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Airone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LATINO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9788891521958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 xml:space="preserve">S. Dossi, F. </w:t>
            </w:r>
            <w:proofErr w:type="spell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Signoracci</w:t>
            </w:r>
            <w:proofErr w:type="spellEnd"/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Donum</w:t>
            </w:r>
            <w:proofErr w:type="spellEnd"/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Fabbri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STORIA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color w:val="333333"/>
                <w:sz w:val="20"/>
                <w:szCs w:val="20"/>
                <w:shd w:val="clear" w:color="auto" w:fill="FFFFFF"/>
              </w:rPr>
              <w:t>9788809830059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numPr>
                <w:ilvl w:val="0"/>
                <w:numId w:val="3"/>
              </w:numPr>
              <w:spacing w:line="100" w:lineRule="atLeast"/>
              <w:ind w:left="0" w:hanging="360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Ballone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Terre, mari, idee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 xml:space="preserve">Giunti </w:t>
            </w: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T.V.P</w:t>
            </w:r>
            <w:proofErr w:type="gramEnd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keepNext/>
              <w:numPr>
                <w:ilvl w:val="0"/>
                <w:numId w:val="4"/>
              </w:numPr>
              <w:spacing w:line="100" w:lineRule="atLeast"/>
              <w:ind w:left="0" w:right="-604" w:hanging="432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INGLESE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9788883393501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50A3B">
              <w:rPr>
                <w:rFonts w:asciiTheme="minorHAnsi" w:hAnsiTheme="minorHAnsi"/>
                <w:sz w:val="20"/>
                <w:szCs w:val="20"/>
              </w:rPr>
              <w:t>Berlisjhons</w:t>
            </w:r>
            <w:proofErr w:type="spellEnd"/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hAnsiTheme="minorHAnsi"/>
                <w:sz w:val="20"/>
                <w:szCs w:val="20"/>
              </w:rPr>
              <w:t>Engage2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 xml:space="preserve">2 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950A3B">
              <w:rPr>
                <w:rFonts w:asciiTheme="minorHAnsi" w:hAnsiTheme="minorHAnsi"/>
                <w:sz w:val="20"/>
                <w:szCs w:val="20"/>
              </w:rPr>
              <w:t>pearson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23299D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 w:rsidP="00386B99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MATEMATIC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A E FISICA</w:t>
            </w:r>
          </w:p>
        </w:tc>
        <w:tc>
          <w:tcPr>
            <w:tcW w:w="44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F5D" w:rsidRPr="00950A3B" w:rsidRDefault="00461F5D" w:rsidP="00386B99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01/09/2023</w:t>
            </w:r>
          </w:p>
        </w:tc>
        <w:tc>
          <w:tcPr>
            <w:tcW w:w="78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61F5D" w:rsidRPr="00950A3B" w:rsidRDefault="006824E9" w:rsidP="00386B99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="00461F5D" w:rsidRPr="009967AC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461F5D" w:rsidTr="00950A3B"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SCIENZE - BIOLOGIA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9788808762146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 xml:space="preserve">Mader 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Immagini e concetti della biologia. Dalle cellule agli organismi (seconda edizione)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SCIENZE - CHIMICA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9788808690883</w:t>
            </w:r>
          </w:p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[venduto</w:t>
            </w:r>
            <w:proofErr w:type="gramEnd"/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 xml:space="preserve"> in confezione unica con scienze della terra]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Valitutti, Falasca, Amadio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Chimica concetti e modelli</w:t>
            </w:r>
            <w:proofErr w:type="gramEnd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. Dalla materia all’atomo (seconda edizione)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SCIENZE DELLA TERRA</w:t>
            </w:r>
          </w:p>
        </w:tc>
        <w:tc>
          <w:tcPr>
            <w:tcW w:w="192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9788808690883</w:t>
            </w:r>
          </w:p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[venduto</w:t>
            </w:r>
            <w:proofErr w:type="gramEnd"/>
            <w:r w:rsidRPr="00950A3B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 xml:space="preserve"> in confezione unica con chimica</w:t>
            </w:r>
          </w:p>
        </w:tc>
        <w:tc>
          <w:tcPr>
            <w:tcW w:w="250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Lupia Palmieri, Parotto</w:t>
            </w:r>
          </w:p>
          <w:p w:rsidR="00461F5D" w:rsidRPr="00950A3B" w:rsidRDefault="00461F5D">
            <w:pPr>
              <w:pStyle w:val="Predefini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Il globo terrestre e la sua evoluzione.</w:t>
            </w:r>
          </w:p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La terra nello spazio, geodinamica esogena</w:t>
            </w: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 xml:space="preserve">  </w:t>
            </w:r>
            <w:proofErr w:type="gramEnd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(seconda edizione)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  <w:proofErr w:type="gramEnd"/>
          </w:p>
        </w:tc>
        <w:tc>
          <w:tcPr>
            <w:tcW w:w="14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101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DISEGNO/ARTE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Comfortaa" w:hAnsiTheme="minorHAnsi" w:cs="Comfortaa"/>
                <w:color w:val="333333"/>
                <w:sz w:val="20"/>
                <w:szCs w:val="20"/>
                <w:shd w:val="clear" w:color="auto" w:fill="FFFFFF"/>
              </w:rPr>
              <w:t xml:space="preserve"> 9788808620361</w:t>
            </w:r>
          </w:p>
          <w:p w:rsidR="00461F5D" w:rsidRPr="00950A3B" w:rsidRDefault="00461F5D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Intestazione5"/>
              <w:spacing w:line="100" w:lineRule="atLeast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50A3B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>Emanuela Pulvirenti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Intestazione1"/>
              <w:spacing w:before="57" w:after="57" w:line="100" w:lineRule="atLeast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950A3B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>Artelogia</w:t>
            </w:r>
            <w:proofErr w:type="spellEnd"/>
          </w:p>
          <w:p w:rsidR="00461F5D" w:rsidRPr="00950A3B" w:rsidRDefault="00461F5D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50A3B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>Dalla Preistoria al Gotico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Comfortaa" w:hAnsiTheme="minorHAnsi" w:cs="Comfortaa"/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Comfortaa" w:hAnsiTheme="minorHAnsi" w:cs="Comfortaa"/>
                <w:sz w:val="20"/>
                <w:szCs w:val="20"/>
              </w:rPr>
              <w:t>Zanichelli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461F5D" w:rsidTr="00950A3B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ED. FISICA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9788839302809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Fiorini - Coretti</w:t>
            </w:r>
          </w:p>
        </w:tc>
        <w:tc>
          <w:tcPr>
            <w:tcW w:w="3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Più movimento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Marietti scuola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F5D" w:rsidRPr="00950A3B" w:rsidRDefault="00461F5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950A3B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</w:tbl>
    <w:p w:rsidR="00056F32" w:rsidRDefault="00056F32">
      <w:pPr>
        <w:pStyle w:val="Predefinito"/>
        <w:spacing w:line="100" w:lineRule="atLeast"/>
      </w:pPr>
    </w:p>
    <w:p w:rsidR="00056F32" w:rsidRDefault="00852A65">
      <w:pPr>
        <w:pStyle w:val="Predefinito"/>
        <w:spacing w:line="100" w:lineRule="atLeast"/>
      </w:pPr>
      <w:r>
        <w:rPr>
          <w:rFonts w:ascii="Georgia" w:eastAsia="Georgia" w:hAnsi="Georgia" w:cs="Georgia"/>
          <w:sz w:val="18"/>
          <w:szCs w:val="18"/>
        </w:rPr>
        <w:t>N.b.</w:t>
      </w:r>
      <w:proofErr w:type="gramStart"/>
      <w:r>
        <w:rPr>
          <w:rFonts w:ascii="Georgia" w:eastAsia="Georgia" w:hAnsi="Georgia" w:cs="Georgia"/>
          <w:sz w:val="18"/>
          <w:szCs w:val="18"/>
        </w:rPr>
        <w:t xml:space="preserve"> :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sz w:val="18"/>
          <w:szCs w:val="18"/>
        </w:rPr>
        <w:t>isbn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corrisponda al libro di testo</w:t>
      </w:r>
    </w:p>
    <w:p w:rsidR="00056F32" w:rsidRDefault="00056F32">
      <w:pPr>
        <w:pStyle w:val="Predefinito"/>
        <w:spacing w:line="100" w:lineRule="atLeast"/>
      </w:pPr>
    </w:p>
    <w:sectPr w:rsidR="00056F32" w:rsidSect="00233116">
      <w:pgSz w:w="16838" w:h="11906"/>
      <w:pgMar w:top="360" w:right="1134" w:bottom="180" w:left="2125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4B2"/>
    <w:multiLevelType w:val="multilevel"/>
    <w:tmpl w:val="B4EC6D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0C2C4C"/>
    <w:multiLevelType w:val="multilevel"/>
    <w:tmpl w:val="31D294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1E4410A"/>
    <w:multiLevelType w:val="multilevel"/>
    <w:tmpl w:val="AA341B46"/>
    <w:lvl w:ilvl="0">
      <w:start w:val="1"/>
      <w:numFmt w:val="decimal"/>
      <w:lvlText w:val="%1"/>
      <w:lvlJc w:val="left"/>
      <w:pPr>
        <w:ind w:left="432" w:firstLine="432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ind w:left="576" w:firstLine="576"/>
      </w:pPr>
      <w:rPr>
        <w:position w:val="0"/>
        <w:sz w:val="22"/>
        <w:vertAlign w:val="baseline"/>
      </w:rPr>
    </w:lvl>
    <w:lvl w:ilvl="2">
      <w:start w:val="1"/>
      <w:numFmt w:val="decimal"/>
      <w:lvlText w:val="%2.%3"/>
      <w:lvlJc w:val="left"/>
      <w:pPr>
        <w:ind w:left="720" w:firstLine="720"/>
      </w:pPr>
      <w:rPr>
        <w:position w:val="0"/>
        <w:sz w:val="22"/>
        <w:vertAlign w:val="baseline"/>
      </w:rPr>
    </w:lvl>
    <w:lvl w:ilvl="3">
      <w:start w:val="1"/>
      <w:numFmt w:val="decimal"/>
      <w:lvlText w:val="%2.%3.%4"/>
      <w:lvlJc w:val="left"/>
      <w:pPr>
        <w:ind w:left="864" w:firstLine="864"/>
      </w:pPr>
      <w:rPr>
        <w:position w:val="0"/>
        <w:sz w:val="22"/>
        <w:vertAlign w:val="baseline"/>
      </w:rPr>
    </w:lvl>
    <w:lvl w:ilvl="4">
      <w:start w:val="1"/>
      <w:numFmt w:val="decimal"/>
      <w:lvlText w:val="%2.%3.%4.%5"/>
      <w:lvlJc w:val="left"/>
      <w:pPr>
        <w:ind w:left="1008" w:firstLine="1008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"/>
      <w:lvlJc w:val="left"/>
      <w:pPr>
        <w:ind w:left="1152" w:firstLine="1152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"/>
      <w:lvlJc w:val="left"/>
      <w:pPr>
        <w:ind w:left="1296" w:firstLine="1296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"/>
      <w:lvlJc w:val="left"/>
      <w:pPr>
        <w:ind w:left="1440" w:firstLine="144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"/>
      <w:lvlJc w:val="left"/>
      <w:pPr>
        <w:ind w:left="1584" w:firstLine="1584"/>
      </w:pPr>
      <w:rPr>
        <w:position w:val="0"/>
        <w:sz w:val="22"/>
        <w:vertAlign w:val="baseline"/>
      </w:rPr>
    </w:lvl>
  </w:abstractNum>
  <w:abstractNum w:abstractNumId="3">
    <w:nsid w:val="720C0955"/>
    <w:multiLevelType w:val="multilevel"/>
    <w:tmpl w:val="59B29B5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056F32"/>
    <w:rsid w:val="00056F32"/>
    <w:rsid w:val="000B0ED5"/>
    <w:rsid w:val="0023299D"/>
    <w:rsid w:val="00233116"/>
    <w:rsid w:val="00365ECA"/>
    <w:rsid w:val="00386B99"/>
    <w:rsid w:val="003B5246"/>
    <w:rsid w:val="00427ECD"/>
    <w:rsid w:val="00433BF5"/>
    <w:rsid w:val="00461F5D"/>
    <w:rsid w:val="006824E9"/>
    <w:rsid w:val="00852A65"/>
    <w:rsid w:val="00950A3B"/>
    <w:rsid w:val="00AC7EEC"/>
    <w:rsid w:val="00B0394A"/>
    <w:rsid w:val="00B30D99"/>
    <w:rsid w:val="00F3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1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233116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deltesto"/>
    <w:rsid w:val="00233116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233116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233116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233116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233116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233116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rsid w:val="00233116"/>
    <w:rPr>
      <w:u w:val="none"/>
    </w:rPr>
  </w:style>
  <w:style w:type="character" w:customStyle="1" w:styleId="ListLabel2">
    <w:name w:val="ListLabel 2"/>
    <w:rsid w:val="00233116"/>
    <w:rPr>
      <w:position w:val="0"/>
      <w:sz w:val="22"/>
      <w:vertAlign w:val="baseline"/>
    </w:rPr>
  </w:style>
  <w:style w:type="paragraph" w:styleId="Intestazione">
    <w:name w:val="header"/>
    <w:basedOn w:val="Predefinito"/>
    <w:next w:val="Corpodeltesto"/>
    <w:rsid w:val="00233116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233116"/>
    <w:pPr>
      <w:spacing w:after="120"/>
    </w:pPr>
  </w:style>
  <w:style w:type="paragraph" w:styleId="Elenco">
    <w:name w:val="List"/>
    <w:basedOn w:val="Corpodeltesto"/>
    <w:rsid w:val="00233116"/>
  </w:style>
  <w:style w:type="paragraph" w:styleId="Didascalia">
    <w:name w:val="caption"/>
    <w:basedOn w:val="Predefinito"/>
    <w:rsid w:val="002331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233116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233116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uiPriority w:val="11"/>
    <w:qFormat/>
    <w:rsid w:val="00233116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F3579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57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44</cp:revision>
  <dcterms:created xsi:type="dcterms:W3CDTF">2019-07-16T08:38:00Z</dcterms:created>
  <dcterms:modified xsi:type="dcterms:W3CDTF">2023-09-18T08:26:00Z</dcterms:modified>
</cp:coreProperties>
</file>