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44A4" w:rsidRDefault="006C3FBB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ELENCO DEI LIBRI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TESTO </w:t>
      </w:r>
      <w:proofErr w:type="spellStart"/>
      <w:r w:rsidR="002F44A4">
        <w:rPr>
          <w:rFonts w:ascii="Comic Sans MS" w:eastAsia="Comic Sans MS" w:hAnsi="Comic Sans MS" w:cs="Comic Sans MS"/>
          <w:sz w:val="24"/>
          <w:szCs w:val="24"/>
        </w:rPr>
        <w:t>as</w:t>
      </w:r>
      <w:proofErr w:type="spellEnd"/>
      <w:r w:rsidR="002F44A4">
        <w:rPr>
          <w:rFonts w:ascii="Comic Sans MS" w:eastAsia="Comic Sans MS" w:hAnsi="Comic Sans MS" w:cs="Comic Sans MS"/>
          <w:sz w:val="24"/>
          <w:szCs w:val="24"/>
        </w:rPr>
        <w:t xml:space="preserve"> 23/24</w:t>
      </w:r>
    </w:p>
    <w:p w:rsidR="00277958" w:rsidRDefault="006C3FBB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LICEO   SCIENTIFICO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sportivo – 2^ ANNO</w:t>
      </w:r>
    </w:p>
    <w:p w:rsidR="00277958" w:rsidRDefault="00277958">
      <w:pPr>
        <w:spacing w:line="240" w:lineRule="auto"/>
        <w:ind w:left="1110"/>
        <w:rPr>
          <w:rFonts w:ascii="Georgia" w:eastAsia="Georgia" w:hAnsi="Georgia" w:cs="Georgia"/>
          <w:sz w:val="24"/>
          <w:szCs w:val="24"/>
        </w:rPr>
      </w:pPr>
      <w:bookmarkStart w:id="0" w:name="_gjdgxs" w:colFirst="0" w:colLast="0"/>
      <w:bookmarkEnd w:id="0"/>
    </w:p>
    <w:p w:rsidR="000D7BE5" w:rsidRDefault="000D7BE5">
      <w:pPr>
        <w:spacing w:line="240" w:lineRule="auto"/>
        <w:ind w:left="1110"/>
        <w:rPr>
          <w:rFonts w:ascii="Georgia" w:eastAsia="Georgia" w:hAnsi="Georgia" w:cs="Georgia"/>
          <w:sz w:val="24"/>
          <w:szCs w:val="24"/>
        </w:rPr>
      </w:pPr>
    </w:p>
    <w:tbl>
      <w:tblPr>
        <w:tblStyle w:val="a"/>
        <w:tblW w:w="15816" w:type="dxa"/>
        <w:tblInd w:w="-1205" w:type="dxa"/>
        <w:tblLayout w:type="fixed"/>
        <w:tblLook w:val="0000"/>
      </w:tblPr>
      <w:tblGrid>
        <w:gridCol w:w="1657"/>
        <w:gridCol w:w="1790"/>
        <w:gridCol w:w="2693"/>
        <w:gridCol w:w="4589"/>
        <w:gridCol w:w="936"/>
        <w:gridCol w:w="1620"/>
        <w:gridCol w:w="1080"/>
        <w:gridCol w:w="740"/>
        <w:gridCol w:w="711"/>
      </w:tblGrid>
      <w:tr w:rsidR="00277958" w:rsidTr="005E0812">
        <w:trPr>
          <w:gridAfter w:val="1"/>
          <w:wAfter w:w="711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958" w:rsidRPr="002F44A4" w:rsidRDefault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MATERIA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958" w:rsidRPr="002F44A4" w:rsidRDefault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ISBN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958" w:rsidRPr="002F44A4" w:rsidRDefault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AUTORE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958" w:rsidRPr="002F44A4" w:rsidRDefault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TITOLO DELL’ OPERA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958" w:rsidRPr="002F44A4" w:rsidRDefault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VOL.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958" w:rsidRPr="002F44A4" w:rsidRDefault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EDITORE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958" w:rsidRPr="002F44A4" w:rsidRDefault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CLASSE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58" w:rsidRPr="002F44A4" w:rsidRDefault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SEZ.</w:t>
            </w:r>
          </w:p>
        </w:tc>
      </w:tr>
      <w:tr w:rsidR="005E0812" w:rsidTr="005E0812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1F760F" w:rsidRDefault="005E0812" w:rsidP="007E4108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ITALIANO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1F760F" w:rsidRDefault="005E0812" w:rsidP="007E4108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="TIMSans Regular" w:hAnsi="TIMSans Regular"/>
                <w:color w:val="000000"/>
                <w:shd w:val="clear" w:color="auto" w:fill="FFFFFF"/>
              </w:rPr>
              <w:t>9788805079650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1F760F" w:rsidRDefault="005E0812" w:rsidP="007E4108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V. </w:t>
            </w: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Jacomuzzi</w:t>
            </w:r>
            <w:proofErr w:type="spell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. M. Malvezzi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1F760F" w:rsidRDefault="005E0812" w:rsidP="007E4108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1F760F" w:rsidRDefault="005E0812" w:rsidP="007E4108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B. L’alfabeto della poesia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1F760F" w:rsidRDefault="005E0812" w:rsidP="007E4108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SEI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Default="005E0812" w:rsidP="007E410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12" w:rsidRDefault="005E0812" w:rsidP="007E410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  <w:p w:rsidR="005E0812" w:rsidRDefault="005E0812" w:rsidP="007E410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E0812" w:rsidRDefault="005E0812" w:rsidP="007E410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  <w:p w:rsidR="005E0812" w:rsidRDefault="005E0812" w:rsidP="007E4108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5E0812" w:rsidTr="005E0812">
        <w:trPr>
          <w:gridAfter w:val="1"/>
          <w:wAfter w:w="711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sz w:val="18"/>
                <w:szCs w:val="18"/>
              </w:rPr>
              <w:t>ITALIANO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sz w:val="18"/>
                <w:szCs w:val="18"/>
              </w:rPr>
              <w:t>9788898111046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 w:rsidP="002F44A4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sz w:val="18"/>
                <w:szCs w:val="18"/>
              </w:rPr>
              <w:t>Manzoni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sz w:val="18"/>
                <w:szCs w:val="18"/>
              </w:rPr>
              <w:t>I promessi sposi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sz w:val="18"/>
                <w:szCs w:val="18"/>
              </w:rPr>
              <w:t xml:space="preserve">1 + </w:t>
            </w:r>
            <w:proofErr w:type="spellStart"/>
            <w:r>
              <w:rPr>
                <w:rFonts w:asciiTheme="majorHAnsi" w:eastAsia="Georgia" w:hAnsiTheme="majorHAnsi" w:cstheme="majorHAnsi"/>
                <w:sz w:val="18"/>
                <w:szCs w:val="18"/>
              </w:rPr>
              <w:t>quest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sz w:val="18"/>
                <w:szCs w:val="18"/>
              </w:rPr>
              <w:t>Airone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sz w:val="18"/>
                <w:szCs w:val="18"/>
              </w:rPr>
              <w:t>A</w:t>
            </w:r>
          </w:p>
        </w:tc>
      </w:tr>
      <w:tr w:rsidR="005E0812" w:rsidTr="005E0812">
        <w:trPr>
          <w:gridAfter w:val="1"/>
          <w:wAfter w:w="711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STORIA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color w:val="333333"/>
                <w:sz w:val="18"/>
                <w:szCs w:val="18"/>
                <w:highlight w:val="white"/>
              </w:rPr>
              <w:t>9788809830059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A. Ballone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Terre, mari, idee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 xml:space="preserve">Giunti </w:t>
            </w:r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T.V.P</w:t>
            </w:r>
            <w:proofErr w:type="gramEnd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A</w:t>
            </w:r>
          </w:p>
        </w:tc>
      </w:tr>
      <w:tr w:rsidR="005E0812" w:rsidTr="005E0812">
        <w:trPr>
          <w:gridAfter w:val="1"/>
          <w:wAfter w:w="711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keepNext/>
              <w:spacing w:line="240" w:lineRule="auto"/>
              <w:ind w:right="-604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INGLESE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9788883393501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proofErr w:type="spell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Berlis</w:t>
            </w:r>
            <w:proofErr w:type="spellEnd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jhon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Engage2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pearson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A</w:t>
            </w:r>
          </w:p>
        </w:tc>
      </w:tr>
      <w:tr w:rsidR="005E0812" w:rsidTr="005E0812">
        <w:trPr>
          <w:gridAfter w:val="1"/>
          <w:wAfter w:w="711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keepNext/>
              <w:spacing w:line="240" w:lineRule="auto"/>
              <w:ind w:right="-604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EDUCAZIONE CIVICA</w:t>
            </w:r>
          </w:p>
          <w:p w:rsidR="005E0812" w:rsidRPr="002F44A4" w:rsidRDefault="005E0812">
            <w:pPr>
              <w:keepNext/>
              <w:spacing w:line="240" w:lineRule="auto"/>
              <w:ind w:right="-604"/>
              <w:rPr>
                <w:rFonts w:asciiTheme="majorHAnsi" w:eastAsia="Georgia" w:hAnsiTheme="majorHAnsi" w:cstheme="maj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923D10">
            <w:pPr>
              <w:spacing w:line="240" w:lineRule="auto"/>
              <w:rPr>
                <w:rFonts w:asciiTheme="majorHAnsi" w:eastAsia="Georgia" w:hAnsiTheme="majorHAnsi" w:cstheme="majorHAnsi"/>
                <w:color w:val="333333"/>
                <w:sz w:val="18"/>
                <w:szCs w:val="18"/>
                <w:highlight w:val="white"/>
              </w:rPr>
            </w:pPr>
            <w:r w:rsidRPr="002F44A4">
              <w:rPr>
                <w:rFonts w:asciiTheme="majorHAnsi" w:eastAsia="Times New Roman" w:hAnsiTheme="majorHAnsi" w:cstheme="majorHAnsi"/>
                <w:b/>
                <w:bCs/>
                <w:color w:val="0F1111"/>
                <w:sz w:val="18"/>
                <w:szCs w:val="18"/>
              </w:rPr>
              <w:t>9788828625506</w:t>
            </w:r>
          </w:p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DI NAPOLI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L’AGENDA DEL CITTADINO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EINAUDI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12" w:rsidRPr="002F44A4" w:rsidRDefault="005E0812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</w:p>
        </w:tc>
      </w:tr>
      <w:tr w:rsidR="005E0812" w:rsidTr="005E0812">
        <w:trPr>
          <w:gridAfter w:val="1"/>
          <w:wAfter w:w="711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 w:rsidP="00D24C74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MATEMATICA</w:t>
            </w:r>
            <w:r>
              <w:rPr>
                <w:rFonts w:asciiTheme="majorHAnsi" w:eastAsia="Georgia" w:hAnsiTheme="majorHAnsi" w:cstheme="majorHAnsi"/>
                <w:sz w:val="18"/>
                <w:szCs w:val="18"/>
              </w:rPr>
              <w:t xml:space="preserve"> E FISICA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12" w:rsidRPr="002F44A4" w:rsidRDefault="005E0812" w:rsidP="00774C4A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 xml:space="preserve">Disponibile all’acquisto </w:t>
            </w:r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dal</w:t>
            </w:r>
            <w:proofErr w:type="gramEnd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 xml:space="preserve"> 01/09/202</w:t>
            </w:r>
            <w:r>
              <w:rPr>
                <w:rFonts w:asciiTheme="majorHAnsi" w:eastAsia="Georgia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12" w:rsidRPr="002F44A4" w:rsidRDefault="006C5E83" w:rsidP="00774C4A">
            <w:pPr>
              <w:spacing w:line="240" w:lineRule="auto"/>
              <w:jc w:val="center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hyperlink r:id="rId7" w:history="1">
              <w:r w:rsidR="005E0812" w:rsidRPr="00894066">
                <w:rPr>
                  <w:rStyle w:val="Collegamentoipertestuale"/>
                  <w:rFonts w:asciiTheme="majorHAnsi" w:eastAsia="Georgia" w:hAnsiTheme="majorHAnsi" w:cstheme="majorHAnsi"/>
                  <w:sz w:val="18"/>
                  <w:szCs w:val="18"/>
                </w:rPr>
                <w:t>https://buy.stripe.com/7sIaGE1gD7iO9dScMM</w:t>
              </w:r>
            </w:hyperlink>
          </w:p>
        </w:tc>
      </w:tr>
      <w:tr w:rsidR="005E0812" w:rsidTr="005E0812">
        <w:trPr>
          <w:gridAfter w:val="1"/>
          <w:wAfter w:w="711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SCIENZE - BIOLOGIA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  <w:t>9788808762146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Mader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Immagini e concetti della biologia. Dalle cellule agli organismi (seconda edizione)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Zanichelli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A</w:t>
            </w:r>
          </w:p>
        </w:tc>
      </w:tr>
      <w:tr w:rsidR="005E0812" w:rsidTr="005E0812">
        <w:trPr>
          <w:gridAfter w:val="1"/>
          <w:wAfter w:w="711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SCIENZE - CHIMICA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  <w:t>9788808690883</w:t>
            </w:r>
          </w:p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</w:pPr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  <w:t>[venduto</w:t>
            </w:r>
            <w:proofErr w:type="gramEnd"/>
            <w:r w:rsidRPr="002F44A4"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  <w:t xml:space="preserve"> in confezione unica con scienze della terra]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Valitutti, Falasca, Amadio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Chimica concetti e modelli</w:t>
            </w:r>
            <w:proofErr w:type="gramEnd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. Dalla materia all’atomo (seconda edizione)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Zanichelli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A</w:t>
            </w:r>
          </w:p>
        </w:tc>
      </w:tr>
      <w:tr w:rsidR="005E0812" w:rsidTr="005E0812">
        <w:trPr>
          <w:gridAfter w:val="1"/>
          <w:wAfter w:w="711" w:type="dxa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812" w:rsidRPr="002F44A4" w:rsidRDefault="005E0812" w:rsidP="006C3FBB">
            <w:pPr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SCIENZE DELLA TERRA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  <w:t>9788808690883</w:t>
            </w:r>
          </w:p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</w:pPr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  <w:t>[venduto</w:t>
            </w:r>
            <w:proofErr w:type="gramEnd"/>
            <w:r w:rsidRPr="002F44A4">
              <w:rPr>
                <w:rFonts w:asciiTheme="majorHAnsi" w:eastAsia="Georgia" w:hAnsiTheme="majorHAnsi" w:cstheme="majorHAnsi"/>
                <w:sz w:val="18"/>
                <w:szCs w:val="18"/>
                <w:highlight w:val="white"/>
              </w:rPr>
              <w:t xml:space="preserve"> in confezione unica con chimica]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Lupia Palmieri, Parotto</w:t>
            </w:r>
          </w:p>
        </w:tc>
        <w:tc>
          <w:tcPr>
            <w:tcW w:w="4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Il globo terrestre e la sua evoluzione.</w:t>
            </w:r>
          </w:p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La terra nello spazio, geodinamica esogena</w:t>
            </w:r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 xml:space="preserve">  </w:t>
            </w:r>
            <w:proofErr w:type="gramEnd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(seconda edizione)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Zanichelli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A</w:t>
            </w:r>
          </w:p>
        </w:tc>
      </w:tr>
      <w:tr w:rsidR="005E0812" w:rsidTr="005E0812">
        <w:trPr>
          <w:gridAfter w:val="1"/>
          <w:wAfter w:w="711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ED. FISICA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9788839302816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Merati</w:t>
            </w:r>
            <w:proofErr w:type="gramStart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 xml:space="preserve">  </w:t>
            </w:r>
            <w:proofErr w:type="gramEnd"/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- Lovecchio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Più movimento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12" w:rsidRPr="002F44A4" w:rsidRDefault="005E0812" w:rsidP="006C3FBB">
            <w:pPr>
              <w:spacing w:line="240" w:lineRule="auto"/>
              <w:rPr>
                <w:rFonts w:asciiTheme="majorHAnsi" w:eastAsia="Georgia" w:hAnsiTheme="majorHAnsi" w:cstheme="majorHAnsi"/>
                <w:sz w:val="18"/>
                <w:szCs w:val="18"/>
              </w:rPr>
            </w:pPr>
            <w:r w:rsidRPr="002F44A4">
              <w:rPr>
                <w:rFonts w:asciiTheme="majorHAnsi" w:eastAsia="Georgia" w:hAnsiTheme="majorHAnsi" w:cstheme="majorHAnsi"/>
                <w:sz w:val="18"/>
                <w:szCs w:val="18"/>
              </w:rPr>
              <w:t>A</w:t>
            </w:r>
          </w:p>
        </w:tc>
      </w:tr>
    </w:tbl>
    <w:p w:rsidR="00277958" w:rsidRDefault="0027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958" w:rsidRDefault="006C3FB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</w:t>
      </w:r>
    </w:p>
    <w:p w:rsidR="00277958" w:rsidRDefault="00277958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277958" w:rsidSect="000D7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709" w:right="1134" w:bottom="180" w:left="226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E2" w:rsidRDefault="009B7EE2" w:rsidP="009B7EE2">
      <w:pPr>
        <w:spacing w:line="240" w:lineRule="auto"/>
      </w:pPr>
      <w:r>
        <w:separator/>
      </w:r>
    </w:p>
  </w:endnote>
  <w:endnote w:type="continuationSeparator" w:id="1">
    <w:p w:rsidR="009B7EE2" w:rsidRDefault="009B7EE2" w:rsidP="009B7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E2" w:rsidRDefault="009B7E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E2" w:rsidRDefault="009B7E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E2" w:rsidRDefault="009B7E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E2" w:rsidRDefault="009B7EE2" w:rsidP="009B7EE2">
      <w:pPr>
        <w:spacing w:line="240" w:lineRule="auto"/>
      </w:pPr>
      <w:r>
        <w:separator/>
      </w:r>
    </w:p>
  </w:footnote>
  <w:footnote w:type="continuationSeparator" w:id="1">
    <w:p w:rsidR="009B7EE2" w:rsidRDefault="009B7EE2" w:rsidP="009B7E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E2" w:rsidRDefault="009B7EE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E2" w:rsidRDefault="009B7E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E2" w:rsidRDefault="009B7EE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EC8"/>
    <w:multiLevelType w:val="hybridMultilevel"/>
    <w:tmpl w:val="EACE79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76DAE"/>
    <w:multiLevelType w:val="hybridMultilevel"/>
    <w:tmpl w:val="CC625A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277958"/>
    <w:rsid w:val="000D7BE5"/>
    <w:rsid w:val="00146669"/>
    <w:rsid w:val="001E07F5"/>
    <w:rsid w:val="001E3CCF"/>
    <w:rsid w:val="00277958"/>
    <w:rsid w:val="002B5F32"/>
    <w:rsid w:val="002F44A4"/>
    <w:rsid w:val="0032055D"/>
    <w:rsid w:val="00373A40"/>
    <w:rsid w:val="004903BE"/>
    <w:rsid w:val="00531AE4"/>
    <w:rsid w:val="005E0812"/>
    <w:rsid w:val="00601C19"/>
    <w:rsid w:val="006C3FBB"/>
    <w:rsid w:val="006C5E83"/>
    <w:rsid w:val="00774C4A"/>
    <w:rsid w:val="008A2219"/>
    <w:rsid w:val="008D7F57"/>
    <w:rsid w:val="00923D10"/>
    <w:rsid w:val="009B1E1E"/>
    <w:rsid w:val="009B7EE2"/>
    <w:rsid w:val="00B5179D"/>
    <w:rsid w:val="00D2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AE4"/>
  </w:style>
  <w:style w:type="paragraph" w:styleId="Titolo1">
    <w:name w:val="heading 1"/>
    <w:basedOn w:val="Normale"/>
    <w:next w:val="Normale"/>
    <w:uiPriority w:val="9"/>
    <w:qFormat/>
    <w:rsid w:val="00531A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531A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31A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31A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31AE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31A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31A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31AE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31A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A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7EE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EE2"/>
  </w:style>
  <w:style w:type="paragraph" w:styleId="Pidipagina">
    <w:name w:val="footer"/>
    <w:basedOn w:val="Normale"/>
    <w:link w:val="PidipaginaCarattere"/>
    <w:uiPriority w:val="99"/>
    <w:unhideWhenUsed/>
    <w:rsid w:val="009B7EE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EE2"/>
  </w:style>
  <w:style w:type="paragraph" w:styleId="Paragrafoelenco">
    <w:name w:val="List Paragraph"/>
    <w:basedOn w:val="Normale"/>
    <w:uiPriority w:val="34"/>
    <w:qFormat/>
    <w:rsid w:val="002F44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1C1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1C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35</cp:revision>
  <dcterms:created xsi:type="dcterms:W3CDTF">2019-07-16T08:39:00Z</dcterms:created>
  <dcterms:modified xsi:type="dcterms:W3CDTF">2023-09-18T09:21:00Z</dcterms:modified>
</cp:coreProperties>
</file>