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790C" w:rsidRDefault="0051790C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:rsidR="0051790C" w:rsidRDefault="008C4E5B">
      <w:pPr>
        <w:spacing w:line="24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24"/>
          <w:szCs w:val="24"/>
        </w:rPr>
        <w:t xml:space="preserve"> Istituto paritario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    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“G. VISCONTI”</w:t>
      </w:r>
      <w:r>
        <w:rPr>
          <w:rFonts w:ascii="Georgia" w:eastAsia="Georgia" w:hAnsi="Georgia" w:cs="Georgia"/>
          <w:sz w:val="36"/>
          <w:szCs w:val="36"/>
        </w:rPr>
        <w:t xml:space="preserve">ELENCO DEI LIBRI </w:t>
      </w:r>
      <w:proofErr w:type="spellStart"/>
      <w:r>
        <w:rPr>
          <w:rFonts w:ascii="Georgia" w:eastAsia="Georgia" w:hAnsi="Georgia" w:cs="Georgia"/>
          <w:sz w:val="36"/>
          <w:szCs w:val="36"/>
        </w:rPr>
        <w:t>DI</w:t>
      </w:r>
      <w:proofErr w:type="spellEnd"/>
      <w:r>
        <w:rPr>
          <w:rFonts w:ascii="Georgia" w:eastAsia="Georgia" w:hAnsi="Georgia" w:cs="Georgia"/>
          <w:sz w:val="36"/>
          <w:szCs w:val="36"/>
        </w:rPr>
        <w:t xml:space="preserve"> </w:t>
      </w:r>
      <w:proofErr w:type="spellStart"/>
      <w:r>
        <w:rPr>
          <w:rFonts w:ascii="Georgia" w:eastAsia="Georgia" w:hAnsi="Georgia" w:cs="Georgia"/>
          <w:sz w:val="36"/>
          <w:szCs w:val="36"/>
        </w:rPr>
        <w:t>TESTO</w:t>
      </w:r>
      <w:r w:rsidR="001F760F">
        <w:rPr>
          <w:rFonts w:ascii="Georgia" w:eastAsia="Georgia" w:hAnsi="Georgia" w:cs="Georgia"/>
          <w:sz w:val="36"/>
          <w:szCs w:val="36"/>
        </w:rPr>
        <w:t>as</w:t>
      </w:r>
      <w:proofErr w:type="spellEnd"/>
      <w:r w:rsidR="001F760F">
        <w:rPr>
          <w:rFonts w:ascii="Georgia" w:eastAsia="Georgia" w:hAnsi="Georgia" w:cs="Georgia"/>
          <w:sz w:val="36"/>
          <w:szCs w:val="36"/>
        </w:rPr>
        <w:t xml:space="preserve"> 23/24</w:t>
      </w:r>
    </w:p>
    <w:p w:rsidR="0051790C" w:rsidRDefault="001F760F">
      <w:pPr>
        <w:spacing w:line="240" w:lineRule="auto"/>
        <w:rPr>
          <w:rFonts w:ascii="Georgia" w:eastAsia="Georgia" w:hAnsi="Georgia" w:cs="Georgia"/>
          <w:sz w:val="36"/>
          <w:szCs w:val="36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sz w:val="24"/>
          <w:szCs w:val="24"/>
        </w:rPr>
        <w:t>1^ classico -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r w:rsidR="008C4E5B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gramEnd"/>
      <w:r w:rsidR="008C4E5B">
        <w:rPr>
          <w:rFonts w:ascii="Georgia" w:eastAsia="Georgia" w:hAnsi="Georgia" w:cs="Georgia"/>
          <w:b/>
          <w:sz w:val="24"/>
          <w:szCs w:val="24"/>
        </w:rPr>
        <w:t xml:space="preserve">LICEO    GINNASIO </w:t>
      </w:r>
      <w:r w:rsidR="008C4E5B">
        <w:rPr>
          <w:rFonts w:ascii="Georgia" w:eastAsia="Georgia" w:hAnsi="Georgia" w:cs="Georgia"/>
          <w:sz w:val="18"/>
          <w:szCs w:val="18"/>
        </w:rPr>
        <w:t xml:space="preserve">( 1^ANNO DI CORSO )                                                                                                      </w:t>
      </w:r>
    </w:p>
    <w:p w:rsidR="0051790C" w:rsidRDefault="0051790C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tbl>
      <w:tblPr>
        <w:tblStyle w:val="a"/>
        <w:tblW w:w="13560" w:type="dxa"/>
        <w:tblInd w:w="-45" w:type="dxa"/>
        <w:tblLayout w:type="fixed"/>
        <w:tblLook w:val="0000"/>
      </w:tblPr>
      <w:tblGrid>
        <w:gridCol w:w="1720"/>
        <w:gridCol w:w="2270"/>
        <w:gridCol w:w="2190"/>
        <w:gridCol w:w="4140"/>
        <w:gridCol w:w="1290"/>
        <w:gridCol w:w="1950"/>
      </w:tblGrid>
      <w:tr w:rsidR="0051790C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/>
                <w:sz w:val="20"/>
                <w:szCs w:val="20"/>
              </w:rPr>
              <w:t>MATERIA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/>
                <w:sz w:val="20"/>
                <w:szCs w:val="20"/>
              </w:rPr>
              <w:t>ISBN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/>
                <w:sz w:val="20"/>
                <w:szCs w:val="20"/>
              </w:rPr>
              <w:t>AUTORE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/>
                <w:sz w:val="20"/>
                <w:szCs w:val="20"/>
              </w:rPr>
              <w:t>TITOLO DELL’ OPERA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/>
                <w:sz w:val="20"/>
                <w:szCs w:val="20"/>
              </w:rPr>
              <w:t>VOL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/>
                <w:sz w:val="20"/>
                <w:szCs w:val="20"/>
              </w:rPr>
              <w:t>EDITORE</w:t>
            </w:r>
          </w:p>
        </w:tc>
      </w:tr>
      <w:tr w:rsidR="0051790C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ITALIANO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90C" w:rsidRPr="001F760F" w:rsidRDefault="001F760F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9788805079575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90C" w:rsidRPr="001F760F" w:rsidRDefault="00CC10B1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V. </w:t>
            </w: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Jacomuzzi</w:t>
            </w:r>
            <w:proofErr w:type="spell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. M. Malvezzi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90C" w:rsidRPr="001F760F" w:rsidRDefault="00CC10B1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C Epica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C" w:rsidRPr="001F760F" w:rsidRDefault="00CC10B1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SEI</w:t>
            </w:r>
          </w:p>
        </w:tc>
      </w:tr>
      <w:tr w:rsidR="0051790C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ITALIANO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90C" w:rsidRPr="001F760F" w:rsidRDefault="001F760F" w:rsidP="001F760F">
            <w:pPr>
              <w:spacing w:line="384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9788805079643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90C" w:rsidRPr="001F760F" w:rsidRDefault="00CC10B1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V. </w:t>
            </w: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Jacomuzzi</w:t>
            </w:r>
            <w:proofErr w:type="spell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. M. Malvezzi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90C" w:rsidRPr="001F760F" w:rsidRDefault="00CC10B1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A Narrativa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C" w:rsidRPr="001F760F" w:rsidRDefault="00CC10B1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SEI</w:t>
            </w:r>
          </w:p>
        </w:tc>
      </w:tr>
      <w:tr w:rsidR="0051790C" w:rsidTr="001F760F">
        <w:trPr>
          <w:trHeight w:val="28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90C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ITALIANO</w:t>
            </w:r>
          </w:p>
          <w:p w:rsidR="001F760F" w:rsidRPr="001F760F" w:rsidRDefault="001F760F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CC8" w:rsidRPr="001F760F" w:rsidRDefault="00090CC8" w:rsidP="001F760F">
            <w:pPr>
              <w:widowControl/>
              <w:shd w:val="clear" w:color="auto" w:fill="FFFFFF"/>
              <w:spacing w:line="240" w:lineRule="atLeast"/>
              <w:jc w:val="center"/>
              <w:textAlignment w:val="top"/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</w:pPr>
            <w:r w:rsidRPr="001F760F"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  <w:t>978-8824778428</w:t>
            </w:r>
          </w:p>
          <w:p w:rsidR="00090CC8" w:rsidRPr="001F760F" w:rsidRDefault="00090CC8" w:rsidP="001F760F">
            <w:pPr>
              <w:widowControl/>
              <w:shd w:val="clear" w:color="auto" w:fill="FFFFFF"/>
              <w:spacing w:line="240" w:lineRule="atLeast"/>
              <w:ind w:left="180"/>
              <w:jc w:val="center"/>
              <w:textAlignment w:val="top"/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</w:pPr>
          </w:p>
          <w:p w:rsidR="0051790C" w:rsidRPr="001F760F" w:rsidRDefault="0051790C" w:rsidP="001F760F">
            <w:pPr>
              <w:spacing w:line="384" w:lineRule="auto"/>
              <w:jc w:val="center"/>
              <w:rPr>
                <w:rFonts w:asciiTheme="majorHAnsi" w:eastAsia="Georgia" w:hAnsiTheme="majorHAnsi" w:cstheme="majorHAnsi"/>
                <w:bCs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M. Sensini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90C" w:rsidRPr="001F760F" w:rsidRDefault="00BE0F59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A tutto campo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Mondadori</w:t>
            </w:r>
          </w:p>
        </w:tc>
      </w:tr>
      <w:tr w:rsidR="0051790C" w:rsidTr="001F760F">
        <w:trPr>
          <w:trHeight w:val="579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STORIA</w:t>
            </w:r>
          </w:p>
          <w:p w:rsidR="0039758E" w:rsidRPr="001F760F" w:rsidRDefault="0039758E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5F9D" w:rsidRPr="001F760F" w:rsidRDefault="009E5F9D" w:rsidP="001F760F">
            <w:pPr>
              <w:widowControl/>
              <w:shd w:val="clear" w:color="auto" w:fill="FFFFFF"/>
              <w:spacing w:line="240" w:lineRule="atLeast"/>
              <w:jc w:val="center"/>
              <w:textAlignment w:val="top"/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</w:pPr>
            <w:r w:rsidRPr="001F760F"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  <w:t>978-8835055204</w:t>
            </w:r>
          </w:p>
          <w:p w:rsidR="009E5F9D" w:rsidRPr="001F760F" w:rsidRDefault="009E5F9D" w:rsidP="001F760F">
            <w:pPr>
              <w:widowControl/>
              <w:shd w:val="clear" w:color="auto" w:fill="FFFFFF"/>
              <w:spacing w:line="240" w:lineRule="atLeast"/>
              <w:ind w:left="180"/>
              <w:jc w:val="center"/>
              <w:textAlignment w:val="top"/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</w:pPr>
          </w:p>
          <w:p w:rsidR="0051790C" w:rsidRPr="001F760F" w:rsidRDefault="0051790C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9E2420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proofErr w:type="spellStart"/>
            <w:proofErr w:type="gram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G.Gentile</w:t>
            </w:r>
            <w:proofErr w:type="spellEnd"/>
            <w:proofErr w:type="gram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. L. Ronga. A. Rossi. </w:t>
            </w:r>
            <w:proofErr w:type="spellStart"/>
            <w:proofErr w:type="gram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G.Digo</w:t>
            </w:r>
            <w:proofErr w:type="spellEnd"/>
            <w:proofErr w:type="gram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9E2420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La fucina di Vulcano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C" w:rsidRPr="001F760F" w:rsidRDefault="009E2420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La Scuola</w:t>
            </w:r>
          </w:p>
        </w:tc>
      </w:tr>
      <w:tr w:rsidR="0039758E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58E" w:rsidRPr="001F760F" w:rsidRDefault="0039758E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EDUCAZIONE CIVICA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58E" w:rsidRPr="001F760F" w:rsidRDefault="0039758E" w:rsidP="001F760F">
            <w:pPr>
              <w:widowControl/>
              <w:shd w:val="clear" w:color="auto" w:fill="FFFFFF"/>
              <w:spacing w:line="240" w:lineRule="atLeast"/>
              <w:jc w:val="center"/>
              <w:textAlignment w:val="top"/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</w:pPr>
            <w:r w:rsidRPr="001F760F"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  <w:t>9788828625506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58E" w:rsidRPr="001F760F" w:rsidRDefault="0039758E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DI NAPOLI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58E" w:rsidRPr="001F760F" w:rsidRDefault="0039758E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AGENDA DEL CITTADINO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58E" w:rsidRPr="001F760F" w:rsidRDefault="0039758E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8E" w:rsidRPr="001F760F" w:rsidRDefault="0039758E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EINAUDI</w:t>
            </w:r>
          </w:p>
        </w:tc>
      </w:tr>
      <w:tr w:rsidR="0051790C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GEOGRAFIA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F73" w:rsidRPr="001F760F" w:rsidRDefault="00226F73" w:rsidP="001F760F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color w:val="0F1111"/>
                <w:sz w:val="20"/>
                <w:szCs w:val="20"/>
                <w:shd w:val="clear" w:color="auto" w:fill="FFFFFF"/>
              </w:rPr>
            </w:pPr>
            <w:r w:rsidRPr="001F760F">
              <w:rPr>
                <w:rFonts w:asciiTheme="majorHAnsi" w:hAnsiTheme="majorHAnsi" w:cstheme="majorHAnsi"/>
                <w:bCs/>
                <w:color w:val="0F1111"/>
                <w:sz w:val="20"/>
                <w:szCs w:val="20"/>
                <w:shd w:val="clear" w:color="auto" w:fill="FFFFFF"/>
              </w:rPr>
              <w:t>978-8841616185</w:t>
            </w:r>
          </w:p>
          <w:p w:rsidR="00226F73" w:rsidRPr="001F760F" w:rsidRDefault="00226F73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B762DF" w:rsidP="001F760F">
            <w:pPr>
              <w:spacing w:line="240" w:lineRule="auto"/>
              <w:ind w:left="720" w:hanging="360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M.V. Menichetti. V. Lavatelli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B762DF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Agenda Geografia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C" w:rsidRPr="001F760F" w:rsidRDefault="00B762DF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Principato</w:t>
            </w:r>
          </w:p>
        </w:tc>
      </w:tr>
      <w:tr w:rsidR="0051790C" w:rsidRPr="007601EF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keepNext/>
              <w:spacing w:line="240" w:lineRule="auto"/>
              <w:ind w:right="-604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INGLESE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7601EF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9788883393495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7601EF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  <w:lang w:val="de-DE"/>
              </w:rPr>
            </w:pP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de-DE"/>
              </w:rPr>
              <w:t>M.Bellis</w:t>
            </w:r>
            <w:proofErr w:type="spell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de-DE"/>
              </w:rPr>
              <w:t>J.Bowie</w:t>
            </w:r>
            <w:proofErr w:type="spell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de-DE"/>
              </w:rPr>
              <w:t xml:space="preserve">, H. Jones, </w:t>
            </w: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de-DE"/>
              </w:rPr>
              <w:t>Bettinelli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7601EF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Engage</w:t>
            </w:r>
            <w:proofErr w:type="spell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!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C" w:rsidRPr="001F760F" w:rsidRDefault="007601EF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</w:pP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Pear</w:t>
            </w:r>
            <w:proofErr w:type="spell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  <w:t>son</w:t>
            </w:r>
          </w:p>
        </w:tc>
      </w:tr>
      <w:tr w:rsidR="0051790C" w:rsidRPr="007601EF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keepNext/>
              <w:spacing w:line="240" w:lineRule="auto"/>
              <w:ind w:right="-604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  <w:t>INGLESE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  <w:t>9788853003164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  <w:t xml:space="preserve">Gina D.B. </w:t>
            </w: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  <w:t>Clemen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  <w:t>Castles and Knights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  <w:t>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  <w:t>Black cat</w:t>
            </w:r>
          </w:p>
        </w:tc>
      </w:tr>
      <w:tr w:rsidR="0051790C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keepNext/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  <w:t>GRECO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</w:pPr>
            <w:r w:rsidRPr="001F760F">
              <w:rPr>
                <w:rFonts w:asciiTheme="majorHAnsi" w:eastAsia="Georgia" w:hAnsiTheme="majorHAnsi" w:cstheme="majorHAnsi"/>
                <w:bCs/>
                <w:color w:val="666666"/>
                <w:sz w:val="20"/>
                <w:szCs w:val="20"/>
                <w:highlight w:val="white"/>
                <w:lang w:val="en-US"/>
              </w:rPr>
              <w:t>97888</w:t>
            </w:r>
            <w:r w:rsidR="000E7032" w:rsidRPr="001F760F">
              <w:rPr>
                <w:rFonts w:asciiTheme="majorHAnsi" w:eastAsia="Georgia" w:hAnsiTheme="majorHAnsi" w:cstheme="majorHAnsi"/>
                <w:bCs/>
                <w:color w:val="666666"/>
                <w:sz w:val="20"/>
                <w:szCs w:val="20"/>
                <w:lang w:val="en-US"/>
              </w:rPr>
              <w:t>00355476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0E7032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  <w:t>Mauro Messi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0E7032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Màthesis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90C" w:rsidRPr="001F760F" w:rsidRDefault="000E7032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Lezioni</w:t>
            </w:r>
            <w:r w:rsidR="008C4E5B"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="008C4E5B"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C" w:rsidRPr="001F760F" w:rsidRDefault="000E7032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Le Monnier</w:t>
            </w:r>
          </w:p>
        </w:tc>
      </w:tr>
      <w:tr w:rsidR="0051790C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keepNext/>
              <w:spacing w:line="240" w:lineRule="auto"/>
              <w:ind w:left="432" w:hanging="432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GRECO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0E7032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color w:val="666666"/>
                <w:sz w:val="20"/>
                <w:szCs w:val="20"/>
                <w:highlight w:val="white"/>
              </w:rPr>
            </w:pPr>
            <w:r w:rsidRPr="001F760F">
              <w:rPr>
                <w:rFonts w:asciiTheme="majorHAnsi" w:eastAsia="Georgia" w:hAnsiTheme="majorHAnsi" w:cstheme="majorHAnsi"/>
                <w:bCs/>
                <w:color w:val="666666"/>
                <w:sz w:val="20"/>
                <w:szCs w:val="20"/>
              </w:rPr>
              <w:t>9788800355278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0E7032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Mauro Messi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0E7032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Màthesis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Grammatica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C" w:rsidRPr="001F760F" w:rsidRDefault="000E7032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Le Monnier</w:t>
            </w:r>
          </w:p>
        </w:tc>
      </w:tr>
      <w:tr w:rsidR="0051790C" w:rsidTr="00CE008A">
        <w:trPr>
          <w:trHeight w:val="45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LATINO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9788848263894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V. Tantucci, A. Roncoroni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Il mio latino (laboratorio </w:t>
            </w:r>
            <w:proofErr w:type="gram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1</w:t>
            </w:r>
            <w:proofErr w:type="gram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Mondadori</w:t>
            </w:r>
          </w:p>
        </w:tc>
      </w:tr>
      <w:tr w:rsidR="0051790C" w:rsidTr="00CE008A">
        <w:trPr>
          <w:trHeight w:val="36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SCIENZE - BIOLOGIA</w:t>
            </w: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  <w:highlight w:val="white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highlight w:val="white"/>
              </w:rPr>
              <w:t>9788808762146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Mader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Immagini e concetti della biologia. Dalle cellule agli organismi (seconda edizione)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proofErr w:type="gram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u</w:t>
            </w:r>
            <w:proofErr w:type="gram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nico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Zanichelli</w:t>
            </w:r>
          </w:p>
        </w:tc>
      </w:tr>
      <w:tr w:rsidR="0051790C" w:rsidTr="00CE008A">
        <w:trPr>
          <w:trHeight w:val="36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SCIENZE - CHIMICA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  <w:highlight w:val="white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highlight w:val="white"/>
              </w:rPr>
              <w:t>9788808690883</w:t>
            </w:r>
          </w:p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16"/>
                <w:szCs w:val="16"/>
                <w:highlight w:val="white"/>
              </w:rPr>
            </w:pPr>
            <w:proofErr w:type="gramStart"/>
            <w:r w:rsidRPr="001F760F">
              <w:rPr>
                <w:rFonts w:asciiTheme="majorHAnsi" w:eastAsia="Georgia" w:hAnsiTheme="majorHAnsi" w:cstheme="majorHAnsi"/>
                <w:bCs/>
                <w:sz w:val="16"/>
                <w:szCs w:val="16"/>
                <w:highlight w:val="white"/>
              </w:rPr>
              <w:t>[venduto</w:t>
            </w:r>
            <w:proofErr w:type="gramEnd"/>
            <w:r w:rsidRPr="001F760F">
              <w:rPr>
                <w:rFonts w:asciiTheme="majorHAnsi" w:eastAsia="Georgia" w:hAnsiTheme="majorHAnsi" w:cstheme="majorHAnsi"/>
                <w:bCs/>
                <w:sz w:val="16"/>
                <w:szCs w:val="16"/>
                <w:highlight w:val="white"/>
              </w:rPr>
              <w:t xml:space="preserve"> in confezione unica con scienze della terra]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Valitutti, Falasca, Amadio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proofErr w:type="gram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Chimica concetti e modelli</w:t>
            </w:r>
            <w:proofErr w:type="gram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. Dalla materia all’atomo (seconda edizione)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proofErr w:type="gram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unico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Zanichelli</w:t>
            </w:r>
          </w:p>
        </w:tc>
      </w:tr>
      <w:tr w:rsidR="0051790C" w:rsidTr="00CE008A">
        <w:trPr>
          <w:trHeight w:val="36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SCIENZE DELLA TERRA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  <w:highlight w:val="white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  <w:highlight w:val="white"/>
              </w:rPr>
              <w:t>9788808690883</w:t>
            </w:r>
          </w:p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16"/>
                <w:szCs w:val="16"/>
                <w:highlight w:val="white"/>
              </w:rPr>
            </w:pPr>
            <w:proofErr w:type="gramStart"/>
            <w:r w:rsidRPr="001F760F">
              <w:rPr>
                <w:rFonts w:asciiTheme="majorHAnsi" w:eastAsia="Georgia" w:hAnsiTheme="majorHAnsi" w:cstheme="majorHAnsi"/>
                <w:bCs/>
                <w:sz w:val="16"/>
                <w:szCs w:val="16"/>
                <w:highlight w:val="white"/>
              </w:rPr>
              <w:t>[venduto</w:t>
            </w:r>
            <w:proofErr w:type="gramEnd"/>
            <w:r w:rsidRPr="001F760F">
              <w:rPr>
                <w:rFonts w:asciiTheme="majorHAnsi" w:eastAsia="Georgia" w:hAnsiTheme="majorHAnsi" w:cstheme="majorHAnsi"/>
                <w:bCs/>
                <w:sz w:val="16"/>
                <w:szCs w:val="16"/>
                <w:highlight w:val="white"/>
              </w:rPr>
              <w:t xml:space="preserve"> in confezione unica con chimica]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Lupia Palmieri, Parotto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Il globo terrestre e la sua evoluzione.</w:t>
            </w:r>
          </w:p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La terra nello spazio, geodinamica esogena</w:t>
            </w:r>
            <w:proofErr w:type="gram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  </w:t>
            </w:r>
            <w:proofErr w:type="gram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(seconda edizione)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proofErr w:type="gram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unico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Zanichelli</w:t>
            </w:r>
          </w:p>
        </w:tc>
      </w:tr>
      <w:tr w:rsidR="008474C9" w:rsidTr="00CE008A">
        <w:trPr>
          <w:trHeight w:val="36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4C9" w:rsidRPr="001F760F" w:rsidRDefault="008474C9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MATEMATI</w:t>
            </w:r>
            <w:r w:rsidR="00CE008A"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CA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4C9" w:rsidRPr="001F760F" w:rsidRDefault="008474C9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Disponibile all’acquisto </w:t>
            </w:r>
            <w:proofErr w:type="gram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dal</w:t>
            </w:r>
            <w:proofErr w:type="gram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 01/09/202</w:t>
            </w:r>
            <w:r w:rsidR="002765F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3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74C9" w:rsidRPr="001F760F" w:rsidRDefault="00463FA2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hyperlink r:id="rId5" w:history="1">
              <w:r w:rsidR="00D224AF" w:rsidRPr="007921E0">
                <w:rPr>
                  <w:rStyle w:val="Collegamentoipertestuale"/>
                  <w:rFonts w:asciiTheme="majorHAnsi" w:eastAsia="Georgia" w:hAnsiTheme="majorHAnsi" w:cstheme="majorHAnsi"/>
                  <w:bCs/>
                  <w:sz w:val="20"/>
                  <w:szCs w:val="20"/>
                </w:rPr>
                <w:t>https://buy.stripe.com/fZe8yw9N946C2Pu3ce</w:t>
              </w:r>
            </w:hyperlink>
          </w:p>
        </w:tc>
      </w:tr>
      <w:tr w:rsidR="0051790C" w:rsidTr="00CE008A">
        <w:trPr>
          <w:trHeight w:val="5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ED. FISICA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color w:val="454545"/>
                <w:sz w:val="20"/>
                <w:szCs w:val="20"/>
                <w:highlight w:val="white"/>
              </w:rPr>
            </w:pPr>
            <w:r w:rsidRPr="001F760F">
              <w:rPr>
                <w:rFonts w:asciiTheme="majorHAnsi" w:eastAsia="Georgia" w:hAnsiTheme="majorHAnsi" w:cstheme="majorHAnsi"/>
                <w:bCs/>
                <w:color w:val="454545"/>
                <w:sz w:val="20"/>
                <w:szCs w:val="20"/>
                <w:highlight w:val="white"/>
              </w:rPr>
              <w:t>9788839302809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color w:val="454545"/>
                <w:sz w:val="20"/>
                <w:szCs w:val="20"/>
                <w:highlight w:val="white"/>
              </w:rPr>
            </w:pPr>
            <w:r w:rsidRPr="001F760F">
              <w:rPr>
                <w:rFonts w:asciiTheme="majorHAnsi" w:eastAsia="Georgia" w:hAnsiTheme="majorHAnsi" w:cstheme="majorHAnsi"/>
                <w:bCs/>
                <w:color w:val="454545"/>
                <w:sz w:val="20"/>
                <w:szCs w:val="20"/>
                <w:highlight w:val="white"/>
              </w:rPr>
              <w:t>Fiorini - Coretti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color w:val="454545"/>
                <w:sz w:val="20"/>
                <w:szCs w:val="20"/>
                <w:highlight w:val="white"/>
              </w:rPr>
            </w:pPr>
            <w:r w:rsidRPr="001F760F">
              <w:rPr>
                <w:rFonts w:asciiTheme="majorHAnsi" w:eastAsia="Georgia" w:hAnsiTheme="majorHAnsi" w:cstheme="majorHAnsi"/>
                <w:bCs/>
                <w:color w:val="454545"/>
                <w:sz w:val="20"/>
                <w:szCs w:val="20"/>
                <w:highlight w:val="white"/>
              </w:rPr>
              <w:t>Più movimento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color w:val="454545"/>
                <w:sz w:val="20"/>
                <w:szCs w:val="20"/>
                <w:highlight w:val="white"/>
              </w:rPr>
            </w:pPr>
            <w:r w:rsidRPr="001F760F">
              <w:rPr>
                <w:rFonts w:asciiTheme="majorHAnsi" w:eastAsia="Georgia" w:hAnsiTheme="majorHAnsi" w:cstheme="majorHAnsi"/>
                <w:bCs/>
                <w:color w:val="454545"/>
                <w:sz w:val="20"/>
                <w:szCs w:val="20"/>
                <w:highlight w:val="white"/>
              </w:rPr>
              <w:t>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C" w:rsidRPr="001F760F" w:rsidRDefault="008C4E5B" w:rsidP="001F760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color w:val="454545"/>
                <w:sz w:val="20"/>
                <w:szCs w:val="20"/>
                <w:highlight w:val="white"/>
              </w:rPr>
            </w:pPr>
            <w:r w:rsidRPr="001F760F">
              <w:rPr>
                <w:rFonts w:asciiTheme="majorHAnsi" w:eastAsia="Georgia" w:hAnsiTheme="majorHAnsi" w:cstheme="majorHAnsi"/>
                <w:bCs/>
                <w:color w:val="454545"/>
                <w:sz w:val="20"/>
                <w:szCs w:val="20"/>
                <w:highlight w:val="white"/>
              </w:rPr>
              <w:t>Marietti scuola</w:t>
            </w:r>
          </w:p>
        </w:tc>
      </w:tr>
    </w:tbl>
    <w:p w:rsidR="0051790C" w:rsidRDefault="0051790C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:rsidR="0051790C" w:rsidRDefault="008C4E5B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 </w:t>
      </w:r>
    </w:p>
    <w:sectPr w:rsidR="0051790C" w:rsidSect="008A5680">
      <w:pgSz w:w="16838" w:h="11906"/>
      <w:pgMar w:top="0" w:right="1134" w:bottom="1134" w:left="141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352"/>
    <w:multiLevelType w:val="multilevel"/>
    <w:tmpl w:val="BFD8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067AB"/>
    <w:multiLevelType w:val="multilevel"/>
    <w:tmpl w:val="A6C8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72FA1"/>
    <w:multiLevelType w:val="multilevel"/>
    <w:tmpl w:val="E852307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283"/>
  <w:characterSpacingControl w:val="doNotCompress"/>
  <w:compat/>
  <w:rsids>
    <w:rsidRoot w:val="0051790C"/>
    <w:rsid w:val="00090CC8"/>
    <w:rsid w:val="000E7032"/>
    <w:rsid w:val="00111AA9"/>
    <w:rsid w:val="001429A5"/>
    <w:rsid w:val="001F760F"/>
    <w:rsid w:val="00226F73"/>
    <w:rsid w:val="002765FF"/>
    <w:rsid w:val="0028588B"/>
    <w:rsid w:val="002B799C"/>
    <w:rsid w:val="003848B6"/>
    <w:rsid w:val="0039758E"/>
    <w:rsid w:val="003E3CA2"/>
    <w:rsid w:val="00442219"/>
    <w:rsid w:val="00462F8A"/>
    <w:rsid w:val="00463FA2"/>
    <w:rsid w:val="004867B1"/>
    <w:rsid w:val="004F4A36"/>
    <w:rsid w:val="00506AD1"/>
    <w:rsid w:val="0051790C"/>
    <w:rsid w:val="005C65AC"/>
    <w:rsid w:val="005D2DBA"/>
    <w:rsid w:val="006374C2"/>
    <w:rsid w:val="006570AF"/>
    <w:rsid w:val="00693786"/>
    <w:rsid w:val="006E4703"/>
    <w:rsid w:val="007601EF"/>
    <w:rsid w:val="008474C9"/>
    <w:rsid w:val="008A5680"/>
    <w:rsid w:val="008C4E5B"/>
    <w:rsid w:val="008F2A29"/>
    <w:rsid w:val="009658F1"/>
    <w:rsid w:val="00996EC0"/>
    <w:rsid w:val="009B745A"/>
    <w:rsid w:val="009E2420"/>
    <w:rsid w:val="009E5F9D"/>
    <w:rsid w:val="00A53620"/>
    <w:rsid w:val="00AD1019"/>
    <w:rsid w:val="00B530EF"/>
    <w:rsid w:val="00B762DF"/>
    <w:rsid w:val="00B77AE6"/>
    <w:rsid w:val="00BE0F59"/>
    <w:rsid w:val="00C000A8"/>
    <w:rsid w:val="00C23124"/>
    <w:rsid w:val="00C404AB"/>
    <w:rsid w:val="00CC10B1"/>
    <w:rsid w:val="00CE008A"/>
    <w:rsid w:val="00D224AF"/>
    <w:rsid w:val="00DB4C2D"/>
    <w:rsid w:val="00F0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A5680"/>
  </w:style>
  <w:style w:type="paragraph" w:styleId="Titolo1">
    <w:name w:val="heading 1"/>
    <w:basedOn w:val="Normale"/>
    <w:next w:val="Normale"/>
    <w:rsid w:val="008A56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A56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A56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A56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A568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A56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A56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A568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A56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56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F2A2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2A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2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14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fZe8yw9N946C2Pu3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45</cp:revision>
  <dcterms:created xsi:type="dcterms:W3CDTF">2020-05-27T07:44:00Z</dcterms:created>
  <dcterms:modified xsi:type="dcterms:W3CDTF">2023-09-18T07:57:00Z</dcterms:modified>
</cp:coreProperties>
</file>