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608922" w14:textId="7E7CAC7F" w:rsidR="001027EC" w:rsidRDefault="00DE5FC5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“G. VISCONTI”</w:t>
      </w:r>
      <w:r>
        <w:rPr>
          <w:rFonts w:ascii="Comic Sans MS" w:eastAsia="Comic Sans MS" w:hAnsi="Comic Sans MS" w:cs="Comic Sans MS"/>
          <w:sz w:val="24"/>
          <w:szCs w:val="24"/>
        </w:rPr>
        <w:t xml:space="preserve">                                                                                  ELENCO DEI LIBRI DI TESTO ADOTTATI</w:t>
      </w:r>
      <w:r w:rsidR="001027E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="001027EC">
        <w:rPr>
          <w:rFonts w:ascii="Comic Sans MS" w:eastAsia="Comic Sans MS" w:hAnsi="Comic Sans MS" w:cs="Comic Sans MS"/>
          <w:sz w:val="24"/>
          <w:szCs w:val="24"/>
        </w:rPr>
        <w:t>as</w:t>
      </w:r>
      <w:proofErr w:type="spellEnd"/>
      <w:r w:rsidR="001027EC">
        <w:rPr>
          <w:rFonts w:ascii="Comic Sans MS" w:eastAsia="Comic Sans MS" w:hAnsi="Comic Sans MS" w:cs="Comic Sans MS"/>
          <w:sz w:val="24"/>
          <w:szCs w:val="24"/>
        </w:rPr>
        <w:t xml:space="preserve"> 23/24</w:t>
      </w:r>
    </w:p>
    <w:p w14:paraId="63A9457A" w14:textId="213DBBF6" w:rsidR="004D530D" w:rsidRDefault="00DE5FC5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LICEO   SCIENTIFICO</w:t>
      </w:r>
      <w:r>
        <w:rPr>
          <w:rFonts w:ascii="Comic Sans MS" w:eastAsia="Comic Sans MS" w:hAnsi="Comic Sans MS" w:cs="Comic Sans MS"/>
          <w:sz w:val="24"/>
          <w:szCs w:val="24"/>
        </w:rPr>
        <w:t xml:space="preserve">   sportivo -  1 ANNO</w:t>
      </w:r>
    </w:p>
    <w:p w14:paraId="1B0A7BE4" w14:textId="77777777" w:rsidR="004D530D" w:rsidRDefault="004D530D">
      <w:pPr>
        <w:spacing w:line="240" w:lineRule="auto"/>
        <w:ind w:left="1110"/>
        <w:rPr>
          <w:rFonts w:ascii="Georgia" w:eastAsia="Georgia" w:hAnsi="Georgia" w:cs="Georgia"/>
          <w:sz w:val="24"/>
          <w:szCs w:val="24"/>
        </w:rPr>
      </w:pPr>
      <w:bookmarkStart w:id="0" w:name="_gjdgxs" w:colFirst="0" w:colLast="0"/>
      <w:bookmarkEnd w:id="0"/>
    </w:p>
    <w:tbl>
      <w:tblPr>
        <w:tblStyle w:val="a"/>
        <w:tblW w:w="15105" w:type="dxa"/>
        <w:tblInd w:w="-1205" w:type="dxa"/>
        <w:tblLayout w:type="fixed"/>
        <w:tblLook w:val="0000" w:firstRow="0" w:lastRow="0" w:firstColumn="0" w:lastColumn="0" w:noHBand="0" w:noVBand="0"/>
      </w:tblPr>
      <w:tblGrid>
        <w:gridCol w:w="1887"/>
        <w:gridCol w:w="2038"/>
        <w:gridCol w:w="2880"/>
        <w:gridCol w:w="44"/>
        <w:gridCol w:w="3796"/>
        <w:gridCol w:w="1020"/>
        <w:gridCol w:w="1620"/>
        <w:gridCol w:w="1080"/>
        <w:gridCol w:w="740"/>
      </w:tblGrid>
      <w:tr w:rsidR="004D530D" w14:paraId="7DEC08CD" w14:textId="77777777" w:rsidTr="001027EC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F9C10" w14:textId="77777777" w:rsidR="004D530D" w:rsidRPr="00FE2D4C" w:rsidRDefault="00DE5FC5" w:rsidP="00FE2D4C">
            <w:pPr>
              <w:spacing w:line="240" w:lineRule="auto"/>
              <w:jc w:val="center"/>
              <w:rPr>
                <w:rFonts w:asciiTheme="majorHAnsi" w:eastAsia="Georgia" w:hAnsiTheme="majorHAnsi" w:cs="Georgia"/>
                <w:b/>
                <w:sz w:val="20"/>
                <w:szCs w:val="20"/>
              </w:rPr>
            </w:pPr>
            <w:r w:rsidRPr="00FE2D4C">
              <w:rPr>
                <w:rFonts w:asciiTheme="majorHAnsi" w:eastAsia="Georgia" w:hAnsiTheme="majorHAnsi" w:cs="Georgia"/>
                <w:b/>
                <w:sz w:val="20"/>
                <w:szCs w:val="20"/>
              </w:rPr>
              <w:t>MATERIA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30188" w14:textId="77777777" w:rsidR="004D530D" w:rsidRPr="00FE2D4C" w:rsidRDefault="00DE5FC5" w:rsidP="00FE2D4C">
            <w:pPr>
              <w:spacing w:line="240" w:lineRule="auto"/>
              <w:jc w:val="center"/>
              <w:rPr>
                <w:rFonts w:asciiTheme="majorHAnsi" w:eastAsia="Georgia" w:hAnsiTheme="majorHAnsi" w:cs="Georgia"/>
                <w:b/>
                <w:sz w:val="20"/>
                <w:szCs w:val="20"/>
              </w:rPr>
            </w:pPr>
            <w:r w:rsidRPr="00FE2D4C">
              <w:rPr>
                <w:rFonts w:asciiTheme="majorHAnsi" w:eastAsia="Georgia" w:hAnsiTheme="majorHAnsi" w:cs="Georgia"/>
                <w:b/>
                <w:sz w:val="20"/>
                <w:szCs w:val="20"/>
              </w:rPr>
              <w:t>ISBN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E91A7" w14:textId="77777777" w:rsidR="004D530D" w:rsidRPr="00FE2D4C" w:rsidRDefault="00DE5FC5" w:rsidP="00FE2D4C">
            <w:pPr>
              <w:spacing w:line="240" w:lineRule="auto"/>
              <w:jc w:val="center"/>
              <w:rPr>
                <w:rFonts w:asciiTheme="majorHAnsi" w:eastAsia="Georgia" w:hAnsiTheme="majorHAnsi" w:cs="Georgia"/>
                <w:b/>
                <w:sz w:val="20"/>
                <w:szCs w:val="20"/>
              </w:rPr>
            </w:pPr>
            <w:r w:rsidRPr="00FE2D4C">
              <w:rPr>
                <w:rFonts w:asciiTheme="majorHAnsi" w:eastAsia="Georgia" w:hAnsiTheme="majorHAnsi" w:cs="Georgia"/>
                <w:b/>
                <w:sz w:val="20"/>
                <w:szCs w:val="20"/>
              </w:rPr>
              <w:t>AUTORE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685F1" w14:textId="77777777" w:rsidR="004D530D" w:rsidRPr="00FE2D4C" w:rsidRDefault="00DE5FC5" w:rsidP="00FE2D4C">
            <w:pPr>
              <w:spacing w:line="240" w:lineRule="auto"/>
              <w:jc w:val="center"/>
              <w:rPr>
                <w:rFonts w:asciiTheme="majorHAnsi" w:eastAsia="Georgia" w:hAnsiTheme="majorHAnsi" w:cs="Georgia"/>
                <w:b/>
                <w:sz w:val="20"/>
                <w:szCs w:val="20"/>
              </w:rPr>
            </w:pPr>
            <w:r w:rsidRPr="00FE2D4C">
              <w:rPr>
                <w:rFonts w:asciiTheme="majorHAnsi" w:eastAsia="Georgia" w:hAnsiTheme="majorHAnsi" w:cs="Georgia"/>
                <w:b/>
                <w:sz w:val="20"/>
                <w:szCs w:val="20"/>
              </w:rPr>
              <w:t>TITOLO DELL’ OPERA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D32F6" w14:textId="77777777" w:rsidR="004D530D" w:rsidRPr="00FE2D4C" w:rsidRDefault="00DE5FC5" w:rsidP="00FE2D4C">
            <w:pPr>
              <w:spacing w:line="240" w:lineRule="auto"/>
              <w:jc w:val="center"/>
              <w:rPr>
                <w:rFonts w:asciiTheme="majorHAnsi" w:eastAsia="Georgia" w:hAnsiTheme="majorHAnsi" w:cs="Georgia"/>
                <w:b/>
                <w:sz w:val="20"/>
                <w:szCs w:val="20"/>
              </w:rPr>
            </w:pPr>
            <w:r w:rsidRPr="00FE2D4C">
              <w:rPr>
                <w:rFonts w:asciiTheme="majorHAnsi" w:eastAsia="Georgia" w:hAnsiTheme="majorHAnsi" w:cs="Georgia"/>
                <w:b/>
                <w:sz w:val="20"/>
                <w:szCs w:val="20"/>
              </w:rPr>
              <w:t>VOL.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8DAFD" w14:textId="77777777" w:rsidR="004D530D" w:rsidRPr="00FE2D4C" w:rsidRDefault="00DE5FC5" w:rsidP="00FE2D4C">
            <w:pPr>
              <w:spacing w:line="240" w:lineRule="auto"/>
              <w:jc w:val="center"/>
              <w:rPr>
                <w:rFonts w:asciiTheme="majorHAnsi" w:eastAsia="Georgia" w:hAnsiTheme="majorHAnsi" w:cs="Georgia"/>
                <w:b/>
                <w:sz w:val="20"/>
                <w:szCs w:val="20"/>
              </w:rPr>
            </w:pPr>
            <w:r w:rsidRPr="00FE2D4C">
              <w:rPr>
                <w:rFonts w:asciiTheme="majorHAnsi" w:eastAsia="Georgia" w:hAnsiTheme="majorHAnsi" w:cs="Georgia"/>
                <w:b/>
                <w:sz w:val="20"/>
                <w:szCs w:val="20"/>
              </w:rPr>
              <w:t>EDITORE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5EAA9" w14:textId="77777777" w:rsidR="004D530D" w:rsidRPr="00FE2D4C" w:rsidRDefault="00DE5FC5" w:rsidP="00FE2D4C">
            <w:pPr>
              <w:spacing w:line="240" w:lineRule="auto"/>
              <w:jc w:val="center"/>
              <w:rPr>
                <w:rFonts w:asciiTheme="majorHAnsi" w:eastAsia="Georgia" w:hAnsiTheme="majorHAnsi" w:cs="Georgia"/>
                <w:b/>
                <w:sz w:val="20"/>
                <w:szCs w:val="20"/>
              </w:rPr>
            </w:pPr>
            <w:r w:rsidRPr="00FE2D4C">
              <w:rPr>
                <w:rFonts w:asciiTheme="majorHAnsi" w:eastAsia="Georgia" w:hAnsiTheme="majorHAnsi" w:cs="Georgia"/>
                <w:b/>
                <w:sz w:val="20"/>
                <w:szCs w:val="20"/>
              </w:rPr>
              <w:t>CLASSE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2B90" w14:textId="77777777" w:rsidR="004D530D" w:rsidRPr="00FE2D4C" w:rsidRDefault="00DE5FC5" w:rsidP="00FE2D4C">
            <w:pPr>
              <w:spacing w:line="240" w:lineRule="auto"/>
              <w:jc w:val="center"/>
              <w:rPr>
                <w:rFonts w:asciiTheme="majorHAnsi" w:eastAsia="Georgia" w:hAnsiTheme="majorHAnsi" w:cs="Georgia"/>
                <w:b/>
                <w:sz w:val="20"/>
                <w:szCs w:val="20"/>
              </w:rPr>
            </w:pPr>
            <w:r w:rsidRPr="00FE2D4C">
              <w:rPr>
                <w:rFonts w:asciiTheme="majorHAnsi" w:eastAsia="Georgia" w:hAnsiTheme="majorHAnsi" w:cs="Georgia"/>
                <w:b/>
                <w:sz w:val="20"/>
                <w:szCs w:val="20"/>
              </w:rPr>
              <w:t>SEZ.</w:t>
            </w:r>
          </w:p>
        </w:tc>
      </w:tr>
      <w:tr w:rsidR="000C062A" w14:paraId="14264D49" w14:textId="77777777" w:rsidTr="001027EC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1AAA57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ITALIANO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5ADD7" w14:textId="77777777" w:rsidR="00954771" w:rsidRPr="001027EC" w:rsidRDefault="00954771" w:rsidP="001027EC">
            <w:pPr>
              <w:widowControl/>
              <w:shd w:val="clear" w:color="auto" w:fill="FFFFFF"/>
              <w:spacing w:line="240" w:lineRule="atLeast"/>
              <w:textAlignment w:val="top"/>
              <w:rPr>
                <w:rFonts w:asciiTheme="majorHAnsi" w:eastAsia="Times New Roman" w:hAnsiTheme="majorHAnsi" w:cstheme="majorHAnsi"/>
                <w:color w:val="0F1111"/>
                <w:sz w:val="20"/>
                <w:szCs w:val="20"/>
              </w:rPr>
            </w:pPr>
            <w:r w:rsidRPr="001027EC">
              <w:rPr>
                <w:rFonts w:asciiTheme="majorHAnsi" w:hAnsiTheme="majorHAnsi" w:cstheme="majorHAnsi"/>
                <w:color w:val="626E8F"/>
                <w:sz w:val="20"/>
                <w:szCs w:val="20"/>
                <w:shd w:val="clear" w:color="auto" w:fill="F7F9FC"/>
              </w:rPr>
              <w:t>9788805079575</w:t>
            </w:r>
          </w:p>
          <w:p w14:paraId="21EAC99B" w14:textId="77777777" w:rsidR="00954771" w:rsidRPr="001027EC" w:rsidRDefault="00954771" w:rsidP="001027EC">
            <w:pPr>
              <w:widowControl/>
              <w:shd w:val="clear" w:color="auto" w:fill="FFFFFF"/>
              <w:spacing w:line="240" w:lineRule="atLeast"/>
              <w:textAlignment w:val="top"/>
              <w:rPr>
                <w:rFonts w:asciiTheme="majorHAnsi" w:eastAsia="Times New Roman" w:hAnsiTheme="majorHAnsi" w:cstheme="majorHAnsi"/>
                <w:color w:val="0F1111"/>
                <w:sz w:val="20"/>
                <w:szCs w:val="20"/>
              </w:rPr>
            </w:pPr>
          </w:p>
          <w:p w14:paraId="4744F123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E39D8A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proofErr w:type="spellStart"/>
            <w:r w:rsidRPr="001027EC">
              <w:rPr>
                <w:rFonts w:asciiTheme="majorHAnsi" w:hAnsiTheme="majorHAnsi" w:cstheme="majorHAnsi"/>
                <w:sz w:val="20"/>
                <w:szCs w:val="20"/>
              </w:rPr>
              <w:t>Jacomuzzi</w:t>
            </w:r>
            <w:proofErr w:type="spellEnd"/>
            <w:r w:rsidRPr="001027EC">
              <w:rPr>
                <w:rFonts w:asciiTheme="majorHAnsi" w:hAnsiTheme="majorHAnsi" w:cstheme="majorHAnsi"/>
                <w:sz w:val="20"/>
                <w:szCs w:val="20"/>
              </w:rPr>
              <w:t>. Malvezzi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F7818" w14:textId="77777777" w:rsidR="000C062A" w:rsidRPr="001027EC" w:rsidRDefault="000C062A" w:rsidP="001027EC">
            <w:pPr>
              <w:pStyle w:val="Predefinito"/>
              <w:spacing w:line="100" w:lineRule="atLeast"/>
              <w:rPr>
                <w:rFonts w:asciiTheme="majorHAnsi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L’amore, l’attesa e altro ancora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4F1D10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C Epica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1AE1AE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SEI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509525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68A7A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A</w:t>
            </w:r>
          </w:p>
          <w:p w14:paraId="1BAB4297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</w:p>
        </w:tc>
      </w:tr>
      <w:tr w:rsidR="000C062A" w14:paraId="5EEA0065" w14:textId="77777777" w:rsidTr="001027EC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6FA65D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ITALIANO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4E0426" w14:textId="77777777" w:rsidR="000C062A" w:rsidRPr="001027EC" w:rsidRDefault="004C51B2" w:rsidP="001027EC">
            <w:pPr>
              <w:spacing w:line="384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hAnsiTheme="majorHAnsi" w:cstheme="majorHAnsi"/>
                <w:color w:val="626E8F"/>
                <w:sz w:val="20"/>
                <w:szCs w:val="20"/>
                <w:shd w:val="clear" w:color="auto" w:fill="F7F9FC"/>
              </w:rPr>
              <w:t>9788805079643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01C86D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proofErr w:type="spellStart"/>
            <w:r w:rsidRPr="001027EC">
              <w:rPr>
                <w:rFonts w:asciiTheme="majorHAnsi" w:hAnsiTheme="majorHAnsi" w:cstheme="majorHAnsi"/>
                <w:sz w:val="20"/>
                <w:szCs w:val="20"/>
              </w:rPr>
              <w:t>Jacomuzzi</w:t>
            </w:r>
            <w:proofErr w:type="spellEnd"/>
            <w:r w:rsidRPr="001027EC">
              <w:rPr>
                <w:rFonts w:asciiTheme="majorHAnsi" w:hAnsiTheme="majorHAnsi" w:cstheme="majorHAnsi"/>
                <w:sz w:val="20"/>
                <w:szCs w:val="20"/>
              </w:rPr>
              <w:t>. Malvezzi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2ADEF" w14:textId="77777777" w:rsidR="000C062A" w:rsidRPr="001027EC" w:rsidRDefault="000C062A" w:rsidP="001027EC">
            <w:pPr>
              <w:pStyle w:val="Predefinito"/>
              <w:spacing w:line="100" w:lineRule="atLeast"/>
              <w:rPr>
                <w:rFonts w:asciiTheme="majorHAnsi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L’amore, l’attesa e altro ancora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75401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A Narrativa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E58B4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SEI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8DEBA3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5A035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A</w:t>
            </w:r>
          </w:p>
          <w:p w14:paraId="3A3002D9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</w:p>
        </w:tc>
      </w:tr>
      <w:tr w:rsidR="000C062A" w14:paraId="0DC40656" w14:textId="77777777" w:rsidTr="001027EC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1DFA0F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ITALIANO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0EE358" w14:textId="77777777" w:rsidR="00B25E2B" w:rsidRPr="001027EC" w:rsidRDefault="00B25E2B" w:rsidP="001027EC">
            <w:pPr>
              <w:widowControl/>
              <w:shd w:val="clear" w:color="auto" w:fill="FFFFFF"/>
              <w:spacing w:line="240" w:lineRule="atLeast"/>
              <w:textAlignment w:val="top"/>
              <w:rPr>
                <w:rFonts w:asciiTheme="majorHAnsi" w:eastAsia="Times New Roman" w:hAnsiTheme="majorHAnsi" w:cstheme="majorHAnsi"/>
                <w:color w:val="0F1111"/>
                <w:sz w:val="20"/>
                <w:szCs w:val="20"/>
              </w:rPr>
            </w:pPr>
            <w:r w:rsidRPr="001027EC">
              <w:rPr>
                <w:rFonts w:asciiTheme="majorHAnsi" w:eastAsia="Times New Roman" w:hAnsiTheme="majorHAnsi" w:cstheme="majorHAnsi"/>
                <w:color w:val="0F1111"/>
                <w:sz w:val="20"/>
                <w:szCs w:val="20"/>
              </w:rPr>
              <w:t>978-8824778428</w:t>
            </w:r>
          </w:p>
          <w:p w14:paraId="4D349543" w14:textId="77777777" w:rsidR="000C062A" w:rsidRPr="001027EC" w:rsidRDefault="000C062A" w:rsidP="001027EC">
            <w:pPr>
              <w:spacing w:line="384" w:lineRule="auto"/>
              <w:rPr>
                <w:rFonts w:asciiTheme="majorHAnsi" w:eastAsia="Georgia" w:hAnsiTheme="majorHAnsi" w:cstheme="majorHAnsi"/>
                <w:color w:val="333333"/>
                <w:sz w:val="20"/>
                <w:szCs w:val="20"/>
                <w:highlight w:val="white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4F1390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M. Sensini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AE6E8D" w14:textId="77777777" w:rsidR="000C062A" w:rsidRPr="001027EC" w:rsidRDefault="00262F0F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A Tutto Campo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D3FF26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F02C3F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Mondadori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DE45C1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6C0EC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A</w:t>
            </w:r>
          </w:p>
        </w:tc>
      </w:tr>
      <w:tr w:rsidR="000C062A" w14:paraId="44CFDD57" w14:textId="77777777" w:rsidTr="001027EC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3DA99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STORIA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5F2C1" w14:textId="77777777" w:rsidR="00EB61C4" w:rsidRPr="001027EC" w:rsidRDefault="00EB61C4" w:rsidP="001027EC">
            <w:pPr>
              <w:widowControl/>
              <w:shd w:val="clear" w:color="auto" w:fill="FFFFFF"/>
              <w:spacing w:line="240" w:lineRule="atLeast"/>
              <w:textAlignment w:val="top"/>
              <w:rPr>
                <w:rFonts w:asciiTheme="majorHAnsi" w:eastAsia="Times New Roman" w:hAnsiTheme="majorHAnsi" w:cstheme="majorHAnsi"/>
                <w:color w:val="0F1111"/>
                <w:sz w:val="20"/>
                <w:szCs w:val="20"/>
              </w:rPr>
            </w:pPr>
            <w:r w:rsidRPr="001027EC">
              <w:rPr>
                <w:rFonts w:asciiTheme="majorHAnsi" w:eastAsia="Times New Roman" w:hAnsiTheme="majorHAnsi" w:cstheme="majorHAnsi"/>
                <w:color w:val="0F1111"/>
                <w:sz w:val="20"/>
                <w:szCs w:val="20"/>
              </w:rPr>
              <w:t>978-8835055204</w:t>
            </w:r>
          </w:p>
          <w:p w14:paraId="304EA16B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34E67" w14:textId="77777777" w:rsidR="000C062A" w:rsidRPr="001027EC" w:rsidRDefault="00262F0F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hAnsiTheme="majorHAnsi" w:cstheme="majorHAnsi"/>
                <w:sz w:val="20"/>
                <w:szCs w:val="20"/>
              </w:rPr>
              <w:t>Gentile. Ronga. Rossi. Digo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398AA" w14:textId="77777777" w:rsidR="000C062A" w:rsidRPr="001027EC" w:rsidRDefault="00262F0F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La fucina di vulcano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748408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F9EB52" w14:textId="77777777" w:rsidR="000C062A" w:rsidRPr="001027EC" w:rsidRDefault="00262F0F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La scuola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C5560D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2D91B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A</w:t>
            </w:r>
          </w:p>
        </w:tc>
      </w:tr>
      <w:tr w:rsidR="000C062A" w14:paraId="267064C5" w14:textId="77777777" w:rsidTr="001027EC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B2819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GEOGRAFIA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EE2A97" w14:textId="77777777" w:rsidR="005572AA" w:rsidRPr="001027EC" w:rsidRDefault="005572AA" w:rsidP="001027E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hAnsiTheme="majorHAnsi" w:cstheme="majorHAnsi"/>
                <w:color w:val="0F1111"/>
                <w:sz w:val="20"/>
                <w:szCs w:val="20"/>
                <w:shd w:val="clear" w:color="auto" w:fill="FFFFFF"/>
              </w:rPr>
              <w:t>978-8841616185</w:t>
            </w:r>
          </w:p>
          <w:p w14:paraId="0DE49EBA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9FE12" w14:textId="77777777" w:rsidR="000C062A" w:rsidRPr="001027EC" w:rsidRDefault="00100C70" w:rsidP="001027EC">
            <w:pPr>
              <w:spacing w:line="240" w:lineRule="auto"/>
              <w:ind w:left="720" w:hanging="360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Menichetti. Lavatelli. Noseda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4AA5F" w14:textId="77777777" w:rsidR="000C062A" w:rsidRPr="001027EC" w:rsidRDefault="00100C70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Agenda geografia 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88A9F9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ED766C" w14:textId="77777777" w:rsidR="000C062A" w:rsidRPr="001027EC" w:rsidRDefault="00100C70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Principato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E4D339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7D7D8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A</w:t>
            </w:r>
          </w:p>
        </w:tc>
      </w:tr>
      <w:tr w:rsidR="000C062A" w:rsidRPr="00B06DB8" w14:paraId="61024B4D" w14:textId="77777777" w:rsidTr="001027EC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6913D" w14:textId="77777777" w:rsidR="000C062A" w:rsidRPr="001027EC" w:rsidRDefault="000C062A" w:rsidP="001027EC">
            <w:pPr>
              <w:keepNext/>
              <w:spacing w:line="240" w:lineRule="auto"/>
              <w:ind w:right="-604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INGLESE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EA96E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9788883393495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69363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  <w:lang w:val="de-DE"/>
              </w:rPr>
            </w:pPr>
            <w:proofErr w:type="spellStart"/>
            <w:r w:rsidRPr="001027EC">
              <w:rPr>
                <w:rFonts w:asciiTheme="majorHAnsi" w:eastAsia="Georgia" w:hAnsiTheme="majorHAnsi" w:cstheme="majorHAnsi"/>
                <w:sz w:val="20"/>
                <w:szCs w:val="20"/>
                <w:lang w:val="de-DE"/>
              </w:rPr>
              <w:t>M.Bellis</w:t>
            </w:r>
            <w:proofErr w:type="spellEnd"/>
            <w:r w:rsidRPr="001027EC">
              <w:rPr>
                <w:rFonts w:asciiTheme="majorHAnsi" w:eastAsia="Georgia" w:hAnsiTheme="majorHAnsi" w:cstheme="majorHAnsi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1027EC">
              <w:rPr>
                <w:rFonts w:asciiTheme="majorHAnsi" w:eastAsia="Georgia" w:hAnsiTheme="majorHAnsi" w:cstheme="majorHAnsi"/>
                <w:sz w:val="20"/>
                <w:szCs w:val="20"/>
                <w:lang w:val="de-DE"/>
              </w:rPr>
              <w:t>J.Bowie</w:t>
            </w:r>
            <w:proofErr w:type="spellEnd"/>
            <w:r w:rsidRPr="001027EC">
              <w:rPr>
                <w:rFonts w:asciiTheme="majorHAnsi" w:eastAsia="Georgia" w:hAnsiTheme="majorHAnsi" w:cstheme="majorHAnsi"/>
                <w:sz w:val="20"/>
                <w:szCs w:val="20"/>
                <w:lang w:val="de-DE"/>
              </w:rPr>
              <w:t xml:space="preserve">, H. Jones, </w:t>
            </w:r>
            <w:proofErr w:type="spellStart"/>
            <w:r w:rsidRPr="001027EC">
              <w:rPr>
                <w:rFonts w:asciiTheme="majorHAnsi" w:eastAsia="Georgia" w:hAnsiTheme="majorHAnsi" w:cstheme="majorHAnsi"/>
                <w:sz w:val="20"/>
                <w:szCs w:val="20"/>
                <w:lang w:val="de-DE"/>
              </w:rPr>
              <w:t>Bettinelli</w:t>
            </w:r>
            <w:proofErr w:type="spellEnd"/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1202C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proofErr w:type="spellStart"/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Engage</w:t>
            </w:r>
            <w:proofErr w:type="spellEnd"/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!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C1559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BB73E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Pearson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11C368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22641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A</w:t>
            </w:r>
          </w:p>
        </w:tc>
      </w:tr>
      <w:tr w:rsidR="00E95177" w:rsidRPr="00B06DB8" w14:paraId="1312162A" w14:textId="77777777" w:rsidTr="001027EC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FB1F3" w14:textId="77777777" w:rsidR="00E95177" w:rsidRPr="001027EC" w:rsidRDefault="00E95177" w:rsidP="001027EC">
            <w:pPr>
              <w:keepNext/>
              <w:spacing w:line="240" w:lineRule="auto"/>
              <w:ind w:right="-604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EDUCAZIONE CIVICA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A7D1C" w14:textId="77777777" w:rsidR="00E95177" w:rsidRPr="001027EC" w:rsidRDefault="00E95177" w:rsidP="001027EC">
            <w:pPr>
              <w:spacing w:line="240" w:lineRule="auto"/>
              <w:rPr>
                <w:rFonts w:asciiTheme="majorHAnsi" w:eastAsia="Georgia" w:hAnsiTheme="majorHAnsi" w:cstheme="majorHAnsi"/>
                <w:color w:val="333333"/>
                <w:sz w:val="20"/>
                <w:szCs w:val="20"/>
                <w:highlight w:val="white"/>
              </w:rPr>
            </w:pPr>
            <w:r w:rsidRPr="001027EC">
              <w:rPr>
                <w:rFonts w:asciiTheme="majorHAnsi" w:eastAsia="Times New Roman" w:hAnsiTheme="majorHAnsi" w:cstheme="majorHAnsi"/>
                <w:color w:val="0F1111"/>
                <w:sz w:val="20"/>
                <w:szCs w:val="20"/>
              </w:rPr>
              <w:t>9788828625506</w:t>
            </w:r>
          </w:p>
          <w:p w14:paraId="2A0E801A" w14:textId="77777777" w:rsidR="00E95177" w:rsidRPr="001027EC" w:rsidRDefault="00E95177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532A0" w14:textId="77777777" w:rsidR="00E95177" w:rsidRPr="001027EC" w:rsidRDefault="00E95177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  <w:lang w:val="de-DE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  <w:lang w:val="de-DE"/>
              </w:rPr>
              <w:t>DI NAPOLI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3DB0D" w14:textId="77777777" w:rsidR="00E95177" w:rsidRPr="001027EC" w:rsidRDefault="00E95177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AGENDA DEL CITTADINO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73AAA" w14:textId="77777777" w:rsidR="00E95177" w:rsidRPr="001027EC" w:rsidRDefault="00E95177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28DC3" w14:textId="77777777" w:rsidR="00E95177" w:rsidRPr="001027EC" w:rsidRDefault="00E95177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EINAUDI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D52B03" w14:textId="77777777" w:rsidR="00E95177" w:rsidRPr="001027EC" w:rsidRDefault="00E95177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U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FDC44" w14:textId="77777777" w:rsidR="00E95177" w:rsidRPr="001027EC" w:rsidRDefault="00E95177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</w:p>
        </w:tc>
      </w:tr>
      <w:tr w:rsidR="000C062A" w:rsidRPr="00B06DB8" w14:paraId="1C474FB3" w14:textId="77777777" w:rsidTr="001027EC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90D98" w14:textId="77777777" w:rsidR="000C062A" w:rsidRPr="001027EC" w:rsidRDefault="000C062A" w:rsidP="001027EC">
            <w:pPr>
              <w:keepNext/>
              <w:spacing w:line="240" w:lineRule="auto"/>
              <w:ind w:right="-604"/>
              <w:rPr>
                <w:rFonts w:asciiTheme="majorHAnsi" w:eastAsia="Georgia" w:hAnsiTheme="majorHAnsi" w:cstheme="majorHAnsi"/>
                <w:sz w:val="20"/>
                <w:szCs w:val="20"/>
                <w:lang w:val="en-US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INGLES</w:t>
            </w:r>
            <w:r w:rsidRPr="001027EC">
              <w:rPr>
                <w:rFonts w:asciiTheme="majorHAnsi" w:eastAsia="Georgia" w:hAnsiTheme="majorHAnsi" w:cstheme="majorHAnsi"/>
                <w:sz w:val="20"/>
                <w:szCs w:val="20"/>
                <w:lang w:val="en-US"/>
              </w:rPr>
              <w:t>E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B4CE0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  <w:lang w:val="en-US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  <w:lang w:val="en-US"/>
              </w:rPr>
              <w:t>9788853003164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0D9E1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  <w:lang w:val="en-US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  <w:lang w:val="en-US"/>
              </w:rPr>
              <w:t xml:space="preserve">Gina  D. B. </w:t>
            </w:r>
            <w:proofErr w:type="spellStart"/>
            <w:r w:rsidRPr="001027EC">
              <w:rPr>
                <w:rFonts w:asciiTheme="majorHAnsi" w:eastAsia="Georgia" w:hAnsiTheme="majorHAnsi" w:cstheme="majorHAnsi"/>
                <w:sz w:val="20"/>
                <w:szCs w:val="20"/>
                <w:lang w:val="en-US"/>
              </w:rPr>
              <w:t>Clemen</w:t>
            </w:r>
            <w:proofErr w:type="spellEnd"/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388E5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  <w:lang w:val="en-US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  <w:lang w:val="en-US"/>
              </w:rPr>
              <w:t>Castles and Knights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7A935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  <w:lang w:val="en-US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  <w:lang w:val="en-US"/>
              </w:rPr>
              <w:t>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3455F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  <w:lang w:val="en-US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  <w:lang w:val="en-US"/>
              </w:rPr>
              <w:t>Black cat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935BC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  <w:lang w:val="en-US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F608A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  <w:lang w:val="en-US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  <w:lang w:val="en-US"/>
              </w:rPr>
              <w:t>A</w:t>
            </w:r>
          </w:p>
        </w:tc>
      </w:tr>
      <w:tr w:rsidR="009E151F" w14:paraId="5E7249D7" w14:textId="77777777" w:rsidTr="001027EC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C93707" w14:textId="239F1B4E" w:rsidR="009E151F" w:rsidRPr="001027EC" w:rsidRDefault="009E151F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  <w:lang w:val="en-US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  <w:lang w:val="en-US"/>
              </w:rPr>
              <w:t>MATEMATICA</w:t>
            </w:r>
            <w:r w:rsidR="00FB2DE4">
              <w:rPr>
                <w:rFonts w:asciiTheme="majorHAnsi" w:eastAsia="Georgia" w:hAnsiTheme="majorHAnsi" w:cstheme="majorHAnsi"/>
                <w:sz w:val="20"/>
                <w:szCs w:val="20"/>
                <w:lang w:val="en-US"/>
              </w:rPr>
              <w:t xml:space="preserve"> E FISICA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2026C" w14:textId="28722642" w:rsidR="009E151F" w:rsidRPr="001027EC" w:rsidRDefault="009E151F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Disponibile all’acquisto dal 01/09/202</w:t>
            </w:r>
            <w:r w:rsidR="00FB2DE4">
              <w:rPr>
                <w:rFonts w:asciiTheme="majorHAnsi" w:eastAsia="Georgia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8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0FFCE" w14:textId="18289487" w:rsidR="009E151F" w:rsidRPr="001027EC" w:rsidRDefault="00FB2DE4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hyperlink r:id="rId7" w:history="1">
              <w:r w:rsidRPr="00293D0D">
                <w:rPr>
                  <w:rStyle w:val="Collegamentoipertestuale"/>
                  <w:rFonts w:asciiTheme="majorHAnsi" w:eastAsia="Georgia" w:hAnsiTheme="majorHAnsi" w:cstheme="majorHAnsi"/>
                  <w:sz w:val="20"/>
                  <w:szCs w:val="20"/>
                </w:rPr>
                <w:t>https://buy.stripe.com/7sIaGE1gD7iO9dScMM</w:t>
              </w:r>
            </w:hyperlink>
            <w:r>
              <w:rPr>
                <w:rFonts w:asciiTheme="majorHAnsi" w:eastAsia="Georgia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C062A" w14:paraId="6F4C2B4A" w14:textId="77777777" w:rsidTr="001027EC"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E8B5C55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SCIENZE - BIOLOGIA</w:t>
            </w:r>
          </w:p>
        </w:tc>
        <w:tc>
          <w:tcPr>
            <w:tcW w:w="20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36200D8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  <w:highlight w:val="white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  <w:highlight w:val="white"/>
              </w:rPr>
              <w:t>9788808762146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1C741BF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Mader</w:t>
            </w:r>
          </w:p>
        </w:tc>
        <w:tc>
          <w:tcPr>
            <w:tcW w:w="38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4323014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Immagini e concetti della biologia. Dalle cellule agli organismi (seconda edizione)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46B3421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unico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FBB86B0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Zanichelli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82B10B1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72C086D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A</w:t>
            </w:r>
          </w:p>
        </w:tc>
      </w:tr>
      <w:tr w:rsidR="000C062A" w14:paraId="2C82831B" w14:textId="77777777" w:rsidTr="001027EC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5B316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SCIENZE - CHIMICA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440EA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  <w:highlight w:val="white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  <w:highlight w:val="white"/>
              </w:rPr>
              <w:t>9788808690883</w:t>
            </w:r>
          </w:p>
          <w:p w14:paraId="704B1664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  <w:highlight w:val="white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  <w:highlight w:val="white"/>
              </w:rPr>
              <w:t>[venduto in confezione unica con scienze della terra]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6DBD0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Valitutti, Falasca, Amadio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B7A2E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Chimica concetti e modelli. Dalla materia all’atomo (seconda edizione)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9AF25B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unico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505704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Zanichelli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6F2A6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74A4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A</w:t>
            </w:r>
          </w:p>
        </w:tc>
      </w:tr>
      <w:tr w:rsidR="000C062A" w14:paraId="3CD81161" w14:textId="77777777" w:rsidTr="001027EC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C803F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SCIENZE DELLA TERRA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B7C4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  <w:highlight w:val="white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  <w:highlight w:val="white"/>
              </w:rPr>
              <w:t>9788808690883</w:t>
            </w:r>
          </w:p>
          <w:p w14:paraId="1F96D3F7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  <w:highlight w:val="white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  <w:highlight w:val="white"/>
              </w:rPr>
              <w:t>[venduto in confezione unica con chimica]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E64A6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Lupia Palmieri, Parotto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81DCD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Il globo terrestre e la sua evoluzione.</w:t>
            </w:r>
          </w:p>
          <w:p w14:paraId="051C3817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La terra nello spazio, geodinamica esogena  (seconda edizione)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A06C26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unico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61C492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Zanichelli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EFBEB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28FC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A</w:t>
            </w:r>
          </w:p>
        </w:tc>
      </w:tr>
      <w:tr w:rsidR="000C062A" w14:paraId="3ACAC7E1" w14:textId="77777777" w:rsidTr="001027EC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F9B2B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ED. FISICA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08DCB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9788839302816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CA865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Merati  - Lovecchio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50A12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Più movimento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905D81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01F91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Marietti scuola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A7C156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0DAE8" w14:textId="77777777" w:rsidR="000C062A" w:rsidRPr="001027EC" w:rsidRDefault="000C062A" w:rsidP="001027EC">
            <w:pPr>
              <w:spacing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1027EC">
              <w:rPr>
                <w:rFonts w:asciiTheme="majorHAnsi" w:eastAsia="Georgia" w:hAnsiTheme="majorHAnsi" w:cstheme="majorHAnsi"/>
                <w:sz w:val="20"/>
                <w:szCs w:val="20"/>
              </w:rPr>
              <w:t>A</w:t>
            </w:r>
          </w:p>
        </w:tc>
      </w:tr>
    </w:tbl>
    <w:p w14:paraId="1062D52A" w14:textId="77777777" w:rsidR="004D530D" w:rsidRDefault="004D53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98583E" w14:textId="77777777" w:rsidR="004D530D" w:rsidRDefault="00DE5FC5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N.b. : Accertarsi sempre che il codice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isbn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corrisponda al libro di testo</w:t>
      </w:r>
    </w:p>
    <w:p w14:paraId="017E0DE8" w14:textId="77777777" w:rsidR="004D530D" w:rsidRDefault="004D530D">
      <w:pPr>
        <w:spacing w:line="240" w:lineRule="auto"/>
        <w:rPr>
          <w:rFonts w:ascii="Georgia" w:eastAsia="Georgia" w:hAnsi="Georgia" w:cs="Georgia"/>
          <w:sz w:val="32"/>
          <w:szCs w:val="32"/>
        </w:rPr>
      </w:pPr>
    </w:p>
    <w:sectPr w:rsidR="004D530D" w:rsidSect="009A53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/>
      <w:pgMar w:top="360" w:right="1134" w:bottom="180" w:left="184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35B6F" w14:textId="77777777" w:rsidR="008102DB" w:rsidRDefault="008102DB" w:rsidP="00212FA5">
      <w:pPr>
        <w:spacing w:line="240" w:lineRule="auto"/>
      </w:pPr>
      <w:r>
        <w:separator/>
      </w:r>
    </w:p>
  </w:endnote>
  <w:endnote w:type="continuationSeparator" w:id="0">
    <w:p w14:paraId="56D88D55" w14:textId="77777777" w:rsidR="008102DB" w:rsidRDefault="008102DB" w:rsidP="00212F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EFD85" w14:textId="77777777" w:rsidR="00212FA5" w:rsidRDefault="00212FA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548D4" w14:textId="77777777" w:rsidR="00212FA5" w:rsidRDefault="00212FA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07865" w14:textId="77777777" w:rsidR="00212FA5" w:rsidRDefault="00212F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8266A" w14:textId="77777777" w:rsidR="008102DB" w:rsidRDefault="008102DB" w:rsidP="00212FA5">
      <w:pPr>
        <w:spacing w:line="240" w:lineRule="auto"/>
      </w:pPr>
      <w:r>
        <w:separator/>
      </w:r>
    </w:p>
  </w:footnote>
  <w:footnote w:type="continuationSeparator" w:id="0">
    <w:p w14:paraId="23EB05C0" w14:textId="77777777" w:rsidR="008102DB" w:rsidRDefault="008102DB" w:rsidP="00212F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A15F8" w14:textId="77777777" w:rsidR="00212FA5" w:rsidRDefault="00212F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ECCA2" w14:textId="77777777" w:rsidR="00212FA5" w:rsidRDefault="00212FA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E123" w14:textId="77777777" w:rsidR="00212FA5" w:rsidRDefault="00212F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B7F58"/>
    <w:multiLevelType w:val="multilevel"/>
    <w:tmpl w:val="3A5C6146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 w16cid:durableId="1998141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20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30D"/>
    <w:rsid w:val="000C062A"/>
    <w:rsid w:val="000E28B8"/>
    <w:rsid w:val="00100C70"/>
    <w:rsid w:val="001027EC"/>
    <w:rsid w:val="00212FA5"/>
    <w:rsid w:val="00253E02"/>
    <w:rsid w:val="00262F0F"/>
    <w:rsid w:val="00381728"/>
    <w:rsid w:val="003D1E10"/>
    <w:rsid w:val="004C51B2"/>
    <w:rsid w:val="004D530D"/>
    <w:rsid w:val="004F390D"/>
    <w:rsid w:val="0054430E"/>
    <w:rsid w:val="005572AA"/>
    <w:rsid w:val="008102DB"/>
    <w:rsid w:val="00954771"/>
    <w:rsid w:val="00970AA4"/>
    <w:rsid w:val="0098069E"/>
    <w:rsid w:val="009A531A"/>
    <w:rsid w:val="009E151F"/>
    <w:rsid w:val="00A155E0"/>
    <w:rsid w:val="00A27B47"/>
    <w:rsid w:val="00A626B5"/>
    <w:rsid w:val="00B06DB8"/>
    <w:rsid w:val="00B25E2B"/>
    <w:rsid w:val="00B64125"/>
    <w:rsid w:val="00BE4FCA"/>
    <w:rsid w:val="00C34C6A"/>
    <w:rsid w:val="00C945A9"/>
    <w:rsid w:val="00DE5FC5"/>
    <w:rsid w:val="00E67116"/>
    <w:rsid w:val="00E95177"/>
    <w:rsid w:val="00EB61C4"/>
    <w:rsid w:val="00F46A96"/>
    <w:rsid w:val="00F9131A"/>
    <w:rsid w:val="00FB2DE4"/>
    <w:rsid w:val="00FE2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AE95C99"/>
  <w15:docId w15:val="{899B15FB-7CF7-409E-8105-E507D94B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531A"/>
  </w:style>
  <w:style w:type="paragraph" w:styleId="Titolo1">
    <w:name w:val="heading 1"/>
    <w:basedOn w:val="Normale"/>
    <w:next w:val="Normale"/>
    <w:uiPriority w:val="9"/>
    <w:qFormat/>
    <w:rsid w:val="009A53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9A53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9A53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9A53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9A531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9A53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9A53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9A531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9A53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A531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12FA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2FA5"/>
  </w:style>
  <w:style w:type="paragraph" w:styleId="Pidipagina">
    <w:name w:val="footer"/>
    <w:basedOn w:val="Normale"/>
    <w:link w:val="PidipaginaCarattere"/>
    <w:uiPriority w:val="99"/>
    <w:unhideWhenUsed/>
    <w:rsid w:val="00212FA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2FA5"/>
  </w:style>
  <w:style w:type="paragraph" w:customStyle="1" w:styleId="Predefinito">
    <w:name w:val="Predefinito"/>
    <w:rsid w:val="000C062A"/>
    <w:pPr>
      <w:widowControl/>
      <w:tabs>
        <w:tab w:val="left" w:pos="720"/>
      </w:tabs>
      <w:suppressAutoHyphens/>
      <w:spacing w:after="200"/>
    </w:pPr>
  </w:style>
  <w:style w:type="character" w:styleId="Collegamentoipertestuale">
    <w:name w:val="Hyperlink"/>
    <w:basedOn w:val="Carpredefinitoparagrafo"/>
    <w:uiPriority w:val="99"/>
    <w:unhideWhenUsed/>
    <w:rsid w:val="00FB2DE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2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uy.stripe.com/7sIaGE1gD7iO9dScM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Alessio Giannini</cp:lastModifiedBy>
  <cp:revision>49</cp:revision>
  <dcterms:created xsi:type="dcterms:W3CDTF">2019-07-16T08:40:00Z</dcterms:created>
  <dcterms:modified xsi:type="dcterms:W3CDTF">2023-06-14T06:16:00Z</dcterms:modified>
</cp:coreProperties>
</file>