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71875" w14:textId="77777777" w:rsidR="001642CF" w:rsidRDefault="001642CF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460219AB" w14:textId="65D22571" w:rsidR="001642CF" w:rsidRPr="00F02464" w:rsidRDefault="00703C9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F02464">
        <w:rPr>
          <w:rFonts w:ascii="Georgia" w:eastAsia="Georgia" w:hAnsi="Georgia" w:cs="Georgia"/>
          <w:sz w:val="24"/>
          <w:szCs w:val="24"/>
        </w:rPr>
        <w:t xml:space="preserve"> Istituto paritario </w:t>
      </w:r>
      <w:r w:rsidRPr="00F02464">
        <w:rPr>
          <w:rFonts w:ascii="Georgia" w:eastAsia="Georgia" w:hAnsi="Georgia" w:cs="Georgia"/>
          <w:b/>
          <w:sz w:val="24"/>
          <w:szCs w:val="24"/>
        </w:rPr>
        <w:t>“G. VISCONTI”</w:t>
      </w:r>
      <w:r w:rsidR="00A21A4C" w:rsidRPr="00F02464">
        <w:rPr>
          <w:rFonts w:ascii="Georgia" w:eastAsia="Georgia" w:hAnsi="Georgia" w:cs="Georgia"/>
          <w:b/>
          <w:sz w:val="24"/>
          <w:szCs w:val="24"/>
        </w:rPr>
        <w:t xml:space="preserve">                                                       </w:t>
      </w:r>
      <w:r w:rsidR="00F02464">
        <w:rPr>
          <w:rFonts w:ascii="Georgia" w:eastAsia="Georgia" w:hAnsi="Georgia" w:cs="Georgia"/>
          <w:b/>
          <w:sz w:val="24"/>
          <w:szCs w:val="24"/>
        </w:rPr>
        <w:t xml:space="preserve">                                               </w:t>
      </w:r>
      <w:r w:rsidRPr="00F02464">
        <w:rPr>
          <w:rFonts w:ascii="Georgia" w:eastAsia="Georgia" w:hAnsi="Georgia" w:cs="Georgia"/>
          <w:sz w:val="24"/>
          <w:szCs w:val="24"/>
        </w:rPr>
        <w:t>ELENCO DEI LIBRI DI TESTO</w:t>
      </w:r>
      <w:r w:rsidR="00A21A4C" w:rsidRPr="00F02464">
        <w:rPr>
          <w:rFonts w:ascii="Georgia" w:eastAsia="Georgia" w:hAnsi="Georgia" w:cs="Georgia"/>
          <w:sz w:val="24"/>
          <w:szCs w:val="24"/>
        </w:rPr>
        <w:t xml:space="preserve"> AS 23/24</w:t>
      </w:r>
    </w:p>
    <w:p w14:paraId="599F94CE" w14:textId="77777777" w:rsidR="001642CF" w:rsidRPr="00F02464" w:rsidRDefault="00703C9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F02464">
        <w:rPr>
          <w:rFonts w:ascii="Georgia" w:eastAsia="Georgia" w:hAnsi="Georgia" w:cs="Georgia"/>
          <w:b/>
          <w:sz w:val="24"/>
          <w:szCs w:val="24"/>
        </w:rPr>
        <w:t xml:space="preserve">              LICEO  </w:t>
      </w:r>
      <w:bookmarkStart w:id="0" w:name="_gjdgxs" w:colFirst="0" w:colLast="0"/>
      <w:bookmarkEnd w:id="0"/>
      <w:r w:rsidRPr="00F02464">
        <w:rPr>
          <w:rFonts w:ascii="Georgia" w:eastAsia="Georgia" w:hAnsi="Georgia" w:cs="Georgia"/>
          <w:b/>
          <w:sz w:val="24"/>
          <w:szCs w:val="24"/>
        </w:rPr>
        <w:t xml:space="preserve"> 1^  linguistico</w:t>
      </w:r>
    </w:p>
    <w:p w14:paraId="11A5AD7F" w14:textId="77777777" w:rsidR="001642CF" w:rsidRDefault="001642CF">
      <w:pPr>
        <w:spacing w:line="240" w:lineRule="auto"/>
        <w:ind w:left="2832" w:firstLine="708"/>
        <w:rPr>
          <w:rFonts w:ascii="Georgia" w:eastAsia="Georgia" w:hAnsi="Georgia" w:cs="Georgia"/>
          <w:sz w:val="36"/>
          <w:szCs w:val="36"/>
        </w:rPr>
      </w:pPr>
    </w:p>
    <w:tbl>
      <w:tblPr>
        <w:tblStyle w:val="a"/>
        <w:tblW w:w="1542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59"/>
        <w:gridCol w:w="2280"/>
        <w:gridCol w:w="2416"/>
        <w:gridCol w:w="4095"/>
        <w:gridCol w:w="1575"/>
        <w:gridCol w:w="2250"/>
        <w:gridCol w:w="570"/>
        <w:gridCol w:w="675"/>
      </w:tblGrid>
      <w:tr w:rsidR="001642CF" w14:paraId="08C5A5A8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DA639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MATERIA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9E50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ISBN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C5973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AUTORE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6A51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TITOLO DELL’ OPERA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B8197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VOL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7415D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EDITORE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37FE0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CL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8E37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SEZ.</w:t>
            </w:r>
          </w:p>
        </w:tc>
      </w:tr>
      <w:tr w:rsidR="001642CF" w14:paraId="1384253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0D10F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0FAAE" w14:textId="77777777" w:rsidR="005E0FCE" w:rsidRPr="00F02464" w:rsidRDefault="005E0FCE" w:rsidP="005E0FCE">
            <w:pPr>
              <w:widowControl/>
              <w:shd w:val="clear" w:color="auto" w:fill="FFFFFF"/>
              <w:spacing w:line="240" w:lineRule="atLeast"/>
              <w:textAlignment w:val="top"/>
              <w:rPr>
                <w:rFonts w:eastAsia="Times New Roman"/>
                <w:color w:val="0F1111"/>
                <w:sz w:val="18"/>
                <w:szCs w:val="18"/>
              </w:rPr>
            </w:pPr>
            <w:r w:rsidRPr="00F02464">
              <w:rPr>
                <w:rFonts w:ascii="Segoe UI" w:hAnsi="Segoe UI" w:cs="Segoe UI"/>
                <w:color w:val="626E8F"/>
                <w:sz w:val="18"/>
                <w:szCs w:val="18"/>
                <w:shd w:val="clear" w:color="auto" w:fill="F7F9FC"/>
              </w:rPr>
              <w:t>9788805079575</w:t>
            </w:r>
          </w:p>
          <w:p w14:paraId="266D8A9A" w14:textId="77777777" w:rsidR="001642CF" w:rsidRPr="00F02464" w:rsidRDefault="001642CF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B01EC" w14:textId="77777777" w:rsidR="001642CF" w:rsidRPr="00F02464" w:rsidRDefault="00D72DD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V.Jacomuzzi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.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M.Malvezzi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A941" w14:textId="77777777" w:rsidR="001642CF" w:rsidRPr="00F02464" w:rsidRDefault="00D72DD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L’amore, l’attesa e altro ancora.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AF961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C Epica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DE51E" w14:textId="77777777" w:rsidR="001642CF" w:rsidRPr="00F02464" w:rsidRDefault="00D72DD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Sei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B7270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F18D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  <w:p w14:paraId="343C9746" w14:textId="77777777" w:rsidR="001642CF" w:rsidRPr="00F02464" w:rsidRDefault="001642CF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1642CF" w14:paraId="2FEF317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5293E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BFD13" w14:textId="77777777" w:rsidR="005E0FCE" w:rsidRPr="00F02464" w:rsidRDefault="005E0FCE" w:rsidP="005E0FCE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Segoe UI" w:hAnsi="Segoe UI" w:cs="Segoe UI"/>
                <w:color w:val="626E8F"/>
                <w:sz w:val="18"/>
                <w:szCs w:val="18"/>
                <w:shd w:val="clear" w:color="auto" w:fill="F7F9FC"/>
              </w:rPr>
            </w:pPr>
            <w:r w:rsidRPr="00F02464">
              <w:rPr>
                <w:rFonts w:ascii="Segoe UI" w:hAnsi="Segoe UI" w:cs="Segoe UI"/>
                <w:color w:val="626E8F"/>
                <w:sz w:val="18"/>
                <w:szCs w:val="18"/>
                <w:shd w:val="clear" w:color="auto" w:fill="F7F9FC"/>
              </w:rPr>
              <w:t>9788805079643</w:t>
            </w:r>
          </w:p>
          <w:p w14:paraId="6C089BAA" w14:textId="77777777" w:rsidR="001642CF" w:rsidRPr="00F02464" w:rsidRDefault="001642CF">
            <w:pPr>
              <w:spacing w:line="384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8B9D4" w14:textId="77777777" w:rsidR="001642CF" w:rsidRPr="00F02464" w:rsidRDefault="00D72DD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V.Jacomuzzi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.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M.Malvezzi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DB13C" w14:textId="77777777" w:rsidR="001642CF" w:rsidRPr="00F02464" w:rsidRDefault="00D72DD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L’amore, l’attesa e altro ancora.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545FA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 Narrativa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A7956" w14:textId="77777777" w:rsidR="001642CF" w:rsidRPr="00F02464" w:rsidRDefault="00D72DD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Sei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DB947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94E3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  <w:p w14:paraId="175195DE" w14:textId="77777777" w:rsidR="001642CF" w:rsidRPr="00F02464" w:rsidRDefault="001642CF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1642CF" w14:paraId="7E9D0240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9E845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05577" w14:textId="77777777" w:rsidR="003532CA" w:rsidRPr="00F02464" w:rsidRDefault="003532CA" w:rsidP="003532CA">
            <w:pPr>
              <w:widowControl/>
              <w:shd w:val="clear" w:color="auto" w:fill="FFFFFF"/>
              <w:spacing w:line="240" w:lineRule="atLeast"/>
              <w:textAlignment w:val="top"/>
              <w:rPr>
                <w:rFonts w:eastAsia="Times New Roman"/>
                <w:color w:val="0F1111"/>
                <w:sz w:val="18"/>
                <w:szCs w:val="18"/>
              </w:rPr>
            </w:pPr>
            <w:r w:rsidRPr="00F02464">
              <w:rPr>
                <w:rFonts w:eastAsia="Times New Roman"/>
                <w:color w:val="0F1111"/>
                <w:sz w:val="18"/>
                <w:szCs w:val="18"/>
              </w:rPr>
              <w:t>978-8824778428</w:t>
            </w:r>
          </w:p>
          <w:p w14:paraId="76BB8B1F" w14:textId="77777777" w:rsidR="001642CF" w:rsidRPr="00F02464" w:rsidRDefault="001642CF">
            <w:pPr>
              <w:spacing w:line="384" w:lineRule="auto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51CC0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M. Sensini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CA838" w14:textId="77777777" w:rsidR="001642CF" w:rsidRPr="00F02464" w:rsidRDefault="00C1093A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 Tutto Campo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E6E91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4A531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Mondadori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20DA9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E375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1642CF" w14:paraId="79437F8E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C501A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STORIA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9E338" w14:textId="77777777" w:rsidR="00010A99" w:rsidRPr="00F02464" w:rsidRDefault="00010A99" w:rsidP="00010A99">
            <w:pPr>
              <w:widowControl/>
              <w:shd w:val="clear" w:color="auto" w:fill="FFFFFF"/>
              <w:spacing w:line="240" w:lineRule="atLeast"/>
              <w:textAlignment w:val="top"/>
              <w:rPr>
                <w:rFonts w:eastAsia="Times New Roman"/>
                <w:color w:val="0F1111"/>
                <w:sz w:val="18"/>
                <w:szCs w:val="18"/>
              </w:rPr>
            </w:pPr>
            <w:r w:rsidRPr="00F02464">
              <w:rPr>
                <w:rFonts w:eastAsia="Times New Roman"/>
                <w:color w:val="0F1111"/>
                <w:sz w:val="18"/>
                <w:szCs w:val="18"/>
              </w:rPr>
              <w:t>978-8835055204</w:t>
            </w:r>
          </w:p>
          <w:p w14:paraId="139E92CB" w14:textId="77777777" w:rsidR="001642CF" w:rsidRPr="00F02464" w:rsidRDefault="001642CF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2391B" w14:textId="77777777" w:rsidR="001642CF" w:rsidRPr="00F02464" w:rsidRDefault="00232CE5" w:rsidP="00232CE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G.Gentile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.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L.Ronga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>. A. Rossi. G. Digo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5A5F6" w14:textId="77777777" w:rsidR="001642CF" w:rsidRPr="00F02464" w:rsidRDefault="00232CE5" w:rsidP="00232CE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La fucina  di Vulcano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CB073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9FCB3" w14:textId="77777777" w:rsidR="001642CF" w:rsidRPr="00F02464" w:rsidRDefault="00232CE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La scuola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03F75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62F0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A31310" w14:paraId="5637CBD0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159DB" w14:textId="77777777" w:rsidR="00A31310" w:rsidRPr="00F02464" w:rsidRDefault="00A31310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EDUCAZIONE CIVICA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0F65B" w14:textId="77777777" w:rsidR="00A31310" w:rsidRPr="00F02464" w:rsidRDefault="00A31310" w:rsidP="00A31310">
            <w:pPr>
              <w:spacing w:line="240" w:lineRule="auto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 w:rsidRPr="00F02464">
              <w:rPr>
                <w:rFonts w:eastAsia="Times New Roman"/>
                <w:color w:val="0F1111"/>
                <w:sz w:val="18"/>
                <w:szCs w:val="18"/>
              </w:rPr>
              <w:t>9788828625506</w:t>
            </w:r>
          </w:p>
          <w:p w14:paraId="60D7EC0E" w14:textId="77777777" w:rsidR="00A31310" w:rsidRPr="00F02464" w:rsidRDefault="00A31310" w:rsidP="00010A99">
            <w:pPr>
              <w:widowControl/>
              <w:shd w:val="clear" w:color="auto" w:fill="FFFFFF"/>
              <w:spacing w:line="240" w:lineRule="atLeast"/>
              <w:textAlignment w:val="top"/>
              <w:rPr>
                <w:rFonts w:eastAsia="Times New Roman"/>
                <w:color w:val="0F1111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7BD9C" w14:textId="77777777" w:rsidR="00A31310" w:rsidRPr="00F02464" w:rsidRDefault="00A31310" w:rsidP="00232CE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DI NAPOLI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1F26C" w14:textId="77777777" w:rsidR="00A31310" w:rsidRPr="00F02464" w:rsidRDefault="00A31310" w:rsidP="00232CE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L’AGENDA DEL CITTADINO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DF088" w14:textId="77777777" w:rsidR="00A31310" w:rsidRPr="00F02464" w:rsidRDefault="00A31310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135F8" w14:textId="77777777" w:rsidR="00A31310" w:rsidRPr="00F02464" w:rsidRDefault="00A31310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EINAUDI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05D82" w14:textId="77777777" w:rsidR="00A31310" w:rsidRPr="00F02464" w:rsidRDefault="00A31310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2C14" w14:textId="77777777" w:rsidR="00A31310" w:rsidRPr="00F02464" w:rsidRDefault="00A31310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1642CF" w14:paraId="6002516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2CE85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GEOGRAFIA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983A1" w14:textId="77777777" w:rsidR="008655E3" w:rsidRPr="00F02464" w:rsidRDefault="008655E3" w:rsidP="008655E3">
            <w:pPr>
              <w:spacing w:line="240" w:lineRule="auto"/>
              <w:rPr>
                <w:sz w:val="18"/>
                <w:szCs w:val="18"/>
              </w:rPr>
            </w:pPr>
            <w:r w:rsidRPr="00F02464">
              <w:rPr>
                <w:color w:val="0F1111"/>
                <w:sz w:val="18"/>
                <w:szCs w:val="18"/>
                <w:shd w:val="clear" w:color="auto" w:fill="FFFFFF"/>
              </w:rPr>
              <w:t>978-8841616185</w:t>
            </w:r>
          </w:p>
          <w:p w14:paraId="740BA3FB" w14:textId="77777777" w:rsidR="001642CF" w:rsidRPr="00F02464" w:rsidRDefault="001642CF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ED4FB" w14:textId="77777777" w:rsidR="001642CF" w:rsidRPr="00F02464" w:rsidRDefault="00232CE5">
            <w:pPr>
              <w:spacing w:line="240" w:lineRule="auto"/>
              <w:ind w:left="720" w:hanging="360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M.V.Menichetti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>. V. Lavatelli. E Noseda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AAAD" w14:textId="77777777" w:rsidR="001642CF" w:rsidRPr="00F02464" w:rsidRDefault="00232CE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Agenda Geografia 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994AE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984EB" w14:textId="77777777" w:rsidR="001642CF" w:rsidRPr="00F02464" w:rsidRDefault="00232CE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Principato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CFD91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877C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55091" w14:paraId="1816913D" w14:textId="77777777" w:rsidTr="0071363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A90F9" w14:textId="77777777" w:rsidR="00C55091" w:rsidRPr="00F02464" w:rsidRDefault="00C55091" w:rsidP="00C55091">
            <w:pPr>
              <w:keepNext/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SPAGNOLO</w:t>
            </w:r>
          </w:p>
          <w:p w14:paraId="4E987A25" w14:textId="77777777" w:rsidR="00C55091" w:rsidRPr="00F02464" w:rsidRDefault="00C55091" w:rsidP="00C55091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C78A" w14:textId="77777777" w:rsidR="00C55091" w:rsidRPr="00F02464" w:rsidRDefault="00C55091" w:rsidP="00C55091">
            <w:pPr>
              <w:spacing w:line="240" w:lineRule="auto"/>
              <w:ind w:right="100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 w:rsidRPr="00F02464">
              <w:rPr>
                <w:rFonts w:ascii="Georgia" w:hAnsi="Georgia"/>
                <w:sz w:val="18"/>
                <w:szCs w:val="18"/>
              </w:rPr>
              <w:t>9788861618084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DDAC3" w14:textId="77777777" w:rsidR="00C55091" w:rsidRPr="00F02464" w:rsidRDefault="00C55091" w:rsidP="00C5509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hAnsi="Georgia"/>
                <w:sz w:val="18"/>
                <w:szCs w:val="18"/>
              </w:rPr>
              <w:t>AA.VV.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E5EAE" w14:textId="77777777" w:rsidR="00C55091" w:rsidRPr="00F02464" w:rsidRDefault="00C55091" w:rsidP="00C5509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hAnsi="Georgia"/>
                <w:sz w:val="18"/>
                <w:szCs w:val="18"/>
              </w:rPr>
              <w:t xml:space="preserve">¿QUÉ OPINAS? 1 CON GRAMÁTICA PLUS </w:t>
            </w:r>
            <w:r w:rsidRPr="00F02464">
              <w:rPr>
                <w:rFonts w:ascii="Georgia" w:hAnsi="Georgia"/>
                <w:sz w:val="18"/>
                <w:szCs w:val="18"/>
              </w:rPr>
              <w:tab/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30C29" w14:textId="77777777" w:rsidR="00C55091" w:rsidRPr="00F02464" w:rsidRDefault="00C55091" w:rsidP="00C5509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6374A" w14:textId="77777777" w:rsidR="00C55091" w:rsidRPr="00F02464" w:rsidRDefault="00C55091" w:rsidP="00C5509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40D24" w14:textId="77777777" w:rsidR="00C55091" w:rsidRPr="00F02464" w:rsidRDefault="00C55091" w:rsidP="00C55091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F047" w14:textId="77777777" w:rsidR="00C55091" w:rsidRPr="00F02464" w:rsidRDefault="00C55091" w:rsidP="00C55091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55091" w14:paraId="5BC39751" w14:textId="77777777" w:rsidTr="0071363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E828A" w14:textId="77777777" w:rsidR="00C55091" w:rsidRPr="00F02464" w:rsidRDefault="00C55091" w:rsidP="00C55091">
            <w:pPr>
              <w:keepNext/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SPAGNOLO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B681" w14:textId="77777777" w:rsidR="00C55091" w:rsidRPr="00F02464" w:rsidRDefault="00C55091" w:rsidP="00C55091">
            <w:pPr>
              <w:spacing w:line="240" w:lineRule="auto"/>
              <w:ind w:right="100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 w:rsidRPr="00F02464">
              <w:rPr>
                <w:rFonts w:ascii="Georgia" w:hAnsi="Georgia"/>
                <w:sz w:val="18"/>
                <w:szCs w:val="18"/>
              </w:rPr>
              <w:t>9788861618077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072EA" w14:textId="77777777" w:rsidR="00C55091" w:rsidRPr="00F02464" w:rsidRDefault="00C55091" w:rsidP="00C5509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 w:rsidRPr="00F02464">
              <w:rPr>
                <w:rFonts w:ascii="Georgia" w:hAnsi="Georgia"/>
                <w:sz w:val="18"/>
                <w:szCs w:val="18"/>
              </w:rPr>
              <w:t>AA.VV.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5652E" w14:textId="77777777" w:rsidR="00C55091" w:rsidRPr="00F02464" w:rsidRDefault="00C55091" w:rsidP="00C55091">
            <w:pPr>
              <w:spacing w:line="240" w:lineRule="auto"/>
              <w:rPr>
                <w:rFonts w:ascii="Georgia" w:eastAsia="Georgia" w:hAnsi="Georgia" w:cs="Georgia"/>
                <w:i/>
                <w:sz w:val="18"/>
                <w:szCs w:val="18"/>
                <w:highlight w:val="white"/>
              </w:rPr>
            </w:pPr>
            <w:r w:rsidRPr="00F02464">
              <w:rPr>
                <w:rFonts w:ascii="Georgia" w:hAnsi="Georgia"/>
                <w:sz w:val="18"/>
                <w:szCs w:val="18"/>
              </w:rPr>
              <w:t>¿QUÉ OPINAS? 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77E50" w14:textId="77777777" w:rsidR="00C55091" w:rsidRPr="00F02464" w:rsidRDefault="00C55091" w:rsidP="00C5509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58C6A" w14:textId="77777777" w:rsidR="00C55091" w:rsidRPr="00F02464" w:rsidRDefault="00C55091" w:rsidP="00C5509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8B80A" w14:textId="77777777" w:rsidR="00C55091" w:rsidRPr="00F02464" w:rsidRDefault="00C55091" w:rsidP="00C55091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4973" w14:textId="77777777" w:rsidR="00C55091" w:rsidRPr="00F02464" w:rsidRDefault="00C55091" w:rsidP="00C55091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1642CF" w14:paraId="3B063F10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0F6C2" w14:textId="77777777" w:rsidR="001642CF" w:rsidRPr="00F02464" w:rsidRDefault="00703C98">
            <w:pPr>
              <w:keepNext/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INGLESE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65BD" w14:textId="77777777" w:rsidR="001642CF" w:rsidRPr="00F02464" w:rsidRDefault="00965E92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9788883393495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6E7D7" w14:textId="77777777" w:rsidR="001642CF" w:rsidRPr="00F02464" w:rsidRDefault="00965E92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  <w:lang w:val="de-DE"/>
              </w:rPr>
            </w:pP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  <w:lang w:val="de-DE"/>
              </w:rPr>
              <w:t>M.Bellis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  <w:lang w:val="de-DE"/>
              </w:rPr>
              <w:t>J.Bowie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  <w:lang w:val="de-DE"/>
              </w:rPr>
              <w:t xml:space="preserve">, H. Jones,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  <w:lang w:val="de-DE"/>
              </w:rPr>
              <w:t>Bettinelli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8F754" w14:textId="77777777" w:rsidR="001642CF" w:rsidRPr="00F02464" w:rsidRDefault="00965E92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Engage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>!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50B49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ECB15" w14:textId="77777777" w:rsidR="001642CF" w:rsidRPr="00F02464" w:rsidRDefault="00965E92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1BD1E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1598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1642CF" w14:paraId="429A053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E104A" w14:textId="77777777" w:rsidR="001642CF" w:rsidRPr="00F02464" w:rsidRDefault="00703C98">
            <w:pPr>
              <w:keepNext/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INGLESE lettura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F207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9788853003164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8B5DD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Gina D.B. Clemen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57F0D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Castles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 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andKnights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81686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4F5D0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Black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6EC07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9C9E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1642CF" w14:paraId="65516F5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78C3D" w14:textId="77777777" w:rsidR="001642CF" w:rsidRPr="00F02464" w:rsidRDefault="00703C98">
            <w:pPr>
              <w:keepNext/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FRANCESE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D7E6" w14:textId="77777777" w:rsidR="001642CF" w:rsidRPr="00F02464" w:rsidRDefault="0023233A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3277450245931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6874B" w14:textId="77777777" w:rsidR="001642CF" w:rsidRPr="00F02464" w:rsidRDefault="0023233A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Capelli,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Gallon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Robei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Dorey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>-Mater, Mathieu-Benoit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121EF" w14:textId="77777777" w:rsidR="001642CF" w:rsidRPr="00F02464" w:rsidRDefault="000C2EF4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br/>
            </w:r>
            <w:r w:rsidR="0023233A"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C’est à </w:t>
            </w:r>
            <w:proofErr w:type="spellStart"/>
            <w:r w:rsidR="0023233A" w:rsidRPr="00F02464">
              <w:rPr>
                <w:rFonts w:ascii="Georgia" w:eastAsia="Georgia" w:hAnsi="Georgia" w:cs="Georgia"/>
                <w:sz w:val="18"/>
                <w:szCs w:val="18"/>
              </w:rPr>
              <w:t>vous</w:t>
            </w:r>
            <w:proofErr w:type="spellEnd"/>
            <w:r w:rsidR="0023233A"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 Compact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FB7EC" w14:textId="77777777" w:rsidR="001642CF" w:rsidRPr="00F02464" w:rsidRDefault="0023233A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FBA5D" w14:textId="77777777" w:rsidR="001642CF" w:rsidRPr="00F02464" w:rsidRDefault="0023233A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Hachette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D75B3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2DDE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1642CF" w14:paraId="231302EE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8762F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LATINO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A90F0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9788848263894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712F0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V. Tantucci, A. Roncoroni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81EA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Il mio latino (laboratorio 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CA19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7DDA0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Mondadori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E13FA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10EC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1642CF" w14:paraId="283DC9F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42C18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TEDESCO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6112" w14:textId="77777777" w:rsidR="001642CF" w:rsidRPr="00F02464" w:rsidRDefault="00DA09E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9788861615403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4CCE7" w14:textId="77777777" w:rsidR="001642CF" w:rsidRPr="00F02464" w:rsidRDefault="00DA09E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Garrè, Ebert,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Malloggi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579D5" w14:textId="77777777" w:rsidR="001642CF" w:rsidRPr="00F02464" w:rsidRDefault="00DA09E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Das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proofErr w:type="spellStart"/>
            <w:r w:rsidRPr="00F02464">
              <w:rPr>
                <w:rFonts w:ascii="Georgia" w:eastAsia="Georgia" w:hAnsi="Georgia" w:cs="Georgia"/>
                <w:sz w:val="18"/>
                <w:szCs w:val="18"/>
              </w:rPr>
              <w:t>klappt</w:t>
            </w:r>
            <w:proofErr w:type="spellEnd"/>
            <w:r w:rsidRPr="00F02464">
              <w:rPr>
                <w:rFonts w:ascii="Georgia" w:eastAsia="Georgia" w:hAnsi="Georgia" w:cs="Georgia"/>
                <w:sz w:val="18"/>
                <w:szCs w:val="18"/>
              </w:rPr>
              <w:t>!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FB7E5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EAC06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A483B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E869" w14:textId="77777777" w:rsidR="001642CF" w:rsidRPr="00F02464" w:rsidRDefault="00703C98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F94150" w14:paraId="4AEBCB62" w14:textId="77777777" w:rsidTr="00BA622F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A60BF" w14:textId="1B4C4B22" w:rsidR="00F94150" w:rsidRPr="00F02464" w:rsidRDefault="00F94150" w:rsidP="00F94150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MATEMATICA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CC01" w14:textId="237994C8" w:rsidR="00F94150" w:rsidRPr="00F02464" w:rsidRDefault="00F94150" w:rsidP="00BA622F">
            <w:pPr>
              <w:spacing w:line="240" w:lineRule="auto"/>
              <w:ind w:right="-604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Disponibile all’acquisto dal 01/09/202</w:t>
            </w:r>
            <w:r w:rsidR="0037257F"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72EE" w14:textId="698B978A" w:rsidR="00F94150" w:rsidRPr="00F02464" w:rsidRDefault="00EE0FB4" w:rsidP="00BA622F">
            <w:pPr>
              <w:spacing w:line="240" w:lineRule="auto"/>
              <w:ind w:right="-604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hyperlink r:id="rId5" w:history="1">
              <w:r w:rsidRPr="00AC6CB3">
                <w:rPr>
                  <w:rStyle w:val="Collegamentoipertestuale"/>
                  <w:rFonts w:ascii="Georgia" w:eastAsia="Georgia" w:hAnsi="Georgia" w:cs="Georgia"/>
                  <w:sz w:val="18"/>
                  <w:szCs w:val="18"/>
                </w:rPr>
                <w:t>https://buy.stripe.com/fZe8yw9N946C2Pu3ce</w:t>
              </w:r>
            </w:hyperlink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</w:p>
        </w:tc>
      </w:tr>
      <w:tr w:rsidR="001642CF" w14:paraId="2EC432BC" w14:textId="77777777">
        <w:trPr>
          <w:trHeight w:val="5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E64DE9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SCIENZE - BIOLOGIA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47BF48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9788808762146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820C9E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Mader</w:t>
            </w:r>
          </w:p>
        </w:tc>
        <w:tc>
          <w:tcPr>
            <w:tcW w:w="4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2ACC9C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Immagini e concetti della biologia. Dalle cellule agli organismi (seconda edizione)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F853E4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unico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B715CA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CBB68F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274D0F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1642CF" w14:paraId="33495501" w14:textId="77777777">
        <w:trPr>
          <w:trHeight w:val="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B1A8F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SCIENZE - CHIMICA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6A5A1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9788808690883</w:t>
            </w:r>
          </w:p>
          <w:p w14:paraId="0D5D0ED9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[venduto in confezione unica con scienze della terra]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F49F6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Valitutti, Falasca, Amadio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545DF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Chimica concetti e modelli. Dalla materia all’atomo (seconda edizione)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65E3F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unico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A4F62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43ACB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4F91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1642CF" w14:paraId="6280A247" w14:textId="77777777">
        <w:trPr>
          <w:trHeight w:val="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ECD59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SCIENZE DELLA TERRA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89BD6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9788808690883</w:t>
            </w:r>
          </w:p>
          <w:p w14:paraId="09EF25AE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[venduto in confezione unica con chimica]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53BE2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Lupia Palmieri, Parotto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7255E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Il globo terrestre e la sua evoluzione.</w:t>
            </w:r>
          </w:p>
          <w:p w14:paraId="1A415FF1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La terra nello spazio, geodinamica esogena  (seconda edizione)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A5D64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 xml:space="preserve">unico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DB20C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65B5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813B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1642CF" w14:paraId="691D9FCA" w14:textId="77777777">
        <w:trPr>
          <w:trHeight w:val="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E6291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ED. FISICA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60A5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9788839302809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0591B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Fiorini - Coretti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73F5F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Più movimento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6DBD4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C3652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Marietti scuola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CCD9E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FA78" w14:textId="77777777" w:rsidR="001642CF" w:rsidRPr="00F02464" w:rsidRDefault="00703C9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F02464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</w:tbl>
    <w:p w14:paraId="3087EC30" w14:textId="77777777" w:rsidR="001642CF" w:rsidRDefault="001642CF">
      <w:pPr>
        <w:spacing w:line="240" w:lineRule="auto"/>
        <w:rPr>
          <w:rFonts w:ascii="Georgia" w:eastAsia="Georgia" w:hAnsi="Georgia" w:cs="Georgia"/>
          <w:sz w:val="18"/>
          <w:szCs w:val="18"/>
        </w:rPr>
      </w:pPr>
    </w:p>
    <w:p w14:paraId="697CC52D" w14:textId="77777777" w:rsidR="001642CF" w:rsidRDefault="00703C98">
      <w:pPr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Il testo della lingua che non si studia non deve essere acquistato. </w:t>
      </w:r>
    </w:p>
    <w:p w14:paraId="72A54415" w14:textId="77777777" w:rsidR="001642CF" w:rsidRDefault="00703C98">
      <w:pPr>
        <w:spacing w:line="240" w:lineRule="auto"/>
        <w:rPr>
          <w:rFonts w:ascii="Georgia" w:eastAsia="Georgia" w:hAnsi="Georgia" w:cs="Georgia"/>
          <w:sz w:val="18"/>
          <w:szCs w:val="18"/>
        </w:rPr>
      </w:pPr>
      <w:proofErr w:type="spellStart"/>
      <w:r>
        <w:rPr>
          <w:rFonts w:ascii="Georgia" w:eastAsia="Georgia" w:hAnsi="Georgia" w:cs="Georgia"/>
          <w:sz w:val="18"/>
          <w:szCs w:val="18"/>
        </w:rPr>
        <w:t>n.b.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: Controllare che il codice </w:t>
      </w:r>
      <w:proofErr w:type="spellStart"/>
      <w:r>
        <w:rPr>
          <w:rFonts w:ascii="Georgia" w:eastAsia="Georgia" w:hAnsi="Georgia" w:cs="Georgia"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corrisponda al testo corrispondente. </w:t>
      </w:r>
    </w:p>
    <w:sectPr w:rsidR="001642CF" w:rsidSect="0082094B">
      <w:pgSz w:w="16838" w:h="11906"/>
      <w:pgMar w:top="0" w:right="1134" w:bottom="568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C68B7"/>
    <w:multiLevelType w:val="multilevel"/>
    <w:tmpl w:val="263E89B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63428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2CF"/>
    <w:rsid w:val="00010A99"/>
    <w:rsid w:val="000312D8"/>
    <w:rsid w:val="000C2EF4"/>
    <w:rsid w:val="001642CF"/>
    <w:rsid w:val="0023233A"/>
    <w:rsid w:val="00232CE5"/>
    <w:rsid w:val="003532CA"/>
    <w:rsid w:val="0037257F"/>
    <w:rsid w:val="00394F8B"/>
    <w:rsid w:val="003E6B59"/>
    <w:rsid w:val="004326E2"/>
    <w:rsid w:val="004F5F13"/>
    <w:rsid w:val="00597A52"/>
    <w:rsid w:val="005E0FCE"/>
    <w:rsid w:val="00703C98"/>
    <w:rsid w:val="0082094B"/>
    <w:rsid w:val="008655E3"/>
    <w:rsid w:val="00876247"/>
    <w:rsid w:val="00965E92"/>
    <w:rsid w:val="00A21A4C"/>
    <w:rsid w:val="00A31310"/>
    <w:rsid w:val="00AA11F0"/>
    <w:rsid w:val="00B71CE1"/>
    <w:rsid w:val="00BA622F"/>
    <w:rsid w:val="00BB1241"/>
    <w:rsid w:val="00C1093A"/>
    <w:rsid w:val="00C55091"/>
    <w:rsid w:val="00D72DD1"/>
    <w:rsid w:val="00DA09EB"/>
    <w:rsid w:val="00EE0FB4"/>
    <w:rsid w:val="00F02464"/>
    <w:rsid w:val="00F94150"/>
    <w:rsid w:val="00FB1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D263"/>
  <w15:docId w15:val="{01EC9F74-B13B-4311-89B6-328D23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2094B"/>
  </w:style>
  <w:style w:type="paragraph" w:styleId="Titolo1">
    <w:name w:val="heading 1"/>
    <w:basedOn w:val="Normale"/>
    <w:next w:val="Normale"/>
    <w:rsid w:val="008209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9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9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9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94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9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8209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94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9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2094B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725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2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fZe8yw9N946C2Pu3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Giannini</cp:lastModifiedBy>
  <cp:revision>31</cp:revision>
  <dcterms:created xsi:type="dcterms:W3CDTF">2020-05-27T07:53:00Z</dcterms:created>
  <dcterms:modified xsi:type="dcterms:W3CDTF">2023-06-15T05:44:00Z</dcterms:modified>
</cp:coreProperties>
</file>